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A5" w:rsidRDefault="005F3710">
      <w:r>
        <w:rPr>
          <w:noProof/>
          <w:sz w:val="40"/>
          <w:szCs w:val="40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0CD93" wp14:editId="37AB8600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748655" cy="8851900"/>
                <wp:effectExtent l="19050" t="19050" r="42545" b="44450"/>
                <wp:wrapSquare wrapText="bothSides"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8655" cy="885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/>
                          <w:p w:rsidR="005F3710" w:rsidRDefault="005F3710" w:rsidP="005F371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MY"/>
                              </w:rPr>
                              <w:drawing>
                                <wp:inline distT="0" distB="0" distL="0" distR="0" wp14:anchorId="0D13846B" wp14:editId="40CBB15C">
                                  <wp:extent cx="1772397" cy="1390650"/>
                                  <wp:effectExtent l="19050" t="0" r="0" b="0"/>
                                  <wp:docPr id="24" name="Picture 1" descr="Coat_of_arms_of_Malays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" descr="Coat_of_arms_of_Malaysia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9561" cy="1396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</w:pPr>
                          </w:p>
                          <w:p w:rsidR="00750E8C" w:rsidRPr="002B31B3" w:rsidRDefault="00750E8C" w:rsidP="00750E8C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bookmarkStart w:id="0" w:name="_GoBack"/>
                            <w:r w:rsidRPr="002B31B3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u w:val="single"/>
                              </w:rPr>
                              <w:t xml:space="preserve">REKOD ‘CONTROL SAMPLE’ – IQC </w:t>
                            </w:r>
                          </w:p>
                          <w:p w:rsidR="00606A27" w:rsidRPr="002B31B3" w:rsidRDefault="00750E8C" w:rsidP="00750E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2B31B3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u w:val="single"/>
                              </w:rPr>
                              <w:t>(SEPTEMBER 2023 – DISEMBER 2023)</w:t>
                            </w:r>
                          </w:p>
                          <w:bookmarkEnd w:id="0"/>
                          <w:p w:rsidR="00750E8C" w:rsidRDefault="00750E8C" w:rsidP="00750E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:rsidR="00606A27" w:rsidRDefault="00606A27" w:rsidP="00606A2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SEKSYEN</w:t>
                            </w: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 xml:space="preserve"> PENGUJIAN PRODUK &amp; KOSMETIK 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PUSAT KOMPLIANS DAN KAWALAN KUALITI</w:t>
                            </w:r>
                          </w:p>
                          <w:p w:rsidR="005F3710" w:rsidRP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</w:pPr>
                            <w:r w:rsidRPr="005F3710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</w:rPr>
                              <w:t>BAHAGIAN REGULATORI FARMASI NEGARA (NPRA), KKM</w:t>
                            </w:r>
                          </w:p>
                          <w:p w:rsidR="005F3710" w:rsidRDefault="005F3710" w:rsidP="005F371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CD93" id="Text Box 4" o:spid="_x0000_s1026" style="position:absolute;margin-left:0;margin-top:1.5pt;width:452.65pt;height:69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/3JgIAAEMEAAAOAAAAZHJzL2Uyb0RvYy54bWysU11v0zAUfUfiP1h+p0lKu3VR0wk2ipAG&#10;TFr5ATeO01jzF7bbpPz6XTtd1wFPiDxYvrnXx+cc37u8HpQke+68MLqixSSnhGtmGqG3Ff2xWb9b&#10;UOID6Aak0byiB+7p9ertm2VvSz41nZENdwRBtC97W9EuBFtmmWcdV+AnxnKNydY4BQFDt80aBz2i&#10;K5lN8/wi641rrDOMe49/b8ckXSX8tuUsfG9bzwORFUVuIa0urXVcs9USyq0D2wl2pAH/wEKB0Hjp&#10;CeoWApCdE39AKcGc8aYNE2ZUZtpWMJ40oJoi/03NQweWJy1ojrcnm/z/g2Xf9veOiKai0/eUaFD4&#10;Rhs+BPLRDGQW7emtL7Hqwd67KNDbO8MePSayV5kYeKwhdf/VNIgCu2CSJUPrVDyJYsmQnD+cnI83&#10;Mfw5v5wtLuZzShjmFot5cZWnt8mgfD5unQ+fuVEkbirq8GkTPOzvfIh0oHwuSTyNFM1aSJkCt61v&#10;pCN7wDZYpy9KwyP+vExq0kcuxRxbhSmLroRO6A32xmO661W1PwfN0/c3UCUCdrgUCoWdiqDsODSf&#10;dIMsoAwg5LhHRlIfrY1ujvaHoR6wMFpcm+aAJjszdjJOHm46435R0mMXV9T/3IHjlMgvGtvkqpjN&#10;YtunYDa/nGLgzjP1eQY0QygUTcm4vQnjqOysE9sObyqSDdp8wMdtRbL9hdWRN3ZqsvY4VXEUzuNU&#10;9TL7qycAAAD//wMAUEsDBBQABgAIAAAAIQDHT2ND3QAAAAcBAAAPAAAAZHJzL2Rvd25yZXYueG1s&#10;TI/BTsMwEETvSPyDtUhcELXBUGiIUyEEHCpVglLubrwkEfY6it008PUsJziNVjOaeVsup+DFiEPq&#10;Ihm4mCkQSHV0HTUGtm9P57cgUrbkrI+EBr4wwbI6Pipt4eKBXnHc5EZwCaXCGmhz7gspU91isGkW&#10;eyT2PuIQbOZzaKQb7IHLg5eXSs1lsB3xQmt7fGix/tzsg4H5yn/brX6+OlsTjumxX7/rl2zM6cl0&#10;fwci45T/wvCLz+hQMdMu7skl4Q3wI9mAZmFzoa41iB2n9OJGgaxK+Z+/+gEAAP//AwBQSwECLQAU&#10;AAYACAAAACEAtoM4kv4AAADhAQAAEwAAAAAAAAAAAAAAAAAAAAAAW0NvbnRlbnRfVHlwZXNdLnht&#10;bFBLAQItABQABgAIAAAAIQA4/SH/1gAAAJQBAAALAAAAAAAAAAAAAAAAAC8BAABfcmVscy8ucmVs&#10;c1BLAQItABQABgAIAAAAIQDvYM/3JgIAAEMEAAAOAAAAAAAAAAAAAAAAAC4CAABkcnMvZTJvRG9j&#10;LnhtbFBLAQItABQABgAIAAAAIQDHT2ND3QAAAAcBAAAPAAAAAAAAAAAAAAAAAIAEAABkcnMvZG93&#10;bnJldi54bWxQSwUGAAAAAAQABADzAAAAigUAAAAA&#10;" strokeweight="4.5pt">
                <v:stroke linestyle="thinThick"/>
                <v:path arrowok="t"/>
                <v:textbox>
                  <w:txbxContent>
                    <w:p w:rsidR="005F3710" w:rsidRDefault="005F3710" w:rsidP="005F3710"/>
                    <w:p w:rsidR="005F3710" w:rsidRDefault="005F3710" w:rsidP="005F3710"/>
                    <w:p w:rsidR="005F3710" w:rsidRDefault="005F3710" w:rsidP="005F3710"/>
                    <w:p w:rsidR="005F3710" w:rsidRDefault="005F3710" w:rsidP="005F3710">
                      <w:pPr>
                        <w:jc w:val="center"/>
                      </w:pPr>
                      <w:r>
                        <w:rPr>
                          <w:noProof/>
                          <w:lang w:eastAsia="en-MY"/>
                        </w:rPr>
                        <w:drawing>
                          <wp:inline distT="0" distB="0" distL="0" distR="0" wp14:anchorId="0D13846B" wp14:editId="40CBB15C">
                            <wp:extent cx="1772397" cy="1390650"/>
                            <wp:effectExtent l="19050" t="0" r="0" b="0"/>
                            <wp:docPr id="24" name="Picture 1" descr="Coat_of_arms_of_Malays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" descr="Coat_of_arms_of_Malaysia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779561" cy="13962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3710" w:rsidRDefault="005F3710" w:rsidP="005F3710">
                      <w:pPr>
                        <w:jc w:val="center"/>
                      </w:pPr>
                    </w:p>
                    <w:p w:rsidR="00750E8C" w:rsidRPr="002B31B3" w:rsidRDefault="00750E8C" w:rsidP="00750E8C">
                      <w:pPr>
                        <w:spacing w:before="240"/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  <w:u w:val="single"/>
                        </w:rPr>
                      </w:pPr>
                      <w:bookmarkStart w:id="1" w:name="_GoBack"/>
                      <w:r w:rsidRPr="002B31B3">
                        <w:rPr>
                          <w:rFonts w:ascii="Arial" w:hAnsi="Arial" w:cs="Arial"/>
                          <w:b/>
                          <w:sz w:val="40"/>
                          <w:szCs w:val="40"/>
                          <w:u w:val="single"/>
                        </w:rPr>
                        <w:t xml:space="preserve">REKOD ‘CONTROL SAMPLE’ – IQC </w:t>
                      </w:r>
                    </w:p>
                    <w:p w:rsidR="00606A27" w:rsidRPr="002B31B3" w:rsidRDefault="00750E8C" w:rsidP="00750E8C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  <w:u w:val="single"/>
                        </w:rPr>
                      </w:pPr>
                      <w:r w:rsidRPr="002B31B3">
                        <w:rPr>
                          <w:rFonts w:ascii="Arial" w:hAnsi="Arial" w:cs="Arial"/>
                          <w:b/>
                          <w:sz w:val="40"/>
                          <w:szCs w:val="40"/>
                          <w:u w:val="single"/>
                        </w:rPr>
                        <w:t>(SEPTEMBER 2023 – DISEMBER 2023)</w:t>
                      </w:r>
                    </w:p>
                    <w:bookmarkEnd w:id="1"/>
                    <w:p w:rsidR="00750E8C" w:rsidRDefault="00750E8C" w:rsidP="00750E8C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</w:p>
                    <w:p w:rsidR="00606A27" w:rsidRDefault="00606A27" w:rsidP="00606A27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SEKSYEN</w:t>
                      </w: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 xml:space="preserve"> PENGUJIAN PRODUK &amp; KOSMETIK 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PUSAT KOMPLIANS DAN KAWALAN KUALITI</w:t>
                      </w:r>
                    </w:p>
                    <w:p w:rsidR="005F3710" w:rsidRP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</w:pPr>
                      <w:r w:rsidRPr="005F3710">
                        <w:rPr>
                          <w:rFonts w:ascii="Arial" w:hAnsi="Arial" w:cs="Arial"/>
                          <w:b/>
                          <w:sz w:val="30"/>
                          <w:szCs w:val="30"/>
                        </w:rPr>
                        <w:t>BAHAGIAN REGULATORI FARMASI NEGARA (NPRA), KKM</w:t>
                      </w:r>
                    </w:p>
                    <w:p w:rsidR="005F3710" w:rsidRDefault="005F3710" w:rsidP="005F3710">
                      <w:pPr>
                        <w:jc w:val="center"/>
                        <w:rPr>
                          <w:rFonts w:ascii="Arial" w:hAnsi="Arial" w:cs="Arial"/>
                          <w:b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8E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10"/>
    <w:rsid w:val="000A34E0"/>
    <w:rsid w:val="000D62D7"/>
    <w:rsid w:val="002B31B3"/>
    <w:rsid w:val="0033122D"/>
    <w:rsid w:val="00344F50"/>
    <w:rsid w:val="00402747"/>
    <w:rsid w:val="004104F7"/>
    <w:rsid w:val="004B7CCE"/>
    <w:rsid w:val="00544F8E"/>
    <w:rsid w:val="005A095E"/>
    <w:rsid w:val="005F3710"/>
    <w:rsid w:val="00606A27"/>
    <w:rsid w:val="006600CB"/>
    <w:rsid w:val="00750E8C"/>
    <w:rsid w:val="00801849"/>
    <w:rsid w:val="008404B1"/>
    <w:rsid w:val="008A74AB"/>
    <w:rsid w:val="008E29A5"/>
    <w:rsid w:val="00936BBE"/>
    <w:rsid w:val="00A56E4D"/>
    <w:rsid w:val="00A74A46"/>
    <w:rsid w:val="00AE5093"/>
    <w:rsid w:val="00AF6871"/>
    <w:rsid w:val="00B90E55"/>
    <w:rsid w:val="00C03250"/>
    <w:rsid w:val="00E2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9A9F2-8E9B-4134-862E-CE5784D0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1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10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Nadiah</dc:creator>
  <cp:keywords/>
  <dc:description/>
  <cp:lastModifiedBy>Nurul Nadiah bte Noh</cp:lastModifiedBy>
  <cp:revision>3</cp:revision>
  <cp:lastPrinted>2021-10-22T03:03:00Z</cp:lastPrinted>
  <dcterms:created xsi:type="dcterms:W3CDTF">2023-06-02T02:09:00Z</dcterms:created>
  <dcterms:modified xsi:type="dcterms:W3CDTF">2023-06-02T02:10:00Z</dcterms:modified>
</cp:coreProperties>
</file>