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474FAF36" w:rsidR="00C64A39" w:rsidRPr="006C7B99" w:rsidRDefault="006C7B99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 w:rsidRPr="006C7B99">
              <w:rPr>
                <w:sz w:val="22"/>
                <w:szCs w:val="22"/>
              </w:rPr>
              <w:t>2024120171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C27BA60" w:rsidR="00C64A39" w:rsidRPr="006C7B99" w:rsidRDefault="006C7B99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CECAIR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2B67C7FB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r w:rsidR="00347B84">
              <w:rPr>
                <w:b/>
                <w:sz w:val="22"/>
                <w:szCs w:val="22"/>
              </w:rPr>
              <w:t>RB</w:t>
            </w:r>
            <w:proofErr w:type="gramEnd"/>
            <w:r w:rsidR="00347B84">
              <w:rPr>
                <w:b/>
                <w:sz w:val="22"/>
                <w:szCs w:val="22"/>
              </w:rPr>
              <w:t xml:space="preserve"> GH A &amp; B 311224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1C47EE2" w:rsidR="00890D72" w:rsidRPr="00C21F77" w:rsidRDefault="00B25809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B2580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52720359" w:rsidR="00890D72" w:rsidRPr="00C21F77" w:rsidRDefault="00B25809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B2580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7C2DB41F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____</w:t>
      </w:r>
      <w:r w:rsidR="00347B84">
        <w:rPr>
          <w:sz w:val="20"/>
          <w:szCs w:val="20"/>
        </w:rPr>
        <w:t>311224</w:t>
      </w:r>
      <w:r w:rsidR="00635715" w:rsidRPr="00635715">
        <w:rPr>
          <w:sz w:val="20"/>
          <w:szCs w:val="20"/>
        </w:rPr>
        <w:t>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57A1313A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1.509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07380941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100.028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52DEC78F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LIQ 311224</w:t>
            </w:r>
          </w:p>
        </w:tc>
        <w:tc>
          <w:tcPr>
            <w:tcW w:w="2693" w:type="dxa"/>
            <w:vAlign w:val="center"/>
          </w:tcPr>
          <w:p w14:paraId="27281E87" w14:textId="769D2F99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1.508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182242B9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100.024     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4FFB9236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1.507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379F93B0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100.022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7B09790C" w:rsidR="005E1D1E" w:rsidRDefault="006C7B99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4.973</w:t>
            </w:r>
          </w:p>
        </w:tc>
        <w:tc>
          <w:tcPr>
            <w:tcW w:w="2620" w:type="dxa"/>
          </w:tcPr>
          <w:p w14:paraId="3ED61E17" w14:textId="3D118188" w:rsidR="005E1D1E" w:rsidRDefault="006C7B99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4.977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5E788703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0.497</w:t>
            </w:r>
          </w:p>
        </w:tc>
        <w:tc>
          <w:tcPr>
            <w:tcW w:w="2620" w:type="dxa"/>
          </w:tcPr>
          <w:p w14:paraId="2260EBA2" w14:textId="2B2D5D84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0.498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5971EA34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9.947</w:t>
            </w:r>
          </w:p>
        </w:tc>
        <w:tc>
          <w:tcPr>
            <w:tcW w:w="2620" w:type="dxa"/>
          </w:tcPr>
          <w:p w14:paraId="1E5A6878" w14:textId="0EE10546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9.954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73F589C3" w:rsidR="005E1D1E" w:rsidRDefault="006C7B99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0.298</w:t>
            </w:r>
          </w:p>
        </w:tc>
        <w:tc>
          <w:tcPr>
            <w:tcW w:w="2620" w:type="dxa"/>
          </w:tcPr>
          <w:p w14:paraId="7B839623" w14:textId="194E014F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5CA481E2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100.003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135C72"/>
    <w:rsid w:val="00347B84"/>
    <w:rsid w:val="005E1D1E"/>
    <w:rsid w:val="00635715"/>
    <w:rsid w:val="006C7B99"/>
    <w:rsid w:val="006D7DF4"/>
    <w:rsid w:val="0071007D"/>
    <w:rsid w:val="007A4A0F"/>
    <w:rsid w:val="0081754B"/>
    <w:rsid w:val="008376EA"/>
    <w:rsid w:val="00886F68"/>
    <w:rsid w:val="00890D72"/>
    <w:rsid w:val="008A43A7"/>
    <w:rsid w:val="009E1137"/>
    <w:rsid w:val="00B25809"/>
    <w:rsid w:val="00B50701"/>
    <w:rsid w:val="00C27745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4</cp:revision>
  <cp:lastPrinted>2025-01-06T01:58:00Z</cp:lastPrinted>
  <dcterms:created xsi:type="dcterms:W3CDTF">2025-01-06T01:47:00Z</dcterms:created>
  <dcterms:modified xsi:type="dcterms:W3CDTF">2025-01-06T02:00:00Z</dcterms:modified>
</cp:coreProperties>
</file>