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14:paraId="0AF6BD75" w14:textId="77777777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14:paraId="7A79DFD0" w14:textId="77777777"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14:paraId="308C21BB" w14:textId="77777777"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14:paraId="461146B6" w14:textId="77777777" w:rsidTr="000D2D97">
        <w:trPr>
          <w:cantSplit/>
          <w:trHeight w:val="70"/>
        </w:trPr>
        <w:tc>
          <w:tcPr>
            <w:tcW w:w="2520" w:type="dxa"/>
            <w:vAlign w:val="center"/>
          </w:tcPr>
          <w:p w14:paraId="36CEDFA9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14:paraId="39672C0A" w14:textId="2F23744F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IQC OINT </w:t>
            </w:r>
            <w:r w:rsidR="009E6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311224</w:t>
            </w:r>
          </w:p>
        </w:tc>
      </w:tr>
      <w:tr w:rsidR="00C64A39" w:rsidRPr="00635715" w14:paraId="544BB704" w14:textId="77777777" w:rsidTr="000D2D97">
        <w:trPr>
          <w:cantSplit/>
          <w:trHeight w:val="72"/>
        </w:trPr>
        <w:tc>
          <w:tcPr>
            <w:tcW w:w="2520" w:type="dxa"/>
            <w:vAlign w:val="center"/>
          </w:tcPr>
          <w:p w14:paraId="1FD28E1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14:paraId="6BA2816A" w14:textId="25C80C0C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rFonts w:eastAsia="Comic Sans MS"/>
                <w:sz w:val="22"/>
                <w:szCs w:val="22"/>
              </w:rPr>
              <w:t>SALAP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14:paraId="20D17281" w14:textId="77777777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14:paraId="77B909DD" w14:textId="141D64AE"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9E1137">
              <w:rPr>
                <w:b/>
                <w:sz w:val="22"/>
                <w:szCs w:val="22"/>
              </w:rPr>
              <w:t>ID :</w:t>
            </w:r>
            <w:proofErr w:type="gramEnd"/>
            <w:r w:rsidRPr="00635715">
              <w:rPr>
                <w:sz w:val="22"/>
                <w:szCs w:val="22"/>
              </w:rPr>
              <w:t xml:space="preserve">     </w:t>
            </w:r>
            <w:r w:rsidR="00831BBA">
              <w:rPr>
                <w:sz w:val="22"/>
                <w:szCs w:val="22"/>
              </w:rPr>
              <w:t>RB GH A &amp; B 311224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BC5554" w14:textId="7321A6F6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223CAD" w14:textId="7835A6BC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507E856C" w14:textId="77777777"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1E22726B" w14:textId="645A56C4"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</w:t>
      </w:r>
      <w:r w:rsidR="00003BE8">
        <w:rPr>
          <w:sz w:val="20"/>
          <w:szCs w:val="20"/>
        </w:rPr>
        <w:t>_</w:t>
      </w:r>
      <w:proofErr w:type="gramStart"/>
      <w:r w:rsidR="00003BE8">
        <w:rPr>
          <w:sz w:val="20"/>
          <w:szCs w:val="20"/>
        </w:rPr>
        <w:t>311224  _</w:t>
      </w:r>
      <w:proofErr w:type="gramEnd"/>
      <w:r w:rsidR="00003BE8">
        <w:rPr>
          <w:sz w:val="20"/>
          <w:szCs w:val="20"/>
        </w:rPr>
        <w:t>_</w:t>
      </w:r>
      <w:r w:rsidR="00635715" w:rsidRPr="00635715">
        <w:rPr>
          <w:sz w:val="20"/>
          <w:szCs w:val="20"/>
        </w:rPr>
        <w:t>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14:paraId="3B758018" w14:textId="77777777" w:rsidTr="005E1D1E">
        <w:trPr>
          <w:cantSplit/>
          <w:trHeight w:val="405"/>
        </w:trPr>
        <w:tc>
          <w:tcPr>
            <w:tcW w:w="4957" w:type="dxa"/>
            <w:vAlign w:val="center"/>
          </w:tcPr>
          <w:p w14:paraId="2A8C2526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14:paraId="5D79F812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14:paraId="2B2EBF81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14:paraId="53C9FAF0" w14:textId="77777777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25BFF675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31CE59C" wp14:editId="76A161B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088C60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14:paraId="505EA2E5" w14:textId="15FA8CCF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737623">
              <w:rPr>
                <w:sz w:val="22"/>
                <w:szCs w:val="22"/>
              </w:rPr>
              <w:t>03</w:t>
            </w:r>
            <w:r>
              <w:rPr>
                <w:sz w:val="22"/>
                <w:szCs w:val="22"/>
              </w:rPr>
              <w:t xml:space="preserve">   </w:t>
            </w:r>
            <w:r w:rsidR="0073762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599C1477" w14:textId="4A9EF52F" w:rsidR="00C64A39" w:rsidRPr="00635715" w:rsidRDefault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737623"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 xml:space="preserve">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14:paraId="1C385424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06AC9DA3" w14:textId="043EA0A5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6C7B99">
              <w:rPr>
                <w:sz w:val="22"/>
                <w:szCs w:val="22"/>
              </w:rPr>
              <w:t xml:space="preserve"> IQC </w:t>
            </w:r>
            <w:r w:rsidR="00003BE8">
              <w:rPr>
                <w:sz w:val="22"/>
                <w:szCs w:val="22"/>
              </w:rPr>
              <w:t>OINT</w:t>
            </w:r>
            <w:r w:rsidR="006C7B99">
              <w:rPr>
                <w:sz w:val="22"/>
                <w:szCs w:val="22"/>
              </w:rPr>
              <w:t xml:space="preserve"> 311224</w:t>
            </w:r>
          </w:p>
        </w:tc>
        <w:tc>
          <w:tcPr>
            <w:tcW w:w="2693" w:type="dxa"/>
            <w:vAlign w:val="center"/>
          </w:tcPr>
          <w:p w14:paraId="27281E87" w14:textId="7DDCAD8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 w:rsidR="00003BE8"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4927F03E" w14:textId="532B9925" w:rsidR="00C64A39" w:rsidRPr="00635715" w:rsidRDefault="00737623" w:rsidP="00003BE8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NA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  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14:paraId="32801385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3800A5D9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14:paraId="0BE7353A" w14:textId="67AD492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3FF198CF" w14:textId="4FD901EC" w:rsidR="00C64A39" w:rsidRPr="00635715" w:rsidRDefault="00003BE8" w:rsidP="0073762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737623">
              <w:rPr>
                <w:sz w:val="22"/>
                <w:szCs w:val="22"/>
              </w:rPr>
              <w:t xml:space="preserve">NA   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14:paraId="76799261" w14:textId="77777777"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14:paraId="70CBE0D8" w14:textId="77777777" w:rsidTr="00FD422F">
        <w:trPr>
          <w:trHeight w:hRule="exact" w:val="569"/>
        </w:trPr>
        <w:tc>
          <w:tcPr>
            <w:tcW w:w="567" w:type="dxa"/>
            <w:vMerge w:val="restart"/>
          </w:tcPr>
          <w:p w14:paraId="30F194DE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14:paraId="3EE8C56A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14:paraId="02EA5944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736F2C70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14:paraId="0B08C16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14:paraId="69EF2DA7" w14:textId="77777777"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14:paraId="17B75F33" w14:textId="77777777"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14:paraId="42109B2C" w14:textId="77777777" w:rsidTr="005E1D1E">
        <w:trPr>
          <w:trHeight w:hRule="exact" w:val="289"/>
        </w:trPr>
        <w:tc>
          <w:tcPr>
            <w:tcW w:w="567" w:type="dxa"/>
            <w:vMerge/>
          </w:tcPr>
          <w:p w14:paraId="587DBCF2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14:paraId="6AC68121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14:paraId="5C54BA6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14:paraId="39812072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14:paraId="29C69360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14:paraId="374D2382" w14:textId="77777777" w:rsidTr="005E1D1E">
        <w:trPr>
          <w:trHeight w:hRule="exact" w:val="454"/>
        </w:trPr>
        <w:tc>
          <w:tcPr>
            <w:tcW w:w="567" w:type="dxa"/>
          </w:tcPr>
          <w:p w14:paraId="121DC3E6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14:paraId="1AF10B06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14:paraId="2C40AF0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14:paraId="4888B009" w14:textId="373566E0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3ED61E17" w14:textId="3BEF283C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7B3C70DA" w14:textId="77777777" w:rsidTr="005E1D1E">
        <w:trPr>
          <w:trHeight w:hRule="exact" w:val="454"/>
        </w:trPr>
        <w:tc>
          <w:tcPr>
            <w:tcW w:w="567" w:type="dxa"/>
          </w:tcPr>
          <w:p w14:paraId="25581330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14:paraId="3EE4CD9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14:paraId="6AAEDED5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14:paraId="51A78332" w14:textId="0AB783CB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2260EBA2" w14:textId="7BA582F7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D6691D3" w14:textId="77777777" w:rsidTr="005E1D1E">
        <w:trPr>
          <w:trHeight w:hRule="exact" w:val="454"/>
        </w:trPr>
        <w:tc>
          <w:tcPr>
            <w:tcW w:w="567" w:type="dxa"/>
          </w:tcPr>
          <w:p w14:paraId="58C25494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14:paraId="3233957F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14:paraId="7FFAF9E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14:paraId="5A523224" w14:textId="0DFD4E4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1E5A6878" w14:textId="4C5343E5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223AA0A" w14:textId="77777777" w:rsidTr="005E1D1E">
        <w:trPr>
          <w:trHeight w:hRule="exact" w:val="454"/>
        </w:trPr>
        <w:tc>
          <w:tcPr>
            <w:tcW w:w="567" w:type="dxa"/>
          </w:tcPr>
          <w:p w14:paraId="32F4F10B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14:paraId="79CFFEF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14:paraId="3B757757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14:paraId="24701934" w14:textId="369AFC4E" w:rsidR="005E1D1E" w:rsidRDefault="00737623" w:rsidP="006C7B99">
            <w:pPr>
              <w:spacing w:before="120" w:line="288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7B839623" w14:textId="31A149A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2D3EF5B6" w14:textId="77777777"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14:paraId="32DD905E" w14:textId="77777777" w:rsidTr="000D2D97">
        <w:trPr>
          <w:trHeight w:val="2537"/>
        </w:trPr>
        <w:tc>
          <w:tcPr>
            <w:tcW w:w="10251" w:type="dxa"/>
          </w:tcPr>
          <w:p w14:paraId="636503CF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355011FD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5BCEDF11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2A5065F2" w14:textId="4D8C22F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="006C7B99">
              <w:rPr>
                <w:b/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6963B56D" w14:textId="77777777"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14:paraId="3133FF80" w14:textId="0E61AACC"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6C7B99" w:rsidRPr="006C7B99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>
              <w:rPr>
                <w:b/>
                <w:sz w:val="22"/>
                <w:szCs w:val="22"/>
              </w:rPr>
              <w:t xml:space="preserve">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</w:t>
            </w:r>
            <w:r w:rsidR="006C7B99">
              <w:rPr>
                <w:sz w:val="22"/>
                <w:szCs w:val="22"/>
              </w:rPr>
              <w:t>GH 2</w:t>
            </w:r>
            <w:r w:rsidRPr="00635715">
              <w:rPr>
                <w:sz w:val="22"/>
                <w:szCs w:val="22"/>
              </w:rPr>
              <w:t>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14:paraId="78F828D5" w14:textId="77777777"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14:paraId="6343668B" w14:textId="77777777"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14:paraId="6901CC1E" w14:textId="77777777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14:paraId="2BC1C361" w14:textId="15D3A2EB"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7A4A0F" w:rsidRPr="007A4A0F">
              <w:rPr>
                <w:rFonts w:ascii="Segoe UI Symbol" w:hAnsi="Segoe UI Symbol"/>
                <w:sz w:val="20"/>
                <w:szCs w:val="20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14:paraId="437134C2" w14:textId="77777777"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14:paraId="29F397F7" w14:textId="77777777" w:rsidTr="00FD422F">
        <w:trPr>
          <w:trHeight w:val="2094"/>
        </w:trPr>
        <w:tc>
          <w:tcPr>
            <w:tcW w:w="5040" w:type="dxa"/>
          </w:tcPr>
          <w:p w14:paraId="05008C58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2DC335" wp14:editId="7EA67E2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ACD540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7DDE4E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14BF9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40709D5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6D10DB2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3AB4B4B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4418277" wp14:editId="7036FE59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DA7DB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61DD49E2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8C8847C" wp14:editId="0F8F4F1C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19D39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4949BC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8663B1" w14:textId="77777777"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5BAB5D82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7DA9248" wp14:editId="672A94F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0F7035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10509399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2F26C2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23EEB4D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79CB08B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712D7173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14:paraId="77664861" w14:textId="5549AB1E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(Berat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</w:t>
            </w:r>
            <w:r w:rsidR="00B50701">
              <w:rPr>
                <w:sz w:val="22"/>
                <w:szCs w:val="22"/>
              </w:rPr>
              <w:t xml:space="preserve">    </w:t>
            </w:r>
            <w:r w:rsidR="00737623">
              <w:rPr>
                <w:sz w:val="22"/>
                <w:szCs w:val="22"/>
              </w:rPr>
              <w:t>100.</w:t>
            </w:r>
            <w:r w:rsidR="001535F6">
              <w:rPr>
                <w:sz w:val="22"/>
                <w:szCs w:val="22"/>
              </w:rPr>
              <w:t>0</w:t>
            </w:r>
            <w:r w:rsidR="00896E15">
              <w:rPr>
                <w:sz w:val="22"/>
                <w:szCs w:val="22"/>
              </w:rPr>
              <w:t>2</w:t>
            </w:r>
            <w:r w:rsidR="009E6DF8">
              <w:rPr>
                <w:sz w:val="22"/>
                <w:szCs w:val="22"/>
              </w:rPr>
              <w:t>4</w:t>
            </w:r>
            <w:r w:rsidRPr="00635715">
              <w:rPr>
                <w:sz w:val="22"/>
                <w:szCs w:val="22"/>
              </w:rPr>
              <w:t>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14:paraId="239EDFC3" w14:textId="77777777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14:paraId="0119B9C6" w14:textId="77777777"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14:paraId="52F888A4" w14:textId="77777777"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 w14:paraId="396C83F2" w14:textId="77777777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F52A" w14:textId="32766E17" w:rsidR="00C64A39" w:rsidRDefault="007A4A0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NORDIYANA         IQBAL          31/12/2024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FE02" w14:textId="77777777" w:rsidR="00C64A39" w:rsidRDefault="00C64A39" w:rsidP="007A4A0F">
            <w:pPr>
              <w:spacing w:line="288" w:lineRule="auto"/>
              <w:ind w:leftChars="0" w:left="0" w:firstLineChars="0" w:firstLine="0"/>
              <w:rPr>
                <w:sz w:val="22"/>
                <w:szCs w:val="22"/>
              </w:rPr>
            </w:pPr>
          </w:p>
        </w:tc>
      </w:tr>
    </w:tbl>
    <w:p w14:paraId="130EA000" w14:textId="77777777"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828E" w14:textId="77777777" w:rsidR="008A43A7" w:rsidRDefault="008A43A7">
      <w:pPr>
        <w:spacing w:line="240" w:lineRule="auto"/>
        <w:ind w:left="0" w:hanging="2"/>
      </w:pPr>
      <w:r>
        <w:separator/>
      </w:r>
    </w:p>
  </w:endnote>
  <w:endnote w:type="continuationSeparator" w:id="0">
    <w:p w14:paraId="68248978" w14:textId="77777777" w:rsidR="008A43A7" w:rsidRDefault="008A43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A112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AE24B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009A8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F459B" w14:textId="77777777" w:rsidR="008A43A7" w:rsidRDefault="008A43A7">
      <w:pPr>
        <w:spacing w:line="240" w:lineRule="auto"/>
        <w:ind w:left="0" w:hanging="2"/>
      </w:pPr>
      <w:r>
        <w:separator/>
      </w:r>
    </w:p>
  </w:footnote>
  <w:footnote w:type="continuationSeparator" w:id="0">
    <w:p w14:paraId="07B4F7A4" w14:textId="77777777" w:rsidR="008A43A7" w:rsidRDefault="008A43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6929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D4FC" w14:textId="77777777"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ED0CC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03BE8"/>
    <w:rsid w:val="000278DE"/>
    <w:rsid w:val="000D2D97"/>
    <w:rsid w:val="000F0916"/>
    <w:rsid w:val="00135C72"/>
    <w:rsid w:val="001535F6"/>
    <w:rsid w:val="00286011"/>
    <w:rsid w:val="00325D2B"/>
    <w:rsid w:val="00437380"/>
    <w:rsid w:val="005B5E92"/>
    <w:rsid w:val="005E1D1E"/>
    <w:rsid w:val="00635715"/>
    <w:rsid w:val="006C7B99"/>
    <w:rsid w:val="006D7DF4"/>
    <w:rsid w:val="0071007D"/>
    <w:rsid w:val="00737623"/>
    <w:rsid w:val="007A4A0F"/>
    <w:rsid w:val="007C3CFC"/>
    <w:rsid w:val="007D5696"/>
    <w:rsid w:val="007F4D46"/>
    <w:rsid w:val="0081754B"/>
    <w:rsid w:val="00831BBA"/>
    <w:rsid w:val="008376EA"/>
    <w:rsid w:val="00886F68"/>
    <w:rsid w:val="00890D72"/>
    <w:rsid w:val="00896E15"/>
    <w:rsid w:val="008A43A7"/>
    <w:rsid w:val="00970C2B"/>
    <w:rsid w:val="009E1137"/>
    <w:rsid w:val="009E6DF8"/>
    <w:rsid w:val="00AB1A69"/>
    <w:rsid w:val="00B50701"/>
    <w:rsid w:val="00C64A39"/>
    <w:rsid w:val="00E100A1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EF3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syariefazman</cp:lastModifiedBy>
  <cp:revision>2</cp:revision>
  <cp:lastPrinted>2025-01-06T02:19:00Z</cp:lastPrinted>
  <dcterms:created xsi:type="dcterms:W3CDTF">2025-01-06T02:20:00Z</dcterms:created>
  <dcterms:modified xsi:type="dcterms:W3CDTF">2025-01-06T02:20:00Z</dcterms:modified>
</cp:coreProperties>
</file>