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23"/>
        <w:gridCol w:w="5832"/>
      </w:tblGrid>
      <w:tr w:rsidR="00A57753" w14:paraId="216C4BB6" w14:textId="77777777" w:rsidTr="00E86278">
        <w:trPr>
          <w:trHeight w:val="699"/>
          <w:jc w:val="center"/>
        </w:trPr>
        <w:tc>
          <w:tcPr>
            <w:tcW w:w="8926" w:type="dxa"/>
            <w:gridSpan w:val="3"/>
            <w:vAlign w:val="center"/>
          </w:tcPr>
          <w:p w14:paraId="432C9C13" w14:textId="3D74AAF2" w:rsidR="00A57753" w:rsidRPr="00A57753" w:rsidRDefault="00A57753" w:rsidP="00A57753">
            <w:pPr>
              <w:jc w:val="center"/>
              <w:rPr>
                <w:b/>
                <w:bCs/>
              </w:rPr>
            </w:pPr>
            <w:bookmarkStart w:id="0" w:name="_Hlk184387110"/>
            <w:r w:rsidRPr="00A57753">
              <w:rPr>
                <w:b/>
                <w:bCs/>
              </w:rPr>
              <w:t>SENARAI FAIL PERALATAN (TIER 1)-BEMS</w:t>
            </w:r>
          </w:p>
        </w:tc>
      </w:tr>
      <w:tr w:rsidR="00A57753" w14:paraId="77166A16" w14:textId="77777777" w:rsidTr="00E86278">
        <w:trPr>
          <w:trHeight w:val="564"/>
          <w:jc w:val="center"/>
        </w:trPr>
        <w:tc>
          <w:tcPr>
            <w:tcW w:w="1271" w:type="dxa"/>
            <w:vAlign w:val="center"/>
          </w:tcPr>
          <w:p w14:paraId="52A1518B" w14:textId="01C71824" w:rsidR="00A57753" w:rsidRPr="00070C92" w:rsidRDefault="00F724A1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NO. FAIL</w:t>
            </w:r>
          </w:p>
        </w:tc>
        <w:tc>
          <w:tcPr>
            <w:tcW w:w="1823" w:type="dxa"/>
            <w:vAlign w:val="center"/>
          </w:tcPr>
          <w:p w14:paraId="11C225D4" w14:textId="7B7EC5DE" w:rsidR="00A57753" w:rsidRPr="00070C92" w:rsidRDefault="00A57753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 RADICARE</w:t>
            </w:r>
          </w:p>
        </w:tc>
        <w:tc>
          <w:tcPr>
            <w:tcW w:w="5832" w:type="dxa"/>
            <w:vAlign w:val="center"/>
          </w:tcPr>
          <w:p w14:paraId="6031F1CF" w14:textId="61897D17" w:rsidR="00A57753" w:rsidRPr="00070C92" w:rsidRDefault="00A57753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NAMA ALAT</w:t>
            </w:r>
          </w:p>
        </w:tc>
      </w:tr>
      <w:tr w:rsidR="00F724A1" w14:paraId="239FE011" w14:textId="77777777" w:rsidTr="00E86278">
        <w:trPr>
          <w:trHeight w:val="672"/>
          <w:jc w:val="center"/>
        </w:trPr>
        <w:tc>
          <w:tcPr>
            <w:tcW w:w="1271" w:type="dxa"/>
            <w:vAlign w:val="center"/>
          </w:tcPr>
          <w:p w14:paraId="0C886460" w14:textId="77777777" w:rsidR="00F724A1" w:rsidRDefault="00F724A1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823" w:type="dxa"/>
            <w:vAlign w:val="center"/>
          </w:tcPr>
          <w:p w14:paraId="677F7BCF" w14:textId="77777777" w:rsidR="00F724A1" w:rsidRDefault="00F724A1" w:rsidP="00070C92">
            <w:pPr>
              <w:jc w:val="center"/>
            </w:pPr>
          </w:p>
        </w:tc>
        <w:tc>
          <w:tcPr>
            <w:tcW w:w="5832" w:type="dxa"/>
            <w:vAlign w:val="center"/>
          </w:tcPr>
          <w:p w14:paraId="20BD923D" w14:textId="77777777" w:rsidR="00F724A1" w:rsidRDefault="00F724A1"/>
        </w:tc>
      </w:tr>
      <w:tr w:rsidR="00A57753" w14:paraId="2904A96B" w14:textId="77777777" w:rsidTr="00E86278">
        <w:trPr>
          <w:trHeight w:val="694"/>
          <w:jc w:val="center"/>
        </w:trPr>
        <w:tc>
          <w:tcPr>
            <w:tcW w:w="1271" w:type="dxa"/>
            <w:vAlign w:val="center"/>
          </w:tcPr>
          <w:p w14:paraId="31F0D0AB" w14:textId="2C2E6700" w:rsidR="00A57753" w:rsidRDefault="00A57753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823" w:type="dxa"/>
            <w:vAlign w:val="center"/>
          </w:tcPr>
          <w:p w14:paraId="7E820191" w14:textId="4FCC4960" w:rsidR="00A57753" w:rsidRDefault="00A57753" w:rsidP="00070C92">
            <w:pPr>
              <w:jc w:val="center"/>
            </w:pPr>
            <w:r>
              <w:t>006-003659</w:t>
            </w:r>
          </w:p>
        </w:tc>
        <w:tc>
          <w:tcPr>
            <w:tcW w:w="5832" w:type="dxa"/>
            <w:vAlign w:val="center"/>
          </w:tcPr>
          <w:p w14:paraId="5C830286" w14:textId="21EB6C81" w:rsidR="00A57753" w:rsidRDefault="00070C92">
            <w:r>
              <w:t>LABORATORY KNIFE MILL “GM 200 RETSCH”</w:t>
            </w:r>
          </w:p>
        </w:tc>
      </w:tr>
      <w:tr w:rsidR="00EA24AA" w14:paraId="17997EB6" w14:textId="77777777" w:rsidTr="00E86278">
        <w:trPr>
          <w:trHeight w:val="2140"/>
          <w:jc w:val="center"/>
        </w:trPr>
        <w:tc>
          <w:tcPr>
            <w:tcW w:w="1271" w:type="dxa"/>
            <w:vAlign w:val="center"/>
          </w:tcPr>
          <w:p w14:paraId="770A4AA8" w14:textId="77777777" w:rsidR="00EA24AA" w:rsidRDefault="00EA24AA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  <w:p w14:paraId="69975443" w14:textId="77777777" w:rsidR="00E86278" w:rsidRDefault="00E86278" w:rsidP="00E86278"/>
          <w:p w14:paraId="6370B0C6" w14:textId="3E3A51A9" w:rsidR="00E86278" w:rsidRDefault="00E86278" w:rsidP="00E86278">
            <w:pPr>
              <w:ind w:left="164"/>
            </w:pPr>
            <w:r>
              <w:t xml:space="preserve">   4.</w:t>
            </w:r>
          </w:p>
          <w:p w14:paraId="3A9AF006" w14:textId="77777777" w:rsidR="00E86278" w:rsidRDefault="00E86278" w:rsidP="00E86278">
            <w:r>
              <w:t xml:space="preserve">      </w:t>
            </w:r>
          </w:p>
          <w:p w14:paraId="32E44670" w14:textId="42175327" w:rsidR="00E86278" w:rsidRPr="00E86278" w:rsidRDefault="00E86278" w:rsidP="00E86278">
            <w:r>
              <w:t xml:space="preserve">       5.</w:t>
            </w:r>
          </w:p>
        </w:tc>
        <w:tc>
          <w:tcPr>
            <w:tcW w:w="1823" w:type="dxa"/>
          </w:tcPr>
          <w:p w14:paraId="46AE31CF" w14:textId="77777777" w:rsidR="00E86278" w:rsidRDefault="00E86278" w:rsidP="00070C92">
            <w:pPr>
              <w:jc w:val="center"/>
            </w:pPr>
          </w:p>
          <w:p w14:paraId="7A6F04FC" w14:textId="232467C8" w:rsidR="00EA24AA" w:rsidRDefault="00EA24AA" w:rsidP="00070C92">
            <w:pPr>
              <w:jc w:val="center"/>
            </w:pPr>
            <w:r>
              <w:t>006-003661</w:t>
            </w:r>
          </w:p>
        </w:tc>
        <w:tc>
          <w:tcPr>
            <w:tcW w:w="5832" w:type="dxa"/>
          </w:tcPr>
          <w:p w14:paraId="255489F2" w14:textId="77777777" w:rsidR="00E86278" w:rsidRDefault="00E86278"/>
          <w:p w14:paraId="101F30A2" w14:textId="23B9ADFD" w:rsidR="00EA24AA" w:rsidRDefault="00EA24AA">
            <w:r>
              <w:t>DIGITAL TIMER</w:t>
            </w:r>
          </w:p>
        </w:tc>
      </w:tr>
      <w:tr w:rsidR="00A57753" w14:paraId="7DC39D83" w14:textId="77777777" w:rsidTr="00E86278">
        <w:trPr>
          <w:trHeight w:val="572"/>
          <w:jc w:val="center"/>
        </w:trPr>
        <w:tc>
          <w:tcPr>
            <w:tcW w:w="1271" w:type="dxa"/>
            <w:vAlign w:val="center"/>
          </w:tcPr>
          <w:p w14:paraId="769EC702" w14:textId="2F255A7A" w:rsidR="00A57753" w:rsidRDefault="00EA24AA" w:rsidP="00EA24AA">
            <w:pPr>
              <w:ind w:left="360"/>
              <w:jc w:val="both"/>
            </w:pPr>
            <w:r>
              <w:t>6.</w:t>
            </w:r>
          </w:p>
        </w:tc>
        <w:tc>
          <w:tcPr>
            <w:tcW w:w="1823" w:type="dxa"/>
            <w:vAlign w:val="center"/>
          </w:tcPr>
          <w:p w14:paraId="44458F16" w14:textId="3FCB787D" w:rsidR="00A57753" w:rsidRDefault="00A57753" w:rsidP="00070C92">
            <w:pPr>
              <w:jc w:val="center"/>
            </w:pPr>
            <w:r>
              <w:t>006-000644</w:t>
            </w:r>
          </w:p>
        </w:tc>
        <w:tc>
          <w:tcPr>
            <w:tcW w:w="5832" w:type="dxa"/>
            <w:vAlign w:val="center"/>
          </w:tcPr>
          <w:p w14:paraId="3B8F2678" w14:textId="60AF10AD" w:rsidR="00A57753" w:rsidRDefault="00A57753">
            <w:r>
              <w:t>KNIFE MILL</w:t>
            </w:r>
          </w:p>
        </w:tc>
      </w:tr>
      <w:tr w:rsidR="00A57753" w14:paraId="73D2590E" w14:textId="77777777" w:rsidTr="00E86278">
        <w:trPr>
          <w:trHeight w:val="692"/>
          <w:jc w:val="center"/>
        </w:trPr>
        <w:tc>
          <w:tcPr>
            <w:tcW w:w="1271" w:type="dxa"/>
            <w:vAlign w:val="center"/>
          </w:tcPr>
          <w:p w14:paraId="547E9536" w14:textId="41B9A105" w:rsidR="00A57753" w:rsidRDefault="00EA24AA" w:rsidP="00EA24AA">
            <w:pPr>
              <w:ind w:left="360"/>
              <w:jc w:val="both"/>
            </w:pPr>
            <w:r>
              <w:t>7.</w:t>
            </w:r>
          </w:p>
        </w:tc>
        <w:tc>
          <w:tcPr>
            <w:tcW w:w="1823" w:type="dxa"/>
            <w:vAlign w:val="center"/>
          </w:tcPr>
          <w:p w14:paraId="172F24BE" w14:textId="4E7C4FDC" w:rsidR="00A57753" w:rsidRDefault="00A57753" w:rsidP="00070C92">
            <w:pPr>
              <w:jc w:val="center"/>
            </w:pPr>
            <w:r>
              <w:t>006-003949</w:t>
            </w:r>
          </w:p>
        </w:tc>
        <w:tc>
          <w:tcPr>
            <w:tcW w:w="5832" w:type="dxa"/>
            <w:vAlign w:val="center"/>
          </w:tcPr>
          <w:p w14:paraId="06A144A0" w14:textId="63201E9B" w:rsidR="00A57753" w:rsidRDefault="00A57753">
            <w:r>
              <w:t>ANALYTICAL BALANCE “METLE</w:t>
            </w:r>
            <w:r w:rsidR="00070C92">
              <w:t>R</w:t>
            </w:r>
            <w:r>
              <w:t xml:space="preserve"> TOLEDO PG603</w:t>
            </w:r>
            <w:r w:rsidR="00070C92">
              <w:t>-S</w:t>
            </w:r>
          </w:p>
        </w:tc>
      </w:tr>
      <w:tr w:rsidR="00A57753" w14:paraId="50FB0B5C" w14:textId="77777777" w:rsidTr="00E86278">
        <w:trPr>
          <w:trHeight w:val="702"/>
          <w:jc w:val="center"/>
        </w:trPr>
        <w:tc>
          <w:tcPr>
            <w:tcW w:w="1271" w:type="dxa"/>
            <w:vAlign w:val="center"/>
          </w:tcPr>
          <w:p w14:paraId="67AF715C" w14:textId="3E132A71" w:rsidR="00A57753" w:rsidRDefault="00EA24AA" w:rsidP="00EA24AA">
            <w:pPr>
              <w:ind w:left="360"/>
              <w:jc w:val="both"/>
            </w:pPr>
            <w:r>
              <w:t>8.</w:t>
            </w:r>
          </w:p>
        </w:tc>
        <w:tc>
          <w:tcPr>
            <w:tcW w:w="1823" w:type="dxa"/>
            <w:vAlign w:val="center"/>
          </w:tcPr>
          <w:p w14:paraId="509CB940" w14:textId="19FC3D5B" w:rsidR="00A57753" w:rsidRDefault="00070C92" w:rsidP="00070C92">
            <w:pPr>
              <w:jc w:val="center"/>
            </w:pPr>
            <w:r>
              <w:t>006-004057</w:t>
            </w:r>
          </w:p>
        </w:tc>
        <w:tc>
          <w:tcPr>
            <w:tcW w:w="5832" w:type="dxa"/>
            <w:vAlign w:val="center"/>
          </w:tcPr>
          <w:p w14:paraId="277BBC7F" w14:textId="148B8A80" w:rsidR="00A57753" w:rsidRDefault="00070C92">
            <w:r>
              <w:t>TRACE METAL DIGESTION “SMA 201-GERHARDT”</w:t>
            </w:r>
          </w:p>
        </w:tc>
      </w:tr>
      <w:tr w:rsidR="00A57753" w14:paraId="02DFC154" w14:textId="77777777" w:rsidTr="00E86278">
        <w:trPr>
          <w:trHeight w:val="557"/>
          <w:jc w:val="center"/>
        </w:trPr>
        <w:tc>
          <w:tcPr>
            <w:tcW w:w="1271" w:type="dxa"/>
            <w:vAlign w:val="center"/>
          </w:tcPr>
          <w:p w14:paraId="49EF9D3E" w14:textId="04D2B945" w:rsidR="00A57753" w:rsidRDefault="00EA24AA" w:rsidP="00EA24AA">
            <w:pPr>
              <w:ind w:left="360"/>
              <w:jc w:val="both"/>
            </w:pPr>
            <w:r>
              <w:t>9.</w:t>
            </w:r>
          </w:p>
        </w:tc>
        <w:tc>
          <w:tcPr>
            <w:tcW w:w="1823" w:type="dxa"/>
            <w:vAlign w:val="center"/>
          </w:tcPr>
          <w:p w14:paraId="08701EAE" w14:textId="321FDDA2" w:rsidR="00A57753" w:rsidRDefault="00070C92" w:rsidP="00070C92">
            <w:pPr>
              <w:jc w:val="center"/>
            </w:pPr>
            <w:r>
              <w:t>006-004239</w:t>
            </w:r>
          </w:p>
        </w:tc>
        <w:tc>
          <w:tcPr>
            <w:tcW w:w="5832" w:type="dxa"/>
            <w:vAlign w:val="center"/>
          </w:tcPr>
          <w:p w14:paraId="5055B3CE" w14:textId="18B089E0" w:rsidR="00A57753" w:rsidRDefault="00070C92">
            <w:r>
              <w:t>DISINTEGRATION TESTER VARIAN VK100 “VK1”</w:t>
            </w:r>
          </w:p>
        </w:tc>
      </w:tr>
      <w:tr w:rsidR="00EA24AA" w14:paraId="19C00911" w14:textId="77777777" w:rsidTr="00E86278">
        <w:trPr>
          <w:trHeight w:val="532"/>
          <w:jc w:val="center"/>
        </w:trPr>
        <w:tc>
          <w:tcPr>
            <w:tcW w:w="1271" w:type="dxa"/>
            <w:vAlign w:val="center"/>
          </w:tcPr>
          <w:p w14:paraId="41CDA1CD" w14:textId="29ED2CF4" w:rsidR="00EA24AA" w:rsidRDefault="00EA24AA" w:rsidP="00EA24AA">
            <w:pPr>
              <w:ind w:firstLine="32"/>
              <w:jc w:val="center"/>
            </w:pPr>
            <w:r>
              <w:t>10.</w:t>
            </w:r>
          </w:p>
        </w:tc>
        <w:tc>
          <w:tcPr>
            <w:tcW w:w="1823" w:type="dxa"/>
            <w:vAlign w:val="center"/>
          </w:tcPr>
          <w:p w14:paraId="08C515E9" w14:textId="77777777" w:rsidR="00EA24AA" w:rsidRDefault="00EA24AA" w:rsidP="00070C92">
            <w:pPr>
              <w:jc w:val="center"/>
            </w:pPr>
          </w:p>
        </w:tc>
        <w:tc>
          <w:tcPr>
            <w:tcW w:w="5832" w:type="dxa"/>
            <w:vAlign w:val="center"/>
          </w:tcPr>
          <w:p w14:paraId="0BE6365B" w14:textId="77777777" w:rsidR="00EA24AA" w:rsidRDefault="00EA24AA"/>
        </w:tc>
      </w:tr>
      <w:tr w:rsidR="00070C92" w14:paraId="1711CA28" w14:textId="77777777" w:rsidTr="00E86278">
        <w:trPr>
          <w:trHeight w:val="596"/>
          <w:jc w:val="center"/>
        </w:trPr>
        <w:tc>
          <w:tcPr>
            <w:tcW w:w="1271" w:type="dxa"/>
            <w:vAlign w:val="center"/>
          </w:tcPr>
          <w:p w14:paraId="6A3F2610" w14:textId="0AE25FF7" w:rsidR="00070C92" w:rsidRDefault="00EA24AA" w:rsidP="00EA24AA">
            <w:pPr>
              <w:jc w:val="center"/>
            </w:pPr>
            <w:r>
              <w:t>11.</w:t>
            </w:r>
          </w:p>
        </w:tc>
        <w:tc>
          <w:tcPr>
            <w:tcW w:w="1823" w:type="dxa"/>
            <w:vAlign w:val="center"/>
          </w:tcPr>
          <w:p w14:paraId="5027D33D" w14:textId="77777777" w:rsidR="00F724A1" w:rsidRDefault="00F724A1" w:rsidP="00F724A1">
            <w:pPr>
              <w:jc w:val="center"/>
            </w:pPr>
          </w:p>
          <w:p w14:paraId="33A77ACF" w14:textId="1BB37F50" w:rsidR="00070C92" w:rsidRDefault="00070C92" w:rsidP="0077799C">
            <w:pPr>
              <w:spacing w:line="276" w:lineRule="auto"/>
              <w:jc w:val="center"/>
            </w:pPr>
            <w:r>
              <w:t>006-004787</w:t>
            </w:r>
          </w:p>
          <w:p w14:paraId="18BE7B67" w14:textId="783AE88C" w:rsidR="00070C92" w:rsidRDefault="00070C92" w:rsidP="0077799C">
            <w:pPr>
              <w:spacing w:line="276" w:lineRule="auto"/>
              <w:jc w:val="center"/>
            </w:pPr>
            <w:r>
              <w:t>006-004788</w:t>
            </w:r>
          </w:p>
          <w:p w14:paraId="795A7AC9" w14:textId="371367FB" w:rsidR="00070C92" w:rsidRDefault="00070C92" w:rsidP="0077799C">
            <w:pPr>
              <w:spacing w:line="276" w:lineRule="auto"/>
              <w:jc w:val="center"/>
            </w:pPr>
            <w:r>
              <w:t>006-004789</w:t>
            </w:r>
          </w:p>
          <w:p w14:paraId="65118950" w14:textId="5CDC5A20" w:rsidR="00070C92" w:rsidRDefault="00070C92" w:rsidP="0077799C">
            <w:pPr>
              <w:spacing w:line="276" w:lineRule="auto"/>
              <w:jc w:val="center"/>
            </w:pPr>
            <w:r>
              <w:t>006-</w:t>
            </w:r>
            <w:r w:rsidR="00537B19">
              <w:t>004790</w:t>
            </w:r>
          </w:p>
          <w:p w14:paraId="50993270" w14:textId="49384B3C" w:rsidR="00537B19" w:rsidRDefault="00537B19" w:rsidP="0077799C">
            <w:pPr>
              <w:spacing w:line="276" w:lineRule="auto"/>
              <w:jc w:val="center"/>
            </w:pPr>
            <w:r>
              <w:t>006-004791</w:t>
            </w:r>
          </w:p>
          <w:p w14:paraId="2FBE91D7" w14:textId="39863416" w:rsidR="00537B19" w:rsidRDefault="00537B19" w:rsidP="0077799C">
            <w:pPr>
              <w:spacing w:line="276" w:lineRule="auto"/>
              <w:jc w:val="center"/>
            </w:pPr>
            <w:r>
              <w:t>006-004792</w:t>
            </w:r>
          </w:p>
          <w:p w14:paraId="13A41466" w14:textId="35C8CD68" w:rsidR="00070C92" w:rsidRDefault="00070C92" w:rsidP="00070C92">
            <w:pPr>
              <w:jc w:val="center"/>
            </w:pPr>
          </w:p>
        </w:tc>
        <w:tc>
          <w:tcPr>
            <w:tcW w:w="5832" w:type="dxa"/>
            <w:vAlign w:val="center"/>
          </w:tcPr>
          <w:p w14:paraId="18AF45B4" w14:textId="22DFA753" w:rsidR="00070C92" w:rsidRDefault="00537B19">
            <w:r>
              <w:t>HEATING MANTEL FOR 250ML FLASK “</w:t>
            </w:r>
            <w:r>
              <w:rPr>
                <w:rFonts w:ascii="Segoe UI Symbol" w:hAnsi="Segoe UI Symbol"/>
              </w:rPr>
              <w:t>Ä</w:t>
            </w:r>
            <w:r>
              <w:t>C LAB”</w:t>
            </w:r>
          </w:p>
        </w:tc>
      </w:tr>
      <w:bookmarkEnd w:id="0"/>
    </w:tbl>
    <w:p w14:paraId="62A55D23" w14:textId="77777777" w:rsidR="00A57753" w:rsidRDefault="00A57753"/>
    <w:p w14:paraId="6FD8E46E" w14:textId="77777777" w:rsidR="00EA24AA" w:rsidRDefault="00EA24AA"/>
    <w:p w14:paraId="6237D3EF" w14:textId="77777777" w:rsidR="00EA24AA" w:rsidRDefault="00EA24AA"/>
    <w:p w14:paraId="76F0B553" w14:textId="77777777" w:rsidR="00EA24AA" w:rsidRDefault="00EA24AA"/>
    <w:p w14:paraId="5A3328DC" w14:textId="77777777" w:rsidR="00EA24AA" w:rsidRDefault="00EA24AA"/>
    <w:p w14:paraId="3A0B1709" w14:textId="77777777" w:rsidR="00EA24AA" w:rsidRDefault="00EA24AA"/>
    <w:p w14:paraId="72D843BE" w14:textId="77777777" w:rsidR="00EA24AA" w:rsidRDefault="00EA24AA"/>
    <w:p w14:paraId="722F6086" w14:textId="77777777" w:rsidR="00EA24AA" w:rsidRDefault="00EA24A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15"/>
        <w:gridCol w:w="8"/>
        <w:gridCol w:w="5832"/>
      </w:tblGrid>
      <w:tr w:rsidR="00E86278" w14:paraId="4BC90A59" w14:textId="77777777" w:rsidTr="0077799C">
        <w:trPr>
          <w:trHeight w:val="699"/>
          <w:jc w:val="center"/>
        </w:trPr>
        <w:tc>
          <w:tcPr>
            <w:tcW w:w="8926" w:type="dxa"/>
            <w:gridSpan w:val="4"/>
            <w:vAlign w:val="center"/>
          </w:tcPr>
          <w:p w14:paraId="661EEF23" w14:textId="3D733C8F" w:rsidR="00E86278" w:rsidRPr="00A57753" w:rsidRDefault="00E86278" w:rsidP="0077799C">
            <w:pPr>
              <w:jc w:val="center"/>
              <w:rPr>
                <w:b/>
                <w:bCs/>
              </w:rPr>
            </w:pPr>
            <w:r w:rsidRPr="00A57753">
              <w:rPr>
                <w:b/>
                <w:bCs/>
              </w:rPr>
              <w:t xml:space="preserve">SENARAI FAIL PERALATAN (TIER </w:t>
            </w:r>
            <w:r w:rsidR="00F815B8">
              <w:rPr>
                <w:b/>
                <w:bCs/>
              </w:rPr>
              <w:t>2</w:t>
            </w:r>
            <w:r w:rsidRPr="00A57753">
              <w:rPr>
                <w:b/>
                <w:bCs/>
              </w:rPr>
              <w:t>)-BEMS</w:t>
            </w:r>
          </w:p>
        </w:tc>
      </w:tr>
      <w:tr w:rsidR="00E86278" w14:paraId="031C844A" w14:textId="77777777" w:rsidTr="0077799C">
        <w:trPr>
          <w:trHeight w:val="564"/>
          <w:jc w:val="center"/>
        </w:trPr>
        <w:tc>
          <w:tcPr>
            <w:tcW w:w="1271" w:type="dxa"/>
            <w:vAlign w:val="center"/>
          </w:tcPr>
          <w:p w14:paraId="7A9EE31A" w14:textId="77777777" w:rsidR="00E86278" w:rsidRPr="00070C92" w:rsidRDefault="00E86278" w:rsidP="0077799C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NO. FAIL</w:t>
            </w:r>
          </w:p>
        </w:tc>
        <w:tc>
          <w:tcPr>
            <w:tcW w:w="1823" w:type="dxa"/>
            <w:gridSpan w:val="2"/>
            <w:vAlign w:val="center"/>
          </w:tcPr>
          <w:p w14:paraId="3C7B566E" w14:textId="77777777" w:rsidR="00E86278" w:rsidRPr="00070C92" w:rsidRDefault="00E86278" w:rsidP="0077799C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 RADICARE</w:t>
            </w:r>
          </w:p>
        </w:tc>
        <w:tc>
          <w:tcPr>
            <w:tcW w:w="5832" w:type="dxa"/>
            <w:vAlign w:val="center"/>
          </w:tcPr>
          <w:p w14:paraId="62AF88B5" w14:textId="77777777" w:rsidR="00E86278" w:rsidRPr="00070C92" w:rsidRDefault="00E86278" w:rsidP="0077799C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NAMA ALAT</w:t>
            </w:r>
          </w:p>
        </w:tc>
      </w:tr>
      <w:tr w:rsidR="00E86278" w14:paraId="551EFFE1" w14:textId="77777777" w:rsidTr="0077799C">
        <w:trPr>
          <w:trHeight w:val="672"/>
          <w:jc w:val="center"/>
        </w:trPr>
        <w:tc>
          <w:tcPr>
            <w:tcW w:w="1271" w:type="dxa"/>
            <w:vAlign w:val="center"/>
          </w:tcPr>
          <w:p w14:paraId="780BBA02" w14:textId="77777777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74EBE898" w14:textId="0B615774" w:rsidR="00E86278" w:rsidRDefault="00E86278" w:rsidP="0077799C">
            <w:pPr>
              <w:jc w:val="center"/>
            </w:pPr>
            <w:r>
              <w:t>006-004831</w:t>
            </w:r>
          </w:p>
        </w:tc>
        <w:tc>
          <w:tcPr>
            <w:tcW w:w="5832" w:type="dxa"/>
            <w:vAlign w:val="center"/>
          </w:tcPr>
          <w:p w14:paraId="19470888" w14:textId="6F8178DF" w:rsidR="00E86278" w:rsidRDefault="00E86278" w:rsidP="0077799C">
            <w:r>
              <w:t>STANDARD WEIGHT “METLER TOLEDO”</w:t>
            </w:r>
          </w:p>
        </w:tc>
      </w:tr>
      <w:tr w:rsidR="00E86278" w14:paraId="5CC157F7" w14:textId="77777777" w:rsidTr="0077799C">
        <w:trPr>
          <w:trHeight w:val="1060"/>
          <w:jc w:val="center"/>
        </w:trPr>
        <w:tc>
          <w:tcPr>
            <w:tcW w:w="1271" w:type="dxa"/>
            <w:vAlign w:val="center"/>
          </w:tcPr>
          <w:p w14:paraId="214B369A" w14:textId="77777777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5D7A7FF2" w14:textId="776FB013" w:rsidR="00E86278" w:rsidRDefault="00E86278" w:rsidP="0077799C">
            <w:pPr>
              <w:jc w:val="center"/>
            </w:pPr>
            <w:r>
              <w:t>006-00</w:t>
            </w:r>
            <w:r>
              <w:t>4838</w:t>
            </w:r>
          </w:p>
        </w:tc>
        <w:tc>
          <w:tcPr>
            <w:tcW w:w="5832" w:type="dxa"/>
            <w:vAlign w:val="center"/>
          </w:tcPr>
          <w:p w14:paraId="27C7184B" w14:textId="77777777" w:rsidR="00E86278" w:rsidRDefault="00E86278" w:rsidP="0077799C">
            <w:r>
              <w:t>LABORATORY KNIFE MILL “GM 200 RETSCH GMBH”</w:t>
            </w:r>
          </w:p>
          <w:p w14:paraId="3F8B4420" w14:textId="2C5CDD3E" w:rsidR="00E86278" w:rsidRDefault="00E86278" w:rsidP="0077799C">
            <w:r>
              <w:t>SN:1211301108A</w:t>
            </w:r>
          </w:p>
        </w:tc>
      </w:tr>
      <w:tr w:rsidR="00E86278" w14:paraId="32FC74DC" w14:textId="77777777" w:rsidTr="0077799C">
        <w:trPr>
          <w:trHeight w:val="548"/>
          <w:jc w:val="center"/>
        </w:trPr>
        <w:tc>
          <w:tcPr>
            <w:tcW w:w="1271" w:type="dxa"/>
            <w:vAlign w:val="center"/>
          </w:tcPr>
          <w:p w14:paraId="00587E7E" w14:textId="77777777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5DF9607E" w14:textId="4D072D8D" w:rsidR="00E86278" w:rsidRDefault="00E86278" w:rsidP="0077799C">
            <w:pPr>
              <w:jc w:val="center"/>
            </w:pPr>
            <w:r>
              <w:t>006-00</w:t>
            </w:r>
            <w:r w:rsidR="00F815B8">
              <w:t>4851</w:t>
            </w:r>
          </w:p>
        </w:tc>
        <w:tc>
          <w:tcPr>
            <w:tcW w:w="5832" w:type="dxa"/>
            <w:vAlign w:val="center"/>
          </w:tcPr>
          <w:p w14:paraId="42F7AEDF" w14:textId="2A3A645F" w:rsidR="00E86278" w:rsidRDefault="00F815B8" w:rsidP="0077799C">
            <w:r>
              <w:t>DISINTEGRATION TESTER VARIAN VK 100 “VK2”</w:t>
            </w:r>
          </w:p>
        </w:tc>
      </w:tr>
      <w:tr w:rsidR="00E86278" w14:paraId="7BDF0327" w14:textId="77777777" w:rsidTr="0077799C">
        <w:trPr>
          <w:trHeight w:val="984"/>
          <w:jc w:val="center"/>
        </w:trPr>
        <w:tc>
          <w:tcPr>
            <w:tcW w:w="1271" w:type="dxa"/>
            <w:vAlign w:val="center"/>
          </w:tcPr>
          <w:p w14:paraId="1A1BD937" w14:textId="20EB0517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3968DCC9" w14:textId="68263E44" w:rsidR="00E86278" w:rsidRDefault="00E86278" w:rsidP="0077799C">
            <w:pPr>
              <w:jc w:val="center"/>
            </w:pPr>
            <w:r>
              <w:t>006-00</w:t>
            </w:r>
            <w:r w:rsidR="00F815B8">
              <w:t>4852</w:t>
            </w:r>
          </w:p>
        </w:tc>
        <w:tc>
          <w:tcPr>
            <w:tcW w:w="5832" w:type="dxa"/>
            <w:vAlign w:val="center"/>
          </w:tcPr>
          <w:p w14:paraId="0FFD4684" w14:textId="3274237B" w:rsidR="00E86278" w:rsidRDefault="00F815B8" w:rsidP="0077799C">
            <w:r>
              <w:t>ANALYTICAL BALANCE “</w:t>
            </w:r>
            <w:r>
              <w:t>XP 205 DR METLER TOLEDO”</w:t>
            </w:r>
          </w:p>
          <w:p w14:paraId="06EAE1A4" w14:textId="62F37F41" w:rsidR="00F815B8" w:rsidRDefault="0077799C" w:rsidP="0077799C">
            <w:r>
              <w:t>SN: B</w:t>
            </w:r>
            <w:r w:rsidR="00F815B8">
              <w:t>238325503</w:t>
            </w:r>
          </w:p>
        </w:tc>
      </w:tr>
      <w:tr w:rsidR="00E86278" w14:paraId="61CAFB7B" w14:textId="77777777" w:rsidTr="0077799C">
        <w:trPr>
          <w:trHeight w:val="842"/>
          <w:jc w:val="center"/>
        </w:trPr>
        <w:tc>
          <w:tcPr>
            <w:tcW w:w="1271" w:type="dxa"/>
            <w:vAlign w:val="center"/>
          </w:tcPr>
          <w:p w14:paraId="3588E050" w14:textId="10DBFB42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5F121B54" w14:textId="107EA895" w:rsidR="00E86278" w:rsidRDefault="00E86278" w:rsidP="0077799C">
            <w:pPr>
              <w:jc w:val="center"/>
            </w:pPr>
            <w:r>
              <w:t>006-00</w:t>
            </w:r>
            <w:r w:rsidR="00F815B8">
              <w:t>4859</w:t>
            </w:r>
          </w:p>
        </w:tc>
        <w:tc>
          <w:tcPr>
            <w:tcW w:w="5832" w:type="dxa"/>
            <w:vAlign w:val="center"/>
          </w:tcPr>
          <w:p w14:paraId="70183BBB" w14:textId="6CB85AC2" w:rsidR="00F815B8" w:rsidRDefault="00F815B8" w:rsidP="0077799C">
            <w:r>
              <w:t xml:space="preserve">ATOMIC ABSORPTION SPECTROMETER </w:t>
            </w:r>
          </w:p>
          <w:p w14:paraId="54AF3D2E" w14:textId="79024FE3" w:rsidR="00F815B8" w:rsidRDefault="0077799C" w:rsidP="0077799C">
            <w:r>
              <w:t>“PINAACLE</w:t>
            </w:r>
            <w:r w:rsidR="00F815B8">
              <w:t xml:space="preserve"> 900Z”</w:t>
            </w:r>
          </w:p>
        </w:tc>
      </w:tr>
      <w:tr w:rsidR="00E86278" w14:paraId="6D64DBF6" w14:textId="77777777" w:rsidTr="0077799C">
        <w:trPr>
          <w:trHeight w:val="840"/>
          <w:jc w:val="center"/>
        </w:trPr>
        <w:tc>
          <w:tcPr>
            <w:tcW w:w="1271" w:type="dxa"/>
            <w:vAlign w:val="center"/>
          </w:tcPr>
          <w:p w14:paraId="431E7B7E" w14:textId="538E3033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03747A80" w14:textId="64221879" w:rsidR="00E86278" w:rsidRDefault="00E86278" w:rsidP="0077799C">
            <w:pPr>
              <w:jc w:val="center"/>
            </w:pPr>
            <w:r>
              <w:t>006-00</w:t>
            </w:r>
            <w:r w:rsidR="00F815B8">
              <w:t>4858</w:t>
            </w:r>
          </w:p>
        </w:tc>
        <w:tc>
          <w:tcPr>
            <w:tcW w:w="5832" w:type="dxa"/>
            <w:vAlign w:val="center"/>
          </w:tcPr>
          <w:p w14:paraId="279EEC6C" w14:textId="76E14AC9" w:rsidR="00F815B8" w:rsidRDefault="00F815B8" w:rsidP="0077799C">
            <w:r>
              <w:t>LABORATORY KNIFE MILL “GM 200 RETSCH GMBH”</w:t>
            </w:r>
          </w:p>
          <w:p w14:paraId="268C3F4B" w14:textId="445CE97A" w:rsidR="00F815B8" w:rsidRDefault="00F815B8" w:rsidP="0077799C">
            <w:r>
              <w:t>SN:12</w:t>
            </w:r>
            <w:r>
              <w:t>12041221E</w:t>
            </w:r>
          </w:p>
        </w:tc>
      </w:tr>
      <w:tr w:rsidR="00E86278" w14:paraId="05912254" w14:textId="77777777" w:rsidTr="0077799C">
        <w:trPr>
          <w:trHeight w:val="1136"/>
          <w:jc w:val="center"/>
        </w:trPr>
        <w:tc>
          <w:tcPr>
            <w:tcW w:w="1271" w:type="dxa"/>
            <w:vAlign w:val="center"/>
          </w:tcPr>
          <w:p w14:paraId="515763A7" w14:textId="36EF3FE0" w:rsidR="00E86278" w:rsidRDefault="00E86278" w:rsidP="0077799C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  <w:tc>
          <w:tcPr>
            <w:tcW w:w="1823" w:type="dxa"/>
            <w:gridSpan w:val="2"/>
            <w:vAlign w:val="center"/>
          </w:tcPr>
          <w:p w14:paraId="2096DE1A" w14:textId="2D841ED2" w:rsidR="00E86278" w:rsidRDefault="00E86278" w:rsidP="0077799C">
            <w:pPr>
              <w:jc w:val="center"/>
            </w:pPr>
            <w:r>
              <w:t>006-00</w:t>
            </w:r>
            <w:r w:rsidR="00F815B8">
              <w:t>4864</w:t>
            </w:r>
          </w:p>
        </w:tc>
        <w:tc>
          <w:tcPr>
            <w:tcW w:w="5832" w:type="dxa"/>
            <w:vAlign w:val="center"/>
          </w:tcPr>
          <w:p w14:paraId="50CB5E6F" w14:textId="77777777" w:rsidR="00E86278" w:rsidRDefault="00F815B8" w:rsidP="0077799C">
            <w:pPr>
              <w:jc w:val="both"/>
            </w:pPr>
            <w:r>
              <w:t xml:space="preserve">MICROWAVE DIGESTION SYSTEM </w:t>
            </w:r>
          </w:p>
          <w:p w14:paraId="60CDE97F" w14:textId="77777777" w:rsidR="00F815B8" w:rsidRDefault="00F815B8" w:rsidP="0077799C">
            <w:pPr>
              <w:jc w:val="both"/>
            </w:pPr>
            <w:r>
              <w:t>“PERKIN ELMER TITAN MPS”</w:t>
            </w:r>
          </w:p>
          <w:p w14:paraId="56D35C84" w14:textId="6802C001" w:rsidR="00F815B8" w:rsidRDefault="00F815B8" w:rsidP="0077799C">
            <w:pPr>
              <w:jc w:val="both"/>
            </w:pPr>
            <w:r>
              <w:t>SN:313X33092402</w:t>
            </w:r>
          </w:p>
        </w:tc>
      </w:tr>
      <w:tr w:rsidR="00E86278" w14:paraId="4753C188" w14:textId="77777777" w:rsidTr="0077799C">
        <w:trPr>
          <w:trHeight w:val="1110"/>
          <w:jc w:val="center"/>
        </w:trPr>
        <w:tc>
          <w:tcPr>
            <w:tcW w:w="1271" w:type="dxa"/>
            <w:vAlign w:val="center"/>
          </w:tcPr>
          <w:p w14:paraId="2BDE92FC" w14:textId="029D9DF1" w:rsidR="00E86278" w:rsidRDefault="00E86278" w:rsidP="0077799C">
            <w:pPr>
              <w:pStyle w:val="ListParagraph"/>
              <w:numPr>
                <w:ilvl w:val="0"/>
                <w:numId w:val="9"/>
              </w:numPr>
              <w:ind w:left="285" w:firstLine="21"/>
            </w:pPr>
          </w:p>
        </w:tc>
        <w:tc>
          <w:tcPr>
            <w:tcW w:w="1823" w:type="dxa"/>
            <w:gridSpan w:val="2"/>
            <w:vAlign w:val="center"/>
          </w:tcPr>
          <w:p w14:paraId="14B9964E" w14:textId="3516167E" w:rsidR="00E86278" w:rsidRDefault="00F815B8" w:rsidP="0077799C">
            <w:pPr>
              <w:jc w:val="center"/>
            </w:pPr>
            <w:r>
              <w:t>006-00486</w:t>
            </w:r>
            <w:r w:rsidR="0077799C">
              <w:t>5</w:t>
            </w:r>
          </w:p>
        </w:tc>
        <w:tc>
          <w:tcPr>
            <w:tcW w:w="5832" w:type="dxa"/>
            <w:vAlign w:val="center"/>
          </w:tcPr>
          <w:p w14:paraId="339B4DD2" w14:textId="77777777" w:rsidR="00F815B8" w:rsidRDefault="00F815B8" w:rsidP="0077799C">
            <w:r>
              <w:t xml:space="preserve">MICROWAVE DIGESTION SYSTEM </w:t>
            </w:r>
          </w:p>
          <w:p w14:paraId="68053087" w14:textId="77777777" w:rsidR="00F815B8" w:rsidRDefault="00F815B8" w:rsidP="0077799C">
            <w:r>
              <w:t>“PERKIN ELMER TITAN MPS”</w:t>
            </w:r>
          </w:p>
          <w:p w14:paraId="2EC7F020" w14:textId="0DF4DC66" w:rsidR="00E86278" w:rsidRDefault="00F815B8" w:rsidP="0077799C">
            <w:r>
              <w:t>SN:313X3309240</w:t>
            </w:r>
            <w:r w:rsidR="0077799C">
              <w:t>1</w:t>
            </w:r>
          </w:p>
        </w:tc>
      </w:tr>
      <w:tr w:rsidR="00E86278" w14:paraId="4953EB65" w14:textId="77777777" w:rsidTr="0077799C">
        <w:trPr>
          <w:trHeight w:val="1048"/>
          <w:jc w:val="center"/>
        </w:trPr>
        <w:tc>
          <w:tcPr>
            <w:tcW w:w="1271" w:type="dxa"/>
            <w:vAlign w:val="center"/>
          </w:tcPr>
          <w:p w14:paraId="73346A4D" w14:textId="389379D9" w:rsidR="00E86278" w:rsidRDefault="00E86278" w:rsidP="0077799C">
            <w:pPr>
              <w:pStyle w:val="ListParagraph"/>
              <w:numPr>
                <w:ilvl w:val="0"/>
                <w:numId w:val="9"/>
              </w:numPr>
              <w:ind w:left="306" w:hanging="142"/>
              <w:jc w:val="center"/>
            </w:pPr>
          </w:p>
        </w:tc>
        <w:tc>
          <w:tcPr>
            <w:tcW w:w="1823" w:type="dxa"/>
            <w:gridSpan w:val="2"/>
            <w:vAlign w:val="center"/>
          </w:tcPr>
          <w:p w14:paraId="3CDEFB64" w14:textId="77777777" w:rsidR="00E86278" w:rsidRDefault="00E86278" w:rsidP="0077799C">
            <w:pPr>
              <w:jc w:val="center"/>
            </w:pPr>
          </w:p>
          <w:p w14:paraId="1D1EE8F3" w14:textId="7A0A6A77" w:rsidR="00E86278" w:rsidRDefault="00F815B8" w:rsidP="0077799C">
            <w:pPr>
              <w:jc w:val="center"/>
            </w:pPr>
            <w:r>
              <w:t>006-00486</w:t>
            </w:r>
            <w:r w:rsidR="0077799C">
              <w:t>6</w:t>
            </w:r>
          </w:p>
          <w:p w14:paraId="45DB817A" w14:textId="77777777" w:rsidR="00E86278" w:rsidRDefault="00E86278" w:rsidP="0077799C">
            <w:pPr>
              <w:jc w:val="center"/>
            </w:pPr>
          </w:p>
        </w:tc>
        <w:tc>
          <w:tcPr>
            <w:tcW w:w="5832" w:type="dxa"/>
            <w:vAlign w:val="center"/>
          </w:tcPr>
          <w:p w14:paraId="06DD4A5F" w14:textId="77777777" w:rsidR="00F815B8" w:rsidRDefault="00F815B8" w:rsidP="0077799C">
            <w:r>
              <w:t xml:space="preserve">MICROWAVE DIGESTION SYSTEM </w:t>
            </w:r>
          </w:p>
          <w:p w14:paraId="727ACE77" w14:textId="77777777" w:rsidR="00F815B8" w:rsidRDefault="00F815B8" w:rsidP="0077799C">
            <w:r>
              <w:t>“PERKIN ELMER TITAN MPS”</w:t>
            </w:r>
          </w:p>
          <w:p w14:paraId="3AFAF9F4" w14:textId="1498F572" w:rsidR="00E86278" w:rsidRDefault="00F815B8" w:rsidP="0077799C">
            <w:r>
              <w:t>SN:313X33092</w:t>
            </w:r>
            <w:r w:rsidR="0077799C">
              <w:t>2306</w:t>
            </w:r>
          </w:p>
        </w:tc>
      </w:tr>
      <w:tr w:rsidR="0077799C" w14:paraId="4C7E4874" w14:textId="02F1A665" w:rsidTr="0077799C">
        <w:tblPrEx>
          <w:tblLook w:val="0000" w:firstRow="0" w:lastRow="0" w:firstColumn="0" w:lastColumn="0" w:noHBand="0" w:noVBand="0"/>
        </w:tblPrEx>
        <w:trPr>
          <w:trHeight w:val="1159"/>
          <w:jc w:val="center"/>
        </w:trPr>
        <w:tc>
          <w:tcPr>
            <w:tcW w:w="1271" w:type="dxa"/>
            <w:vAlign w:val="center"/>
          </w:tcPr>
          <w:p w14:paraId="5E35AEC3" w14:textId="77777777" w:rsidR="0077799C" w:rsidRDefault="0077799C" w:rsidP="0077799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815" w:type="dxa"/>
            <w:shd w:val="clear" w:color="auto" w:fill="auto"/>
            <w:vAlign w:val="center"/>
          </w:tcPr>
          <w:p w14:paraId="78096A12" w14:textId="77777777" w:rsidR="0077799C" w:rsidRDefault="0077799C" w:rsidP="0077799C">
            <w:pPr>
              <w:jc w:val="center"/>
            </w:pPr>
          </w:p>
          <w:p w14:paraId="2B20443A" w14:textId="63A97C10" w:rsidR="0077799C" w:rsidRDefault="0077799C" w:rsidP="0077799C">
            <w:pPr>
              <w:jc w:val="center"/>
            </w:pPr>
            <w:r>
              <w:t>006-00486</w:t>
            </w:r>
            <w:r>
              <w:t>7</w:t>
            </w:r>
          </w:p>
          <w:p w14:paraId="75A2D5D1" w14:textId="77777777" w:rsidR="0077799C" w:rsidRDefault="0077799C" w:rsidP="0077799C"/>
        </w:tc>
        <w:tc>
          <w:tcPr>
            <w:tcW w:w="5840" w:type="dxa"/>
            <w:gridSpan w:val="2"/>
            <w:shd w:val="clear" w:color="auto" w:fill="auto"/>
            <w:vAlign w:val="center"/>
          </w:tcPr>
          <w:p w14:paraId="562236DA" w14:textId="77777777" w:rsidR="0077799C" w:rsidRDefault="0077799C" w:rsidP="0077799C">
            <w:r>
              <w:t xml:space="preserve">MICROWAVE DIGESTION SYSTEM </w:t>
            </w:r>
          </w:p>
          <w:p w14:paraId="799F20A2" w14:textId="77777777" w:rsidR="0077799C" w:rsidRDefault="0077799C" w:rsidP="0077799C">
            <w:r>
              <w:t>“PERKIN ELMER TITAN MPS”</w:t>
            </w:r>
          </w:p>
          <w:p w14:paraId="0B8920B9" w14:textId="026B2650" w:rsidR="0077799C" w:rsidRDefault="0077799C" w:rsidP="0077799C">
            <w:r>
              <w:t>SN:313X33092</w:t>
            </w:r>
            <w:r>
              <w:t>403</w:t>
            </w:r>
          </w:p>
        </w:tc>
      </w:tr>
    </w:tbl>
    <w:p w14:paraId="519E3014" w14:textId="77777777" w:rsidR="00EA24AA" w:rsidRDefault="00EA24AA"/>
    <w:p w14:paraId="7AE868BE" w14:textId="77777777" w:rsidR="00EA24AA" w:rsidRDefault="00EA24AA"/>
    <w:p w14:paraId="4C22197A" w14:textId="77777777" w:rsidR="00EA24AA" w:rsidRDefault="00EA24AA"/>
    <w:p w14:paraId="30C27962" w14:textId="77777777" w:rsidR="00EA24AA" w:rsidRDefault="00EA24AA"/>
    <w:p w14:paraId="73A7FFF2" w14:textId="77777777" w:rsidR="00EA24AA" w:rsidRDefault="00EA24AA"/>
    <w:sectPr w:rsidR="00EA2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1D4"/>
    <w:multiLevelType w:val="hybridMultilevel"/>
    <w:tmpl w:val="60C6F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A42"/>
    <w:multiLevelType w:val="hybridMultilevel"/>
    <w:tmpl w:val="32B49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5100B"/>
    <w:multiLevelType w:val="hybridMultilevel"/>
    <w:tmpl w:val="953A4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7CE9"/>
    <w:multiLevelType w:val="hybridMultilevel"/>
    <w:tmpl w:val="B59EE44A"/>
    <w:lvl w:ilvl="0" w:tplc="5044969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E5934"/>
    <w:multiLevelType w:val="hybridMultilevel"/>
    <w:tmpl w:val="21647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427F1"/>
    <w:multiLevelType w:val="hybridMultilevel"/>
    <w:tmpl w:val="01600930"/>
    <w:lvl w:ilvl="0" w:tplc="5044969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20184"/>
    <w:multiLevelType w:val="hybridMultilevel"/>
    <w:tmpl w:val="60C6F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63502"/>
    <w:multiLevelType w:val="hybridMultilevel"/>
    <w:tmpl w:val="5D808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76C25"/>
    <w:multiLevelType w:val="hybridMultilevel"/>
    <w:tmpl w:val="21647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0C05"/>
    <w:multiLevelType w:val="hybridMultilevel"/>
    <w:tmpl w:val="A1D88146"/>
    <w:lvl w:ilvl="0" w:tplc="5044969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3226E"/>
    <w:multiLevelType w:val="hybridMultilevel"/>
    <w:tmpl w:val="F2E61E0C"/>
    <w:lvl w:ilvl="0" w:tplc="5044969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5221"/>
    <w:multiLevelType w:val="hybridMultilevel"/>
    <w:tmpl w:val="FEEA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0575">
    <w:abstractNumId w:val="7"/>
  </w:num>
  <w:num w:numId="2" w16cid:durableId="1495493142">
    <w:abstractNumId w:val="1"/>
  </w:num>
  <w:num w:numId="3" w16cid:durableId="1343123651">
    <w:abstractNumId w:val="6"/>
  </w:num>
  <w:num w:numId="4" w16cid:durableId="1799256064">
    <w:abstractNumId w:val="11"/>
  </w:num>
  <w:num w:numId="5" w16cid:durableId="1449084069">
    <w:abstractNumId w:val="0"/>
  </w:num>
  <w:num w:numId="6" w16cid:durableId="673993121">
    <w:abstractNumId w:val="2"/>
  </w:num>
  <w:num w:numId="7" w16cid:durableId="1627197607">
    <w:abstractNumId w:val="4"/>
  </w:num>
  <w:num w:numId="8" w16cid:durableId="288782549">
    <w:abstractNumId w:val="8"/>
  </w:num>
  <w:num w:numId="9" w16cid:durableId="75252929">
    <w:abstractNumId w:val="10"/>
  </w:num>
  <w:num w:numId="10" w16cid:durableId="2106995280">
    <w:abstractNumId w:val="9"/>
  </w:num>
  <w:num w:numId="11" w16cid:durableId="1902448590">
    <w:abstractNumId w:val="5"/>
  </w:num>
  <w:num w:numId="12" w16cid:durableId="998538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3"/>
    <w:rsid w:val="00070C92"/>
    <w:rsid w:val="00537B19"/>
    <w:rsid w:val="00724FD1"/>
    <w:rsid w:val="0077799C"/>
    <w:rsid w:val="007A5535"/>
    <w:rsid w:val="00A57753"/>
    <w:rsid w:val="00C93CBD"/>
    <w:rsid w:val="00E86278"/>
    <w:rsid w:val="00EA24AA"/>
    <w:rsid w:val="00F724A1"/>
    <w:rsid w:val="00F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812F"/>
  <w15:chartTrackingRefBased/>
  <w15:docId w15:val="{9905EE0D-9F43-4A89-A257-2EB2F203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AA"/>
  </w:style>
  <w:style w:type="paragraph" w:styleId="Heading1">
    <w:name w:val="heading 1"/>
    <w:basedOn w:val="Normal"/>
    <w:next w:val="Normal"/>
    <w:link w:val="Heading1Char"/>
    <w:uiPriority w:val="9"/>
    <w:qFormat/>
    <w:rsid w:val="00A5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2</cp:revision>
  <dcterms:created xsi:type="dcterms:W3CDTF">2024-11-25T01:47:00Z</dcterms:created>
  <dcterms:modified xsi:type="dcterms:W3CDTF">2024-12-06T06:43:00Z</dcterms:modified>
</cp:coreProperties>
</file>