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8806E3" w:rsidRDefault="00D408EA" w:rsidP="00D408EA">
      <w:pPr>
        <w:pStyle w:val="NoSpacing"/>
        <w:jc w:val="center"/>
        <w:rPr>
          <w:b/>
          <w:sz w:val="40"/>
        </w:rPr>
      </w:pPr>
      <w:r w:rsidRPr="008806E3">
        <w:rPr>
          <w:b/>
          <w:sz w:val="40"/>
        </w:rPr>
        <w:t>PROFIL</w:t>
      </w:r>
    </w:p>
    <w:p w14:paraId="7D31DEAE" w14:textId="7CD7FE66" w:rsidR="00D408EA" w:rsidRPr="008806E3" w:rsidRDefault="00D408EA" w:rsidP="00D408EA">
      <w:pPr>
        <w:pStyle w:val="NoSpacing"/>
        <w:jc w:val="center"/>
        <w:rPr>
          <w:b/>
          <w:sz w:val="40"/>
        </w:rPr>
      </w:pPr>
      <w:r w:rsidRPr="008806E3">
        <w:rPr>
          <w:b/>
          <w:sz w:val="40"/>
        </w:rPr>
        <w:t>WISUDA ANGKATAN X GELOMBANG 1</w:t>
      </w:r>
    </w:p>
    <w:p w14:paraId="7D38C673" w14:textId="77777777" w:rsidR="00D408EA" w:rsidRPr="008806E3" w:rsidRDefault="00D408EA" w:rsidP="00D408EA">
      <w:pPr>
        <w:pStyle w:val="NoSpacing"/>
        <w:jc w:val="center"/>
        <w:rPr>
          <w:b/>
          <w:sz w:val="40"/>
        </w:rPr>
      </w:pPr>
      <w:r w:rsidRPr="008806E3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7AA3A1D8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B16A63">
        <w:rPr>
          <w:b/>
          <w:sz w:val="32"/>
        </w:rPr>
        <w:t>AGRIBISNIS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5947A5D1" w:rsidR="00A1327C" w:rsidRDefault="009D3108" w:rsidP="005C792D">
      <w:pPr>
        <w:pStyle w:val="NoSpacing"/>
        <w:spacing w:line="276" w:lineRule="auto"/>
        <w:jc w:val="center"/>
        <w:rPr>
          <w:b/>
        </w:rPr>
      </w:pPr>
      <w:r w:rsidRPr="009D3108">
        <w:rPr>
          <w:b/>
          <w:noProof/>
        </w:rPr>
        <w:drawing>
          <wp:inline distT="0" distB="0" distL="0" distR="0" wp14:anchorId="06068B75" wp14:editId="481B49B7">
            <wp:extent cx="2160000" cy="2883755"/>
            <wp:effectExtent l="0" t="0" r="0" b="0"/>
            <wp:docPr id="2" name="Picture 2" descr="C:\Users\SYARIEF ALGAR\Desktop\PROJECT\BUKU WISUDA\FAKULTAS\02. PERTANIAN\02. AGRIBISNIS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2. PERTANIAN\02. AGRIBISNIS\KAJU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1C56F8" w14:textId="77777777" w:rsidR="008806E3" w:rsidRDefault="008806E3" w:rsidP="005C792D">
      <w:pPr>
        <w:pStyle w:val="NoSpacing"/>
        <w:spacing w:line="276" w:lineRule="auto"/>
        <w:jc w:val="center"/>
        <w:rPr>
          <w:b/>
        </w:rPr>
      </w:pPr>
    </w:p>
    <w:p w14:paraId="4114DF7B" w14:textId="77777777" w:rsidR="00DA3AA9" w:rsidRDefault="00DA3AA9" w:rsidP="00D408EA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DA3AA9">
        <w:rPr>
          <w:rFonts w:asciiTheme="minorHAnsi" w:hAnsiTheme="minorHAnsi" w:cstheme="minorHAnsi"/>
          <w:sz w:val="28"/>
        </w:rPr>
        <w:t xml:space="preserve">Riza Fachrizal, S.P., M.Si. </w:t>
      </w:r>
    </w:p>
    <w:p w14:paraId="2284156F" w14:textId="48640B5E" w:rsidR="00D408EA" w:rsidRPr="008806E3" w:rsidRDefault="00D408EA" w:rsidP="00D408EA">
      <w:pPr>
        <w:pStyle w:val="NoSpacing"/>
        <w:jc w:val="center"/>
        <w:rPr>
          <w:b/>
          <w:sz w:val="32"/>
        </w:rPr>
      </w:pPr>
      <w:r w:rsidRPr="008806E3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747F0B46" w:rsidR="00D408EA" w:rsidRDefault="0017464B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7A45111" wp14:editId="30E0EBBA">
            <wp:extent cx="2160000" cy="2818125"/>
            <wp:effectExtent l="0" t="0" r="0" b="1905"/>
            <wp:docPr id="3" name="Picture 3" descr="https://forlap.ristekdikti.go.id/dosen/showfoto/aW1hZ2UvanBlZw~~/MTZBREY2REQtNzdEOS00Mjc4LTlFOUMtMzhGQjYwREUzRT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MTZBREY2REQtNzdEOS00Mjc4LTlFOUMtMzhGQjYwREUzRT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1AAC" w14:textId="77777777" w:rsidR="008806E3" w:rsidRPr="00D408EA" w:rsidRDefault="008806E3" w:rsidP="005C792D">
      <w:pPr>
        <w:pStyle w:val="NoSpacing"/>
        <w:spacing w:line="276" w:lineRule="auto"/>
        <w:jc w:val="center"/>
        <w:rPr>
          <w:b/>
        </w:rPr>
      </w:pPr>
    </w:p>
    <w:p w14:paraId="08D841C6" w14:textId="67107266" w:rsidR="00D408EA" w:rsidRPr="008806E3" w:rsidRDefault="00B16A63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8806E3">
        <w:rPr>
          <w:rFonts w:asciiTheme="minorHAnsi" w:hAnsiTheme="minorHAnsi" w:cstheme="minorHAnsi"/>
          <w:sz w:val="28"/>
        </w:rPr>
        <w:t>Merry Dawapa, S.P., M.Si</w:t>
      </w:r>
      <w:r w:rsidR="002A4858" w:rsidRPr="008806E3">
        <w:rPr>
          <w:rFonts w:asciiTheme="minorHAnsi" w:hAnsiTheme="minorHAnsi" w:cstheme="minorHAnsi"/>
          <w:sz w:val="28"/>
        </w:rPr>
        <w:t>.</w:t>
      </w:r>
    </w:p>
    <w:p w14:paraId="6B5FFB47" w14:textId="77777777" w:rsidR="0019048F" w:rsidRPr="008806E3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8806E3">
        <w:rPr>
          <w:b/>
          <w:sz w:val="32"/>
        </w:rPr>
        <w:t>SEKRETARIS JURUSAN</w:t>
      </w:r>
    </w:p>
    <w:sectPr w:rsidR="0019048F" w:rsidRPr="008806E3" w:rsidSect="008806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25BF1"/>
    <w:rsid w:val="0017464B"/>
    <w:rsid w:val="0019048F"/>
    <w:rsid w:val="001A3266"/>
    <w:rsid w:val="001C37BC"/>
    <w:rsid w:val="00266064"/>
    <w:rsid w:val="002A4858"/>
    <w:rsid w:val="003D3967"/>
    <w:rsid w:val="00490CCF"/>
    <w:rsid w:val="00513D89"/>
    <w:rsid w:val="005C792D"/>
    <w:rsid w:val="007D00CD"/>
    <w:rsid w:val="008806E3"/>
    <w:rsid w:val="009D3108"/>
    <w:rsid w:val="009E7675"/>
    <w:rsid w:val="00A1327C"/>
    <w:rsid w:val="00B16A63"/>
    <w:rsid w:val="00BE2C8D"/>
    <w:rsid w:val="00CB19AB"/>
    <w:rsid w:val="00CE50D9"/>
    <w:rsid w:val="00CF74FA"/>
    <w:rsid w:val="00D408EA"/>
    <w:rsid w:val="00DA3AA9"/>
    <w:rsid w:val="00DE7D52"/>
    <w:rsid w:val="00F86601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2019-11-29T10:21:00Z</cp:lastPrinted>
  <dcterms:created xsi:type="dcterms:W3CDTF">2019-11-29T15:52:00Z</dcterms:created>
  <dcterms:modified xsi:type="dcterms:W3CDTF">2019-12-03T04:08:00Z</dcterms:modified>
</cp:coreProperties>
</file>