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172E8" w14:textId="77777777" w:rsidR="00D408EA" w:rsidRPr="009260CC" w:rsidRDefault="00D408EA" w:rsidP="00D408EA">
      <w:pPr>
        <w:pStyle w:val="NoSpacing"/>
        <w:jc w:val="center"/>
        <w:rPr>
          <w:b/>
          <w:sz w:val="40"/>
        </w:rPr>
      </w:pPr>
      <w:r w:rsidRPr="009260CC">
        <w:rPr>
          <w:b/>
          <w:sz w:val="40"/>
        </w:rPr>
        <w:t>PROFIL</w:t>
      </w:r>
    </w:p>
    <w:p w14:paraId="7D31DEAE" w14:textId="199FD640" w:rsidR="00D408EA" w:rsidRPr="009260CC" w:rsidRDefault="00D408EA" w:rsidP="00D408EA">
      <w:pPr>
        <w:pStyle w:val="NoSpacing"/>
        <w:jc w:val="center"/>
        <w:rPr>
          <w:b/>
          <w:sz w:val="40"/>
        </w:rPr>
      </w:pPr>
      <w:r w:rsidRPr="009260CC">
        <w:rPr>
          <w:b/>
          <w:sz w:val="40"/>
        </w:rPr>
        <w:t>WISUDA ANGKATAN X GELOMBANG 1</w:t>
      </w:r>
    </w:p>
    <w:p w14:paraId="7D38C673" w14:textId="77777777" w:rsidR="00D408EA" w:rsidRPr="009260CC" w:rsidRDefault="00D408EA" w:rsidP="00D408EA">
      <w:pPr>
        <w:pStyle w:val="NoSpacing"/>
        <w:jc w:val="center"/>
        <w:rPr>
          <w:b/>
          <w:sz w:val="40"/>
        </w:rPr>
      </w:pPr>
      <w:r w:rsidRPr="009260CC">
        <w:rPr>
          <w:b/>
          <w:sz w:val="40"/>
        </w:rPr>
        <w:t>UNIVERSITAS MUSAMUS</w:t>
      </w:r>
    </w:p>
    <w:p w14:paraId="062212C1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64363C05" w14:textId="388C318E" w:rsidR="00D408EA" w:rsidRDefault="00D408EA" w:rsidP="00D408EA">
      <w:pPr>
        <w:pStyle w:val="NoSpacing"/>
        <w:jc w:val="center"/>
        <w:rPr>
          <w:b/>
          <w:sz w:val="32"/>
        </w:rPr>
      </w:pPr>
      <w:r w:rsidRPr="00D408EA">
        <w:rPr>
          <w:b/>
          <w:sz w:val="32"/>
        </w:rPr>
        <w:t>JURUSAN S1</w:t>
      </w:r>
      <w:r>
        <w:rPr>
          <w:b/>
          <w:sz w:val="32"/>
        </w:rPr>
        <w:t xml:space="preserve"> </w:t>
      </w:r>
      <w:r w:rsidRPr="00D408EA">
        <w:rPr>
          <w:b/>
          <w:sz w:val="32"/>
        </w:rPr>
        <w:t>–</w:t>
      </w:r>
      <w:r w:rsidR="00266064">
        <w:rPr>
          <w:b/>
          <w:sz w:val="32"/>
        </w:rPr>
        <w:t xml:space="preserve"> </w:t>
      </w:r>
      <w:r w:rsidR="00E337D7">
        <w:rPr>
          <w:b/>
          <w:sz w:val="32"/>
        </w:rPr>
        <w:t>AGROTEKNOLOGI</w:t>
      </w:r>
    </w:p>
    <w:p w14:paraId="0FA977B7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77B8C373" w14:textId="77777777" w:rsidR="00A1327C" w:rsidRDefault="00A1327C" w:rsidP="00D408EA">
      <w:pPr>
        <w:pStyle w:val="NoSpacing"/>
        <w:jc w:val="center"/>
        <w:rPr>
          <w:b/>
        </w:rPr>
      </w:pPr>
    </w:p>
    <w:p w14:paraId="582E6AF6" w14:textId="3EEFBB7D" w:rsidR="00A1327C" w:rsidRDefault="00001943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68757F5B" wp14:editId="6EBAD395">
            <wp:extent cx="2160000" cy="3094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09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ECA6" w14:textId="77777777" w:rsidR="009260CC" w:rsidRDefault="009260CC" w:rsidP="005C792D">
      <w:pPr>
        <w:pStyle w:val="NoSpacing"/>
        <w:spacing w:line="276" w:lineRule="auto"/>
        <w:jc w:val="center"/>
        <w:rPr>
          <w:b/>
        </w:rPr>
      </w:pPr>
    </w:p>
    <w:p w14:paraId="73627088" w14:textId="76495CE5" w:rsidR="00D408EA" w:rsidRPr="009260CC" w:rsidRDefault="00E337D7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9260CC">
        <w:rPr>
          <w:rFonts w:asciiTheme="minorHAnsi" w:hAnsiTheme="minorHAnsi" w:cstheme="minorHAnsi"/>
          <w:sz w:val="28"/>
        </w:rPr>
        <w:t>Diana Sri Susanti, Sp., M</w:t>
      </w:r>
      <w:r w:rsidR="004835E7" w:rsidRPr="009260CC">
        <w:rPr>
          <w:rFonts w:asciiTheme="minorHAnsi" w:hAnsiTheme="minorHAnsi" w:cstheme="minorHAnsi"/>
          <w:sz w:val="28"/>
        </w:rPr>
        <w:t>P</w:t>
      </w:r>
      <w:r w:rsidRPr="009260CC">
        <w:rPr>
          <w:rFonts w:asciiTheme="minorHAnsi" w:hAnsiTheme="minorHAnsi" w:cstheme="minorHAnsi"/>
          <w:sz w:val="28"/>
        </w:rPr>
        <w:t>.</w:t>
      </w:r>
    </w:p>
    <w:p w14:paraId="2284156F" w14:textId="77777777" w:rsidR="00D408EA" w:rsidRPr="009260CC" w:rsidRDefault="00D408EA" w:rsidP="00D408EA">
      <w:pPr>
        <w:pStyle w:val="NoSpacing"/>
        <w:jc w:val="center"/>
        <w:rPr>
          <w:b/>
          <w:sz w:val="32"/>
        </w:rPr>
      </w:pPr>
      <w:r w:rsidRPr="009260CC">
        <w:rPr>
          <w:b/>
          <w:sz w:val="32"/>
        </w:rPr>
        <w:t>KETUA JURUSAN</w:t>
      </w:r>
    </w:p>
    <w:p w14:paraId="4036F8E6" w14:textId="4D701BC2" w:rsidR="00D408EA" w:rsidRDefault="00D408EA" w:rsidP="00D408EA">
      <w:pPr>
        <w:pStyle w:val="NoSpacing"/>
        <w:jc w:val="center"/>
        <w:rPr>
          <w:b/>
        </w:rPr>
      </w:pPr>
    </w:p>
    <w:p w14:paraId="3ED894D8" w14:textId="77777777" w:rsidR="00A1327C" w:rsidRDefault="00A1327C" w:rsidP="00D408EA">
      <w:pPr>
        <w:pStyle w:val="NoSpacing"/>
        <w:jc w:val="center"/>
        <w:rPr>
          <w:b/>
        </w:rPr>
      </w:pPr>
      <w:bookmarkStart w:id="0" w:name="_GoBack"/>
      <w:bookmarkEnd w:id="0"/>
    </w:p>
    <w:p w14:paraId="17F76487" w14:textId="0D412BA0" w:rsidR="00D408EA" w:rsidRDefault="00001943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7FA2AD29" wp14:editId="3C50DDB7">
            <wp:extent cx="2160000" cy="2915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91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56F8" w14:textId="77777777" w:rsidR="009260CC" w:rsidRPr="00D408EA" w:rsidRDefault="009260CC" w:rsidP="005C792D">
      <w:pPr>
        <w:pStyle w:val="NoSpacing"/>
        <w:spacing w:line="276" w:lineRule="auto"/>
        <w:jc w:val="center"/>
        <w:rPr>
          <w:b/>
        </w:rPr>
      </w:pPr>
    </w:p>
    <w:p w14:paraId="08D841C6" w14:textId="37D5AE77" w:rsidR="00D408EA" w:rsidRPr="009260CC" w:rsidRDefault="00E337D7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9260CC">
        <w:rPr>
          <w:rFonts w:asciiTheme="minorHAnsi" w:hAnsiTheme="minorHAnsi" w:cstheme="minorHAnsi"/>
          <w:sz w:val="28"/>
        </w:rPr>
        <w:t>Johana Anike Mendes, Sp., M.Si.</w:t>
      </w:r>
    </w:p>
    <w:p w14:paraId="6B5FFB47" w14:textId="77777777" w:rsidR="0019048F" w:rsidRPr="009260CC" w:rsidRDefault="00D408EA" w:rsidP="005C792D">
      <w:pPr>
        <w:pStyle w:val="NoSpacing"/>
        <w:spacing w:line="276" w:lineRule="auto"/>
        <w:jc w:val="center"/>
        <w:rPr>
          <w:b/>
          <w:sz w:val="32"/>
        </w:rPr>
      </w:pPr>
      <w:r w:rsidRPr="009260CC">
        <w:rPr>
          <w:b/>
          <w:sz w:val="32"/>
        </w:rPr>
        <w:t>SEKRETARIS JURUSAN</w:t>
      </w:r>
    </w:p>
    <w:sectPr w:rsidR="0019048F" w:rsidRPr="009260CC" w:rsidSect="009260C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AB"/>
    <w:rsid w:val="00001943"/>
    <w:rsid w:val="00125BF1"/>
    <w:rsid w:val="0019048F"/>
    <w:rsid w:val="001A3266"/>
    <w:rsid w:val="001C37BC"/>
    <w:rsid w:val="00266064"/>
    <w:rsid w:val="003D3967"/>
    <w:rsid w:val="004835E7"/>
    <w:rsid w:val="00490CCF"/>
    <w:rsid w:val="00513D89"/>
    <w:rsid w:val="005C792D"/>
    <w:rsid w:val="007D00CD"/>
    <w:rsid w:val="007F31FC"/>
    <w:rsid w:val="009260CC"/>
    <w:rsid w:val="009E7675"/>
    <w:rsid w:val="00A1327C"/>
    <w:rsid w:val="00B16A63"/>
    <w:rsid w:val="00CB19AB"/>
    <w:rsid w:val="00CE50D9"/>
    <w:rsid w:val="00CF74FA"/>
    <w:rsid w:val="00D408EA"/>
    <w:rsid w:val="00DE7D52"/>
    <w:rsid w:val="00E337D7"/>
    <w:rsid w:val="00FA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4E3E"/>
  <w15:chartTrackingRefBased/>
  <w15:docId w15:val="{C12334D5-0EF1-48CB-B63A-46DEC73B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2019-11-29T10:21:00Z</cp:lastPrinted>
  <dcterms:created xsi:type="dcterms:W3CDTF">2019-11-29T15:54:00Z</dcterms:created>
  <dcterms:modified xsi:type="dcterms:W3CDTF">2019-12-02T07:42:00Z</dcterms:modified>
</cp:coreProperties>
</file>