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45BE" w14:textId="2D1DBB9D" w:rsidR="00AD72D2" w:rsidRDefault="00090D58">
      <w:r>
        <w:t xml:space="preserve">Unit Testing </w:t>
      </w:r>
    </w:p>
    <w:p w14:paraId="68B33DE4" w14:textId="611A738A" w:rsidR="00090D58" w:rsidRDefault="00090D58" w:rsidP="002A0C1A">
      <w:pPr>
        <w:pStyle w:val="ListParagraph"/>
        <w:numPr>
          <w:ilvl w:val="0"/>
          <w:numId w:val="1"/>
        </w:numPr>
      </w:pPr>
      <w:r>
        <w:t xml:space="preserve">Black Box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0D58" w14:paraId="45DFF23C" w14:textId="77777777" w:rsidTr="00090D58">
        <w:tc>
          <w:tcPr>
            <w:tcW w:w="2337" w:type="dxa"/>
          </w:tcPr>
          <w:p w14:paraId="1E73BDBC" w14:textId="44E2E34A" w:rsidR="00090D58" w:rsidRDefault="00090D58">
            <w:r>
              <w:t>Input</w:t>
            </w:r>
          </w:p>
        </w:tc>
        <w:tc>
          <w:tcPr>
            <w:tcW w:w="2337" w:type="dxa"/>
          </w:tcPr>
          <w:p w14:paraId="594292A9" w14:textId="3AAA66A2" w:rsidR="00090D58" w:rsidRDefault="00090D58">
            <w:r>
              <w:t>Proses</w:t>
            </w:r>
          </w:p>
        </w:tc>
        <w:tc>
          <w:tcPr>
            <w:tcW w:w="2338" w:type="dxa"/>
          </w:tcPr>
          <w:p w14:paraId="6A015487" w14:textId="0C15D0DA" w:rsidR="00090D58" w:rsidRDefault="00090D58">
            <w:r>
              <w:t xml:space="preserve">Output </w:t>
            </w:r>
          </w:p>
        </w:tc>
        <w:tc>
          <w:tcPr>
            <w:tcW w:w="2338" w:type="dxa"/>
          </w:tcPr>
          <w:p w14:paraId="5014B7E7" w14:textId="26ACC762" w:rsidR="00090D58" w:rsidRDefault="00090D58">
            <w:r>
              <w:t>Hasil Uji</w:t>
            </w:r>
          </w:p>
        </w:tc>
      </w:tr>
      <w:tr w:rsidR="00090D58" w14:paraId="4B093622" w14:textId="77777777" w:rsidTr="00090D58">
        <w:tc>
          <w:tcPr>
            <w:tcW w:w="2337" w:type="dxa"/>
          </w:tcPr>
          <w:p w14:paraId="3B5CAF0E" w14:textId="2CA55777" w:rsidR="00090D58" w:rsidRDefault="00090D58">
            <w:proofErr w:type="spellStart"/>
            <w:r>
              <w:t>Tambah</w:t>
            </w:r>
            <w:proofErr w:type="spellEnd"/>
            <w:r>
              <w:t xml:space="preserve"> supplier</w:t>
            </w:r>
          </w:p>
        </w:tc>
        <w:tc>
          <w:tcPr>
            <w:tcW w:w="2337" w:type="dxa"/>
          </w:tcPr>
          <w:p w14:paraId="6DB47BF5" w14:textId="16656691" w:rsidR="00090D58" w:rsidRDefault="00090D58">
            <w:r>
              <w:t>Post data &amp; create data (database)</w:t>
            </w:r>
          </w:p>
        </w:tc>
        <w:tc>
          <w:tcPr>
            <w:tcW w:w="2338" w:type="dxa"/>
          </w:tcPr>
          <w:p w14:paraId="400457F8" w14:textId="27CF99BF" w:rsidR="00090D58" w:rsidRDefault="00090D58"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01AFA994" w14:textId="1B8B7FDB" w:rsidR="00090D58" w:rsidRDefault="00090D58">
            <w:proofErr w:type="spellStart"/>
            <w:r>
              <w:t>Berhasil</w:t>
            </w:r>
            <w:proofErr w:type="spellEnd"/>
          </w:p>
        </w:tc>
      </w:tr>
      <w:tr w:rsidR="00090D58" w14:paraId="474D81C4" w14:textId="77777777" w:rsidTr="00090D58">
        <w:tc>
          <w:tcPr>
            <w:tcW w:w="2337" w:type="dxa"/>
          </w:tcPr>
          <w:p w14:paraId="3B6E8601" w14:textId="72EFCAE3" w:rsidR="00090D58" w:rsidRDefault="00090D58">
            <w:r>
              <w:t>Edit</w:t>
            </w:r>
            <w:r>
              <w:t xml:space="preserve"> supplier</w:t>
            </w:r>
          </w:p>
        </w:tc>
        <w:tc>
          <w:tcPr>
            <w:tcW w:w="2337" w:type="dxa"/>
          </w:tcPr>
          <w:p w14:paraId="1A17A211" w14:textId="15A96F33" w:rsidR="00090D58" w:rsidRDefault="002A0C1A">
            <w:r>
              <w:t>Get/Post</w:t>
            </w:r>
            <w:r w:rsidR="00090D58">
              <w:t xml:space="preserve"> data</w:t>
            </w:r>
            <w:r>
              <w:t xml:space="preserve"> (by id)</w:t>
            </w:r>
            <w:r w:rsidR="00090D58">
              <w:t xml:space="preserve"> &amp; </w:t>
            </w:r>
            <w:r w:rsidR="00090D58">
              <w:t>update</w:t>
            </w:r>
            <w:r w:rsidR="00090D58">
              <w:t xml:space="preserve"> data (database)</w:t>
            </w:r>
          </w:p>
        </w:tc>
        <w:tc>
          <w:tcPr>
            <w:tcW w:w="2338" w:type="dxa"/>
          </w:tcPr>
          <w:p w14:paraId="17B12784" w14:textId="366EFD3E" w:rsidR="00090D58" w:rsidRDefault="002A0C1A">
            <w:r>
              <w:t xml:space="preserve">Edit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0245B56B" w14:textId="39194EDF" w:rsidR="00090D58" w:rsidRDefault="002A0C1A">
            <w:proofErr w:type="spellStart"/>
            <w:r>
              <w:t>Berhasil</w:t>
            </w:r>
            <w:proofErr w:type="spellEnd"/>
          </w:p>
        </w:tc>
      </w:tr>
      <w:tr w:rsidR="00090D58" w14:paraId="37B9F621" w14:textId="77777777" w:rsidTr="00090D58">
        <w:tc>
          <w:tcPr>
            <w:tcW w:w="2337" w:type="dxa"/>
          </w:tcPr>
          <w:p w14:paraId="03782961" w14:textId="5AA84DCF" w:rsidR="00090D58" w:rsidRDefault="002A0C1A">
            <w:proofErr w:type="spellStart"/>
            <w:r>
              <w:t>Hapus</w:t>
            </w:r>
            <w:proofErr w:type="spellEnd"/>
            <w:r>
              <w:t xml:space="preserve"> supplier</w:t>
            </w:r>
          </w:p>
        </w:tc>
        <w:tc>
          <w:tcPr>
            <w:tcW w:w="2337" w:type="dxa"/>
          </w:tcPr>
          <w:p w14:paraId="33D82B4E" w14:textId="1493EB33" w:rsidR="00090D58" w:rsidRDefault="002A0C1A">
            <w:r>
              <w:t xml:space="preserve">Get data (by id) &amp; </w:t>
            </w:r>
            <w:proofErr w:type="spellStart"/>
            <w:r>
              <w:t>hapus</w:t>
            </w:r>
            <w:proofErr w:type="spellEnd"/>
            <w:r>
              <w:t xml:space="preserve"> data (database)</w:t>
            </w:r>
          </w:p>
        </w:tc>
        <w:tc>
          <w:tcPr>
            <w:tcW w:w="2338" w:type="dxa"/>
          </w:tcPr>
          <w:p w14:paraId="07022A9A" w14:textId="163E40B5" w:rsidR="00090D58" w:rsidRDefault="002A0C1A"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55C5557C" w14:textId="77777777" w:rsidR="00090D58" w:rsidRDefault="002A0C1A">
            <w:proofErr w:type="spellStart"/>
            <w:r>
              <w:t>Berhasil</w:t>
            </w:r>
            <w:proofErr w:type="spellEnd"/>
          </w:p>
          <w:p w14:paraId="7929128F" w14:textId="6B05BA34" w:rsidR="002A0C1A" w:rsidRDefault="002A0C1A"/>
        </w:tc>
      </w:tr>
      <w:tr w:rsidR="002A0C1A" w14:paraId="0C120F6F" w14:textId="77777777" w:rsidTr="00090D58">
        <w:tc>
          <w:tcPr>
            <w:tcW w:w="2337" w:type="dxa"/>
          </w:tcPr>
          <w:p w14:paraId="151E1AE8" w14:textId="6A5BBEF1" w:rsidR="002A0C1A" w:rsidRDefault="002A0C1A" w:rsidP="002A0C1A">
            <w:proofErr w:type="spellStart"/>
            <w:r>
              <w:t>Tambah</w:t>
            </w:r>
            <w:proofErr w:type="spellEnd"/>
            <w:r>
              <w:t xml:space="preserve"> </w:t>
            </w:r>
            <w:r>
              <w:t>material</w:t>
            </w:r>
          </w:p>
        </w:tc>
        <w:tc>
          <w:tcPr>
            <w:tcW w:w="2337" w:type="dxa"/>
          </w:tcPr>
          <w:p w14:paraId="3EFAEAE2" w14:textId="63A5ACDA" w:rsidR="002A0C1A" w:rsidRDefault="002A0C1A" w:rsidP="002A0C1A">
            <w:r>
              <w:t>Post data &amp; create data (database)</w:t>
            </w:r>
          </w:p>
        </w:tc>
        <w:tc>
          <w:tcPr>
            <w:tcW w:w="2338" w:type="dxa"/>
          </w:tcPr>
          <w:p w14:paraId="3B11A736" w14:textId="65E522C0" w:rsidR="002A0C1A" w:rsidRDefault="002A0C1A" w:rsidP="002A0C1A"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2F48848E" w14:textId="22730DBF" w:rsidR="002A0C1A" w:rsidRDefault="002A0C1A" w:rsidP="002A0C1A">
            <w:proofErr w:type="spellStart"/>
            <w:r>
              <w:t>Berhasil</w:t>
            </w:r>
            <w:proofErr w:type="spellEnd"/>
          </w:p>
        </w:tc>
      </w:tr>
      <w:tr w:rsidR="002A0C1A" w14:paraId="5B66C91A" w14:textId="77777777" w:rsidTr="00090D58">
        <w:tc>
          <w:tcPr>
            <w:tcW w:w="2337" w:type="dxa"/>
          </w:tcPr>
          <w:p w14:paraId="3ACC3857" w14:textId="7F0D9266" w:rsidR="002A0C1A" w:rsidRDefault="002A0C1A" w:rsidP="002A0C1A">
            <w:r>
              <w:t xml:space="preserve">Edit </w:t>
            </w:r>
            <w:r>
              <w:t>material</w:t>
            </w:r>
          </w:p>
        </w:tc>
        <w:tc>
          <w:tcPr>
            <w:tcW w:w="2337" w:type="dxa"/>
          </w:tcPr>
          <w:p w14:paraId="479A42F0" w14:textId="4F054405" w:rsidR="002A0C1A" w:rsidRDefault="002A0C1A" w:rsidP="002A0C1A">
            <w:r>
              <w:t>Get/Post data (by id) &amp; update data (database)</w:t>
            </w:r>
          </w:p>
        </w:tc>
        <w:tc>
          <w:tcPr>
            <w:tcW w:w="2338" w:type="dxa"/>
          </w:tcPr>
          <w:p w14:paraId="0406C928" w14:textId="180F5A19" w:rsidR="002A0C1A" w:rsidRDefault="002A0C1A" w:rsidP="002A0C1A">
            <w:r>
              <w:t xml:space="preserve">Edit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135FC073" w14:textId="2000223D" w:rsidR="002A0C1A" w:rsidRDefault="002A0C1A" w:rsidP="002A0C1A">
            <w:proofErr w:type="spellStart"/>
            <w:r>
              <w:t>Berhasil</w:t>
            </w:r>
            <w:proofErr w:type="spellEnd"/>
          </w:p>
        </w:tc>
      </w:tr>
      <w:tr w:rsidR="002A0C1A" w14:paraId="601B3B5E" w14:textId="77777777" w:rsidTr="00090D58">
        <w:tc>
          <w:tcPr>
            <w:tcW w:w="2337" w:type="dxa"/>
          </w:tcPr>
          <w:p w14:paraId="5DAEC373" w14:textId="0ED7A9F3" w:rsidR="002A0C1A" w:rsidRDefault="002A0C1A" w:rsidP="002A0C1A">
            <w:proofErr w:type="spellStart"/>
            <w:r>
              <w:t>Hapus</w:t>
            </w:r>
            <w:proofErr w:type="spellEnd"/>
            <w:r>
              <w:t xml:space="preserve"> </w:t>
            </w:r>
            <w:r>
              <w:t>material</w:t>
            </w:r>
          </w:p>
        </w:tc>
        <w:tc>
          <w:tcPr>
            <w:tcW w:w="2337" w:type="dxa"/>
          </w:tcPr>
          <w:p w14:paraId="148D0485" w14:textId="4819018A" w:rsidR="002A0C1A" w:rsidRDefault="002A0C1A" w:rsidP="002A0C1A">
            <w:r>
              <w:t xml:space="preserve">Get data (by id) &amp; </w:t>
            </w:r>
            <w:proofErr w:type="spellStart"/>
            <w:r>
              <w:t>hapus</w:t>
            </w:r>
            <w:proofErr w:type="spellEnd"/>
            <w:r>
              <w:t xml:space="preserve"> data (database)</w:t>
            </w:r>
          </w:p>
        </w:tc>
        <w:tc>
          <w:tcPr>
            <w:tcW w:w="2338" w:type="dxa"/>
          </w:tcPr>
          <w:p w14:paraId="00F331D2" w14:textId="025CF41D" w:rsidR="002A0C1A" w:rsidRDefault="002A0C1A" w:rsidP="002A0C1A"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38" w:type="dxa"/>
          </w:tcPr>
          <w:p w14:paraId="430D9C01" w14:textId="77777777" w:rsidR="002A0C1A" w:rsidRDefault="002A0C1A" w:rsidP="002A0C1A">
            <w:proofErr w:type="spellStart"/>
            <w:r>
              <w:t>Berhasil</w:t>
            </w:r>
            <w:proofErr w:type="spellEnd"/>
          </w:p>
          <w:p w14:paraId="0CCAEE0E" w14:textId="77777777" w:rsidR="002A0C1A" w:rsidRDefault="002A0C1A" w:rsidP="002A0C1A"/>
        </w:tc>
      </w:tr>
    </w:tbl>
    <w:p w14:paraId="4ECF54D1" w14:textId="5560EC7E" w:rsidR="00090D58" w:rsidRDefault="00090D58"/>
    <w:p w14:paraId="025D7033" w14:textId="58AA082C" w:rsidR="002A0C1A" w:rsidRDefault="002A0C1A" w:rsidP="002A0C1A">
      <w:pPr>
        <w:pStyle w:val="ListParagraph"/>
        <w:numPr>
          <w:ilvl w:val="0"/>
          <w:numId w:val="1"/>
        </w:numPr>
      </w:pPr>
      <w:r>
        <w:t>White Box</w:t>
      </w:r>
      <w:r w:rsidR="00C77202">
        <w:t xml:space="preserve"> (with automate test odoo)</w:t>
      </w:r>
    </w:p>
    <w:p w14:paraId="633DFB9C" w14:textId="2EB4000E" w:rsidR="00C77202" w:rsidRDefault="00C77202" w:rsidP="00C77202">
      <w:r>
        <w:t>Script Test Module</w:t>
      </w:r>
    </w:p>
    <w:p w14:paraId="7C832DD6" w14:textId="4A72EDC1" w:rsidR="002A0C1A" w:rsidRDefault="002A0C1A" w:rsidP="002A0C1A">
      <w:r>
        <w:rPr>
          <w:noProof/>
        </w:rPr>
        <w:drawing>
          <wp:inline distT="0" distB="0" distL="0" distR="0" wp14:anchorId="0E1EA13A" wp14:editId="0736F3F2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8B2" w14:textId="19A725F6" w:rsidR="00C77202" w:rsidRDefault="00C77202" w:rsidP="002A0C1A">
      <w:r>
        <w:t>Result Test Module</w:t>
      </w:r>
    </w:p>
    <w:p w14:paraId="3C67FED9" w14:textId="5D072827" w:rsidR="00C77202" w:rsidRDefault="00C77202" w:rsidP="002A0C1A">
      <w:r>
        <w:rPr>
          <w:noProof/>
        </w:rPr>
        <w:lastRenderedPageBreak/>
        <w:drawing>
          <wp:inline distT="0" distB="0" distL="0" distR="0" wp14:anchorId="769C42FF" wp14:editId="3A684064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207"/>
    <w:multiLevelType w:val="hybridMultilevel"/>
    <w:tmpl w:val="5158EC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8"/>
    <w:rsid w:val="00090D58"/>
    <w:rsid w:val="001B5A39"/>
    <w:rsid w:val="002A0C1A"/>
    <w:rsid w:val="00AD72D2"/>
    <w:rsid w:val="00C7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313"/>
  <w15:chartTrackingRefBased/>
  <w15:docId w15:val="{5EFDAE04-ECB1-4009-A6FF-35D37CC0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HIDAYATULLAH</dc:creator>
  <cp:keywords/>
  <dc:description/>
  <cp:lastModifiedBy>SYARIF HIDAYATULLAH</cp:lastModifiedBy>
  <cp:revision>1</cp:revision>
  <dcterms:created xsi:type="dcterms:W3CDTF">2022-02-07T04:12:00Z</dcterms:created>
  <dcterms:modified xsi:type="dcterms:W3CDTF">2022-02-07T04:25:00Z</dcterms:modified>
</cp:coreProperties>
</file>