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1136" w14:textId="77777777" w:rsidR="00A237A8" w:rsidRDefault="00A237A8" w:rsidP="00A237A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1FD5D9" w14:textId="77777777" w:rsidR="009A7A21" w:rsidRDefault="009A7A21" w:rsidP="009A7A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“Internet of Things”</w:t>
      </w:r>
    </w:p>
    <w:p w14:paraId="775BA7C4" w14:textId="77777777" w:rsidR="009A7A21" w:rsidRDefault="009A7A21" w:rsidP="009A7A2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Sistem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Kontrol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Elektronik</w:t>
      </w:r>
      <w:proofErr w:type="spellEnd"/>
    </w:p>
    <w:p w14:paraId="1240046B" w14:textId="77777777" w:rsidR="009A7A21" w:rsidRDefault="009A7A21" w:rsidP="009A7A2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Materi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Praktikum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</w:t>
      </w:r>
      <w:proofErr w:type="spellEnd"/>
      <w:r>
        <w:rPr>
          <w:rFonts w:ascii="Times New Roman" w:hAnsi="Times New Roman" w:cs="Times New Roman"/>
          <w:sz w:val="36"/>
          <w:szCs w:val="36"/>
        </w:rPr>
        <w:t>: 15-16</w:t>
      </w:r>
    </w:p>
    <w:p w14:paraId="3CF62ACD" w14:textId="77777777" w:rsidR="009A7A21" w:rsidRDefault="009A7A21" w:rsidP="009A7A2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D4E193" w14:textId="77777777" w:rsidR="009A7A21" w:rsidRDefault="009A7A21" w:rsidP="009A7A21">
      <w:pPr>
        <w:jc w:val="center"/>
        <w:rPr>
          <w:rFonts w:ascii="Times New Roman" w:hAnsi="Times New Roman" w:cs="Times New Roman"/>
          <w:sz w:val="36"/>
          <w:szCs w:val="36"/>
        </w:rPr>
      </w:pPr>
      <w:r w:rsidRPr="008F3001">
        <w:rPr>
          <w:noProof/>
        </w:rPr>
        <w:drawing>
          <wp:inline distT="0" distB="0" distL="0" distR="0" wp14:anchorId="6654DDA4" wp14:editId="60C7BE0F">
            <wp:extent cx="1828800" cy="1805050"/>
            <wp:effectExtent l="0" t="0" r="0" b="5080"/>
            <wp:docPr id="389" name="image2.png" descr="Image result for logo politeknik negeri jemb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logo politeknik negeri jemb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885" cy="181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E9BD8" w14:textId="77777777" w:rsidR="009A7A21" w:rsidRDefault="009A7A21" w:rsidP="009A7A21">
      <w:pPr>
        <w:rPr>
          <w:rFonts w:ascii="Times New Roman" w:hAnsi="Times New Roman" w:cs="Times New Roman"/>
          <w:sz w:val="36"/>
          <w:szCs w:val="36"/>
        </w:rPr>
      </w:pPr>
    </w:p>
    <w:p w14:paraId="6E0D8655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Nama: </w:t>
      </w:r>
      <w:proofErr w:type="spellStart"/>
      <w:r>
        <w:rPr>
          <w:rFonts w:ascii="Times New Roman" w:hAnsi="Times New Roman" w:cs="Times New Roman"/>
          <w:sz w:val="28"/>
          <w:szCs w:val="28"/>
        </w:rPr>
        <w:t>Syarif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Abdurrazzaq</w:t>
      </w:r>
      <w:proofErr w:type="spellEnd"/>
    </w:p>
    <w:p w14:paraId="17E7550E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>: E32230224</w:t>
      </w:r>
    </w:p>
    <w:p w14:paraId="20B6BC66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Golongan</w:t>
      </w:r>
      <w:proofErr w:type="spellEnd"/>
      <w:r>
        <w:rPr>
          <w:rFonts w:ascii="Times New Roman" w:hAnsi="Times New Roman" w:cs="Times New Roman"/>
          <w:sz w:val="28"/>
          <w:szCs w:val="28"/>
        </w:rPr>
        <w:t>: A</w:t>
      </w:r>
    </w:p>
    <w:p w14:paraId="1D666561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C0949" w14:textId="77777777" w:rsidR="009A7A21" w:rsidRDefault="009A7A21" w:rsidP="009A7A21">
      <w:pPr>
        <w:rPr>
          <w:rFonts w:ascii="Times New Roman" w:hAnsi="Times New Roman" w:cs="Times New Roman"/>
          <w:sz w:val="28"/>
          <w:szCs w:val="28"/>
        </w:rPr>
      </w:pPr>
    </w:p>
    <w:p w14:paraId="0C0D2790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>: 7 Mei 2024</w:t>
      </w:r>
    </w:p>
    <w:p w14:paraId="6FB38478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DE288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86DD2" w14:textId="5745A1A4" w:rsidR="009A7A21" w:rsidRDefault="009A7A21" w:rsidP="009A7A21">
      <w:pPr>
        <w:rPr>
          <w:rFonts w:ascii="Times New Roman" w:hAnsi="Times New Roman" w:cs="Times New Roman"/>
          <w:sz w:val="28"/>
          <w:szCs w:val="28"/>
        </w:rPr>
      </w:pPr>
    </w:p>
    <w:p w14:paraId="255707B7" w14:textId="16CFC9FB" w:rsidR="009A7A21" w:rsidRDefault="009A7A21" w:rsidP="009A7A21">
      <w:pPr>
        <w:rPr>
          <w:rFonts w:ascii="Times New Roman" w:hAnsi="Times New Roman" w:cs="Times New Roman"/>
          <w:sz w:val="28"/>
          <w:szCs w:val="28"/>
        </w:rPr>
      </w:pPr>
    </w:p>
    <w:p w14:paraId="3C845523" w14:textId="3BC2E6F9" w:rsidR="009A7A21" w:rsidRDefault="009A7A21" w:rsidP="009A7A21">
      <w:pPr>
        <w:rPr>
          <w:rFonts w:ascii="Times New Roman" w:hAnsi="Times New Roman" w:cs="Times New Roman"/>
          <w:sz w:val="28"/>
          <w:szCs w:val="28"/>
        </w:rPr>
      </w:pPr>
    </w:p>
    <w:p w14:paraId="3F23AE55" w14:textId="56E3BE7B" w:rsidR="009A7A21" w:rsidRDefault="009A7A21" w:rsidP="009A7A21">
      <w:pPr>
        <w:rPr>
          <w:rFonts w:ascii="Times New Roman" w:hAnsi="Times New Roman" w:cs="Times New Roman"/>
          <w:sz w:val="28"/>
          <w:szCs w:val="28"/>
        </w:rPr>
      </w:pPr>
    </w:p>
    <w:p w14:paraId="699474BE" w14:textId="77777777" w:rsidR="009A7A21" w:rsidRDefault="009A7A21" w:rsidP="009A7A21">
      <w:pPr>
        <w:rPr>
          <w:rFonts w:ascii="Times New Roman" w:hAnsi="Times New Roman" w:cs="Times New Roman"/>
          <w:sz w:val="28"/>
          <w:szCs w:val="28"/>
        </w:rPr>
      </w:pPr>
    </w:p>
    <w:p w14:paraId="5539F924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KOMPUTER</w:t>
      </w:r>
    </w:p>
    <w:p w14:paraId="2C17AA7A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TEKNOLOGI INFORMASI</w:t>
      </w:r>
    </w:p>
    <w:p w14:paraId="22F3E057" w14:textId="77777777" w:rsidR="009A7A21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POLITEKNIK NEGERI JEMBER</w:t>
      </w:r>
    </w:p>
    <w:p w14:paraId="4327E44A" w14:textId="7F4F80AD" w:rsidR="00A237A8" w:rsidRDefault="009A7A21" w:rsidP="009A7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A5D0F1F" w14:textId="7F1426F8" w:rsidR="00BD28D8" w:rsidRPr="00D75D2E" w:rsidRDefault="00170FB0" w:rsidP="0036392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D2E">
        <w:rPr>
          <w:rFonts w:ascii="Times New Roman" w:hAnsi="Times New Roman" w:cs="Times New Roman"/>
          <w:sz w:val="28"/>
          <w:szCs w:val="28"/>
        </w:rPr>
        <w:lastRenderedPageBreak/>
        <w:t>BAB I</w:t>
      </w:r>
    </w:p>
    <w:p w14:paraId="457280BC" w14:textId="39A7DF82" w:rsidR="00170FB0" w:rsidRPr="00D75D2E" w:rsidRDefault="00170FB0" w:rsidP="0036392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D2E">
        <w:rPr>
          <w:rFonts w:ascii="Times New Roman" w:hAnsi="Times New Roman" w:cs="Times New Roman"/>
          <w:sz w:val="28"/>
          <w:szCs w:val="28"/>
        </w:rPr>
        <w:t>PENDAHULUAN</w:t>
      </w:r>
    </w:p>
    <w:p w14:paraId="7D8029A0" w14:textId="77777777" w:rsidR="00A011D2" w:rsidRDefault="00A011D2" w:rsidP="00A011D2">
      <w:pPr>
        <w:rPr>
          <w:rFonts w:ascii="Times New Roman" w:hAnsi="Times New Roman" w:cs="Times New Roman"/>
          <w:sz w:val="24"/>
          <w:szCs w:val="24"/>
        </w:rPr>
      </w:pPr>
    </w:p>
    <w:p w14:paraId="5E6B2DD0" w14:textId="77777777" w:rsidR="00C57100" w:rsidRPr="00A173B6" w:rsidRDefault="00170FB0" w:rsidP="00A173B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3B6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A173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73B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0A3CAE6" w14:textId="3E57E4F9" w:rsidR="00A011D2" w:rsidRPr="00C57100" w:rsidRDefault="00C57100" w:rsidP="00A173B6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7100">
        <w:rPr>
          <w:rFonts w:ascii="Times New Roman" w:hAnsi="Times New Roman" w:cs="Times New Roman"/>
          <w:b/>
          <w:bCs/>
          <w:sz w:val="24"/>
          <w:szCs w:val="24"/>
        </w:rPr>
        <w:t>-Internet of things</w:t>
      </w:r>
      <w:r w:rsidRPr="00C571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teknologi-teknologi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sensor dan software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internet. </w:t>
      </w:r>
      <w:r w:rsidR="00170FB0" w:rsidRPr="00C571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723D6" w14:textId="7555ECF1" w:rsidR="00C57100" w:rsidRPr="00C57100" w:rsidRDefault="00C57100" w:rsidP="00A173B6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7100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A011D2" w:rsidRPr="00C57100">
        <w:rPr>
          <w:rFonts w:ascii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Python 3,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C, yang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MicroPython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bytecode dan runtime interpreter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 xml:space="preserve"> bytecode </w:t>
      </w:r>
      <w:proofErr w:type="spellStart"/>
      <w:r w:rsidR="00A011D2" w:rsidRPr="00A011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011D2" w:rsidRPr="00A011D2">
        <w:rPr>
          <w:rFonts w:ascii="Times New Roman" w:hAnsi="Times New Roman" w:cs="Times New Roman"/>
          <w:sz w:val="24"/>
          <w:szCs w:val="24"/>
        </w:rPr>
        <w:t>.</w:t>
      </w:r>
    </w:p>
    <w:p w14:paraId="03DE37D8" w14:textId="68D6A04F" w:rsidR="00C57100" w:rsidRPr="00C57100" w:rsidRDefault="00C57100" w:rsidP="00A173B6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7100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C57100">
        <w:rPr>
          <w:rFonts w:ascii="Times New Roman" w:hAnsi="Times New Roman" w:cs="Times New Roman"/>
          <w:b/>
          <w:bCs/>
          <w:sz w:val="24"/>
          <w:szCs w:val="24"/>
        </w:rPr>
        <w:t>Mikrokontroler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chip IC (Integrated Circuit) dan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pengaplikasiannya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Microcontroller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C5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00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EE60361" w14:textId="49646385" w:rsidR="000D333F" w:rsidRPr="00A173B6" w:rsidRDefault="00170FB0" w:rsidP="00A173B6">
      <w:pPr>
        <w:pStyle w:val="ListParagraph"/>
        <w:spacing w:before="240"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11D2">
        <w:rPr>
          <w:rFonts w:ascii="Times New Roman" w:hAnsi="Times New Roman" w:cs="Times New Roman"/>
          <w:sz w:val="24"/>
          <w:szCs w:val="24"/>
        </w:rPr>
        <w:t xml:space="preserve">Pada workshop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dan digital,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pengidentifikasi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. Blynk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11D2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A0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Internet of Things. Blynk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Blynk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. Workshop kali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Blynk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template dan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override,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(dual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digital (input/output/PWM) dan analog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. Dimana, pin digital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nyala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, dan pin digital input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pin Analog to Digital Converter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ADC (pada pin A0)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potensiometer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, pin digital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lastRenderedPageBreak/>
        <w:t>digunakan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output PWM (Pulse Width Modulation)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A0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D2">
        <w:rPr>
          <w:rFonts w:ascii="Times New Roman" w:hAnsi="Times New Roman" w:cs="Times New Roman"/>
          <w:sz w:val="24"/>
          <w:szCs w:val="24"/>
        </w:rPr>
        <w:t>lebar</w:t>
      </w:r>
      <w:proofErr w:type="spellEnd"/>
    </w:p>
    <w:p w14:paraId="31094C23" w14:textId="6CF86D1E" w:rsidR="00C57100" w:rsidRPr="00A173B6" w:rsidRDefault="00C57100" w:rsidP="00A173B6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3B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08F7F1F6" w14:textId="684511F1" w:rsidR="000D333F" w:rsidRDefault="00363D46" w:rsidP="00A173B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ST.MT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179">
        <w:rPr>
          <w:rFonts w:ascii="Times New Roman" w:hAnsi="Times New Roman" w:cs="Times New Roman"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A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A2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9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A2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</w:t>
      </w:r>
      <w:r w:rsidR="002F56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dibutuhan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F5671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2F5671">
        <w:rPr>
          <w:rFonts w:ascii="Times New Roman" w:hAnsi="Times New Roman" w:cs="Times New Roman"/>
          <w:sz w:val="24"/>
          <w:szCs w:val="24"/>
        </w:rPr>
        <w:t xml:space="preserve"> LED</w:t>
      </w:r>
      <w:r w:rsidR="000D33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333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D33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D333F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3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33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0D333F">
        <w:rPr>
          <w:rFonts w:ascii="Times New Roman" w:hAnsi="Times New Roman" w:cs="Times New Roman"/>
          <w:sz w:val="24"/>
          <w:szCs w:val="24"/>
        </w:rPr>
        <w:t>.</w:t>
      </w:r>
    </w:p>
    <w:p w14:paraId="6A5C6CC7" w14:textId="74A7EDEB" w:rsidR="000D333F" w:rsidRPr="00A173B6" w:rsidRDefault="000D333F" w:rsidP="00A173B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73B6"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Pr="00A173B6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10DD07FE" w14:textId="77777777" w:rsidR="006E1604" w:rsidRDefault="000D333F" w:rsidP="00A173B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333F">
        <w:rPr>
          <w:rFonts w:ascii="Times New Roman" w:hAnsi="Times New Roman" w:cs="Times New Roman"/>
          <w:sz w:val="24"/>
          <w:szCs w:val="24"/>
        </w:rPr>
        <w:t xml:space="preserve">IOT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global, yang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dan virtual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ekspoitasi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data capture dan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, sensor dan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kooperatif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yang independent (Adani &amp;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Salsabil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>, 2019).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33F">
        <w:rPr>
          <w:rFonts w:ascii="Times New Roman" w:hAnsi="Times New Roman" w:cs="Times New Roman"/>
          <w:sz w:val="24"/>
          <w:szCs w:val="24"/>
        </w:rPr>
        <w:t xml:space="preserve">Internet of Things (IoT)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Mudjanarko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et al., 2017).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Efendi, Internet of Things (IoT)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33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0D333F">
        <w:rPr>
          <w:rFonts w:ascii="Times New Roman" w:hAnsi="Times New Roman" w:cs="Times New Roman"/>
          <w:sz w:val="24"/>
          <w:szCs w:val="24"/>
        </w:rPr>
        <w:t xml:space="preserve"> (Efendi, 2018).</w:t>
      </w:r>
    </w:p>
    <w:p w14:paraId="5DEF65E9" w14:textId="6D4DE9DA" w:rsidR="006E1604" w:rsidRDefault="006E1604" w:rsidP="00A173B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6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Setiawan (2011:10)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160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E1604">
        <w:rPr>
          <w:rFonts w:ascii="Times New Roman" w:hAnsi="Times New Roman" w:cs="Times New Roman"/>
          <w:sz w:val="24"/>
          <w:szCs w:val="24"/>
        </w:rPr>
        <w:t xml:space="preserve"> programmer.</w:t>
      </w:r>
    </w:p>
    <w:p w14:paraId="61113E6A" w14:textId="6D9449D6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19512" w14:textId="2520B6F9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8236E" w14:textId="00141CEA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5EA7E" w14:textId="5E21A111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CE09E" w14:textId="13B1E644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DB8284" w14:textId="422AC431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55527" w14:textId="3090B2B4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6ED8" w14:textId="22BD2AF0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250431" w14:textId="7D1E9ED1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FC205" w14:textId="49830AAA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3CF539" w14:textId="149860E7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A2FBC9" w14:textId="2B4AC347" w:rsidR="006E1604" w:rsidRDefault="006E1604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324C16" w14:textId="1A9DEB45" w:rsidR="00A173B6" w:rsidRDefault="00A173B6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577289" w14:textId="77777777" w:rsidR="00A173B6" w:rsidRDefault="00A173B6" w:rsidP="006E16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2780C" w14:textId="77777777" w:rsidR="00A237A8" w:rsidRDefault="00A237A8" w:rsidP="00363920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BDEE5" w14:textId="77777777" w:rsidR="009A7A21" w:rsidRDefault="009A7A21" w:rsidP="00363920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A8178" w14:textId="3CCE2630" w:rsidR="006E1604" w:rsidRPr="00D75D2E" w:rsidRDefault="006E1604" w:rsidP="00363920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D2E">
        <w:rPr>
          <w:rFonts w:ascii="Times New Roman" w:hAnsi="Times New Roman" w:cs="Times New Roman"/>
          <w:sz w:val="28"/>
          <w:szCs w:val="28"/>
        </w:rPr>
        <w:lastRenderedPageBreak/>
        <w:t>BAB II</w:t>
      </w:r>
    </w:p>
    <w:p w14:paraId="6AC89255" w14:textId="2904B69E" w:rsidR="006E1604" w:rsidRPr="00D75D2E" w:rsidRDefault="006E1604" w:rsidP="00363920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D2E">
        <w:rPr>
          <w:rFonts w:ascii="Times New Roman" w:hAnsi="Times New Roman" w:cs="Times New Roman"/>
          <w:sz w:val="28"/>
          <w:szCs w:val="28"/>
        </w:rPr>
        <w:t>ALAT DAN BAHAN</w:t>
      </w:r>
    </w:p>
    <w:p w14:paraId="62A88EEA" w14:textId="77777777" w:rsidR="006E1604" w:rsidRDefault="006E1604" w:rsidP="006E16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0F535" w14:textId="2E8C7525" w:rsidR="00096304" w:rsidRPr="00A173B6" w:rsidRDefault="006E1604" w:rsidP="00A173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3B6">
        <w:rPr>
          <w:rFonts w:ascii="Times New Roman" w:hAnsi="Times New Roman" w:cs="Times New Roman"/>
          <w:b/>
          <w:bCs/>
          <w:sz w:val="24"/>
          <w:szCs w:val="24"/>
        </w:rPr>
        <w:t>2.1 Alat</w:t>
      </w:r>
    </w:p>
    <w:p w14:paraId="465FA40D" w14:textId="668CEB19" w:rsidR="00113179" w:rsidRDefault="00096304" w:rsidP="00A173B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15646">
        <w:rPr>
          <w:rFonts w:ascii="Times New Roman" w:hAnsi="Times New Roman" w:cs="Times New Roman"/>
          <w:sz w:val="24"/>
          <w:szCs w:val="24"/>
        </w:rPr>
        <w:t>Solder</w:t>
      </w:r>
    </w:p>
    <w:p w14:paraId="47241837" w14:textId="7FC0709B" w:rsidR="00715646" w:rsidRDefault="00715646" w:rsidP="00A173B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Timah</w:t>
      </w:r>
      <w:proofErr w:type="spellEnd"/>
    </w:p>
    <w:p w14:paraId="14ACE8A4" w14:textId="3F9F589C" w:rsidR="00715646" w:rsidRDefault="00715646" w:rsidP="00A173B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Volt meter</w:t>
      </w:r>
    </w:p>
    <w:p w14:paraId="593BF453" w14:textId="6C18F050" w:rsidR="00A52934" w:rsidRDefault="00A52934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DAAD7" w14:textId="55577A20" w:rsidR="00A52934" w:rsidRPr="00A173B6" w:rsidRDefault="00A52934" w:rsidP="00A173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73B6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A173B6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43BB944D" w14:textId="53821ABB" w:rsidR="00A52934" w:rsidRDefault="00A52934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56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Blynk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2C833DC1" w14:textId="0ECC26BA" w:rsidR="00A52934" w:rsidRDefault="00A52934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56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uPyCraft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</w:t>
      </w:r>
    </w:p>
    <w:p w14:paraId="77A8EA96" w14:textId="77DEF86A" w:rsidR="00A52934" w:rsidRDefault="00A52934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56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Driver CH340</w:t>
      </w:r>
    </w:p>
    <w:p w14:paraId="3FECE881" w14:textId="7BBFCBA9" w:rsidR="00715646" w:rsidRDefault="00715646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LED (5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7F51646" w14:textId="29F071A7" w:rsidR="00715646" w:rsidRDefault="00715646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 Resistor </w:t>
      </w:r>
      <w:r w:rsidR="009A7A21">
        <w:rPr>
          <w:rFonts w:ascii="Times New Roman" w:hAnsi="Times New Roman" w:cs="Times New Roman"/>
          <w:sz w:val="24"/>
          <w:szCs w:val="24"/>
        </w:rPr>
        <w:t>330</w:t>
      </w:r>
      <w:r>
        <w:rPr>
          <w:rFonts w:ascii="Times New Roman" w:hAnsi="Times New Roman" w:cs="Times New Roman"/>
          <w:sz w:val="24"/>
          <w:szCs w:val="24"/>
        </w:rPr>
        <w:t xml:space="preserve"> Ohm (</w:t>
      </w:r>
      <w:r w:rsidR="009A7A2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6E559B" w14:textId="050C048E" w:rsidR="009A7A21" w:rsidRDefault="009A7A21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 Resistor 2k Ohm(1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BC72050" w14:textId="698AB5B2" w:rsidR="00715646" w:rsidRDefault="00715646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Wemos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D1 mini ESP8266 (1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696F72" w14:textId="2ABFF8E2" w:rsidR="00715646" w:rsidRDefault="00715646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 Kabel jump</w:t>
      </w:r>
      <w:r w:rsidR="009A7A21">
        <w:rPr>
          <w:rFonts w:ascii="Times New Roman" w:hAnsi="Times New Roman" w:cs="Times New Roman"/>
          <w:sz w:val="24"/>
          <w:szCs w:val="24"/>
        </w:rPr>
        <w:t>er</w:t>
      </w:r>
    </w:p>
    <w:p w14:paraId="5010B514" w14:textId="0FDC3729" w:rsidR="00715646" w:rsidRDefault="00715646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8. </w:t>
      </w:r>
      <w:proofErr w:type="spellStart"/>
      <w:r w:rsidR="00A237A8">
        <w:rPr>
          <w:rFonts w:ascii="Times New Roman" w:hAnsi="Times New Roman" w:cs="Times New Roman"/>
          <w:sz w:val="24"/>
          <w:szCs w:val="24"/>
        </w:rPr>
        <w:t>Maskot</w:t>
      </w:r>
      <w:proofErr w:type="spellEnd"/>
      <w:r w:rsidR="00A237A8">
        <w:rPr>
          <w:rFonts w:ascii="Times New Roman" w:hAnsi="Times New Roman" w:cs="Times New Roman"/>
          <w:sz w:val="24"/>
          <w:szCs w:val="24"/>
        </w:rPr>
        <w:t xml:space="preserve"> circuit PCB002</w:t>
      </w:r>
    </w:p>
    <w:p w14:paraId="4B66E078" w14:textId="2E4CC289" w:rsidR="00715646" w:rsidRDefault="00715646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9. Push button (1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CFD28B" w14:textId="7CAF68DE" w:rsidR="00715646" w:rsidRDefault="00715646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10. Kabel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 USB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056F505" w14:textId="21D154F6" w:rsidR="00715646" w:rsidRDefault="00715646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11.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B51537" w14:textId="1BFBD37F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ED73FF" w14:textId="7E87D4B3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7D9C7" w14:textId="2E6A7FC9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B5095A" w14:textId="2A34988A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CAD9D" w14:textId="4D2D44D0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B5C52A" w14:textId="4459C1C9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6C1A94" w14:textId="48448272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4D31B9" w14:textId="377945AC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72AB8E" w14:textId="442C38C8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8B3475" w14:textId="4A686A9C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CEB120" w14:textId="6E6DD2EB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1675A" w14:textId="25FCCF19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1B8F6" w14:textId="77777777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B9C9A1" w14:textId="41FEB291" w:rsidR="00C26605" w:rsidRDefault="00C26605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15427C" w14:textId="3E01334A" w:rsidR="00363920" w:rsidRDefault="00363920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CF027" w14:textId="6C6DCFCF" w:rsidR="00A237A8" w:rsidRPr="00363920" w:rsidRDefault="00A237A8" w:rsidP="00A237A8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920">
        <w:rPr>
          <w:rFonts w:ascii="Times New Roman" w:hAnsi="Times New Roman" w:cs="Times New Roman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sz w:val="28"/>
          <w:szCs w:val="28"/>
        </w:rPr>
        <w:t>II</w:t>
      </w:r>
    </w:p>
    <w:p w14:paraId="52B5FA5C" w14:textId="35FF2860" w:rsidR="00A237A8" w:rsidRDefault="00A237A8" w:rsidP="00A237A8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PROSEDUR KERJA</w:t>
      </w:r>
    </w:p>
    <w:p w14:paraId="4F196E21" w14:textId="7A880042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7ECC80" w14:textId="71783352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5D56A" w14:textId="16E90A78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435199" w14:textId="029E104F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E4633F" w14:textId="48C01260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DB6F9" w14:textId="56B12B4C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D6EF54" w14:textId="01A858DD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5C69D" w14:textId="058154F3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A49A13" w14:textId="3EB7980B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50A495" w14:textId="44C69FA7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79400" w14:textId="59257EAB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794895" w14:textId="5DE2232A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BF473" w14:textId="138DB2BA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0E3FF8" w14:textId="43B8E1FD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27909" w14:textId="0DAA04BF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84C8E3" w14:textId="571B7A77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360471" w14:textId="37553B64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D44B16" w14:textId="7A516A13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F4800" w14:textId="0259ED76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789F4" w14:textId="0974376E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7F1CA6" w14:textId="097AF429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F572EE" w14:textId="7F46EA7A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E383D" w14:textId="76E067FB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01F0A3" w14:textId="577958C8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4FDA01" w14:textId="436B410A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AAECF6" w14:textId="2C51420E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5FDEC3" w14:textId="2CF1CA37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E75E9F" w14:textId="1125CDE9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591671" w14:textId="5EBEF319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80DE45" w14:textId="10DBF541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4F546F" w14:textId="18BCC491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CDB26A" w14:textId="77777777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6B02E5" w14:textId="77777777" w:rsidR="00A237A8" w:rsidRDefault="00A237A8" w:rsidP="00A17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938889" w14:textId="3761D731" w:rsidR="00C26605" w:rsidRPr="00363920" w:rsidRDefault="00363920" w:rsidP="00363920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920">
        <w:rPr>
          <w:rFonts w:ascii="Times New Roman" w:hAnsi="Times New Roman" w:cs="Times New Roman"/>
          <w:sz w:val="28"/>
          <w:szCs w:val="28"/>
        </w:rPr>
        <w:lastRenderedPageBreak/>
        <w:t>BAB IV</w:t>
      </w:r>
    </w:p>
    <w:p w14:paraId="3F893197" w14:textId="2BF7E002" w:rsidR="00363920" w:rsidRDefault="00363920" w:rsidP="00363920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920">
        <w:rPr>
          <w:rFonts w:ascii="Times New Roman" w:hAnsi="Times New Roman" w:cs="Times New Roman"/>
          <w:sz w:val="28"/>
          <w:szCs w:val="28"/>
        </w:rPr>
        <w:t>HASIL DAN PEMBAHASAN</w:t>
      </w:r>
    </w:p>
    <w:p w14:paraId="5F596572" w14:textId="77777777" w:rsidR="00363920" w:rsidRDefault="00363920" w:rsidP="00363920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BA02B8" w14:textId="30080053" w:rsidR="00363920" w:rsidRDefault="00363920" w:rsidP="00363920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BA8FB" w14:textId="77777777" w:rsidR="00363920" w:rsidRDefault="00363920" w:rsidP="00363920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0C21103" w14:textId="45C84B92" w:rsidR="00363920" w:rsidRDefault="00363920" w:rsidP="003639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146E0D" w14:textId="77777777" w:rsidR="00363920" w:rsidRDefault="00363920" w:rsidP="00363920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C3A86F8" w14:textId="15DFCD01" w:rsidR="00363920" w:rsidRPr="00363920" w:rsidRDefault="00363920" w:rsidP="003639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327174" w14:textId="73054DBE" w:rsidR="00C26605" w:rsidRDefault="00C26605" w:rsidP="00363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B48DE5" w14:textId="52B44CF4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0069" w14:textId="109198D6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0F14E" w14:textId="05561395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ECDBF" w14:textId="14E7F3BA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68ACB" w14:textId="5CF7396E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306D5" w14:textId="4FCD6671" w:rsidR="00715646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67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</w:p>
    <w:p w14:paraId="68F074A0" w14:textId="6BB6FEDB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C0481" w14:textId="7325A6E5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09DD3" w14:textId="0F335A3B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95436" w14:textId="57E8F50B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D9CDC" w14:textId="6847730B" w:rsidR="00C15EF6" w:rsidRDefault="00C15EF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56602" w14:textId="07F71B9E" w:rsidR="00C15EF6" w:rsidRDefault="00C15EF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B3B6A" w14:textId="34532222" w:rsidR="00C15EF6" w:rsidRDefault="00C15EF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136E8" w14:textId="6AB46A33" w:rsidR="00C15EF6" w:rsidRDefault="00C15EF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B138D" w14:textId="0F09C6B7" w:rsidR="00C15EF6" w:rsidRDefault="00C15EF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920B1" w14:textId="3007E158" w:rsidR="00C15EF6" w:rsidRDefault="00C15EF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5CCBE7" w14:textId="38073C14" w:rsidR="00C15EF6" w:rsidRDefault="00C15EF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F7AC7" w14:textId="402DD4D3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A73A7" w14:textId="78438EB4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682B4" w14:textId="24912236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A3DE4" w14:textId="45855095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14E9B" w14:textId="63E1480E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62052" w14:textId="1E62BE76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17215" w14:textId="7CF278D3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237C0" w14:textId="3EF1BFC1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62475" w14:textId="12C17213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20704" w14:textId="5A13DC33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36FC3" w14:textId="04136083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A3ECE" w14:textId="64F84E09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68A02" w14:textId="5579474A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0D68C" w14:textId="77777777" w:rsidR="00025AA5" w:rsidRDefault="00025AA5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ED995A" w14:textId="77777777" w:rsidR="00AD528F" w:rsidRDefault="00AD528F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3767E" w14:textId="41A58109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7E075" w14:textId="3C6AADBD" w:rsidR="00715646" w:rsidRDefault="00715646" w:rsidP="00A52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DB641" w14:textId="27BE87F1" w:rsidR="00B049FF" w:rsidRDefault="00CA6A84" w:rsidP="00CA6A84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BAB V</w:t>
      </w:r>
    </w:p>
    <w:p w14:paraId="5371F653" w14:textId="5AD2BAA1" w:rsidR="00CA6A84" w:rsidRDefault="00CA6A84" w:rsidP="00CA6A84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KESIMPULAN</w:t>
      </w:r>
    </w:p>
    <w:p w14:paraId="5A26E75A" w14:textId="21864C8D" w:rsidR="00CA6A84" w:rsidRDefault="00CA6A84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33836E" w14:textId="77777777" w:rsidR="00CA6A84" w:rsidRDefault="00CA6A84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AFD704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43F4BC5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C970052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927CA45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72A81D6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6B64502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1C8DC4C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59D896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08F8B67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2590DC2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D4E65A6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BF4E4FA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5463B53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5E625B7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7C6C61B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D34D789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8859485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B2A763D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6E0667B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85B2572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7607CAD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7EAEDD9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341E4CD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07B878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A5F1BA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DAF5D2F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CE5CF56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28BD25A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1E714DB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A8FB5D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4473191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C152330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957831D" w14:textId="77777777" w:rsidR="00CA6A84" w:rsidRDefault="00CA6A84" w:rsidP="00CA6A8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FC6182B" w14:textId="38B8C385" w:rsidR="00715646" w:rsidRDefault="00715646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15646">
        <w:rPr>
          <w:rFonts w:ascii="Times New Roman" w:hAnsi="Times New Roman" w:cs="Times New Roman"/>
          <w:sz w:val="32"/>
          <w:szCs w:val="32"/>
        </w:rPr>
        <w:lastRenderedPageBreak/>
        <w:t>DAFTAR PUSTAKA</w:t>
      </w:r>
    </w:p>
    <w:p w14:paraId="2331A60D" w14:textId="77777777" w:rsidR="00CA6A84" w:rsidRDefault="00CA6A84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BE6F51C" w14:textId="77777777" w:rsidR="00B049FF" w:rsidRDefault="00B049FF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629B6A9" w14:textId="4F1E53F0" w:rsidR="00CD2801" w:rsidRDefault="00B049FF" w:rsidP="00CA6A84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CD2801">
        <w:rPr>
          <w:rFonts w:ascii="Times New Roman" w:hAnsi="Times New Roman" w:cs="Times New Roman"/>
          <w:sz w:val="24"/>
          <w:szCs w:val="24"/>
        </w:rPr>
        <w:t>Nanayyy</w:t>
      </w:r>
      <w:proofErr w:type="spellEnd"/>
      <w:r w:rsidR="00CD2801">
        <w:rPr>
          <w:rFonts w:ascii="Times New Roman" w:hAnsi="Times New Roman" w:cs="Times New Roman"/>
          <w:sz w:val="24"/>
          <w:szCs w:val="24"/>
        </w:rPr>
        <w:t>.</w:t>
      </w:r>
      <w:r w:rsidRPr="00CD2801">
        <w:rPr>
          <w:rFonts w:ascii="Times New Roman" w:hAnsi="Times New Roman" w:cs="Times New Roman"/>
          <w:sz w:val="24"/>
          <w:szCs w:val="24"/>
        </w:rPr>
        <w:t xml:space="preserve"> 2022</w:t>
      </w:r>
      <w:r w:rsidR="00CD2801">
        <w:rPr>
          <w:rFonts w:ascii="Times New Roman" w:hAnsi="Times New Roman" w:cs="Times New Roman"/>
          <w:sz w:val="24"/>
          <w:szCs w:val="24"/>
        </w:rPr>
        <w:t>.</w:t>
      </w:r>
      <w:r w:rsidRPr="00CD2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0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D2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2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801">
        <w:rPr>
          <w:rFonts w:ascii="Times New Roman" w:hAnsi="Times New Roman" w:cs="Times New Roman"/>
          <w:sz w:val="24"/>
          <w:szCs w:val="24"/>
        </w:rPr>
        <w:t>mikrokontro</w:t>
      </w:r>
      <w:r w:rsidR="00CD2801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CD2801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CD280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D2801" w:rsidRPr="00A72F23">
          <w:rPr>
            <w:rStyle w:val="Hyperlink"/>
            <w:rFonts w:ascii="Times New Roman" w:hAnsi="Times New Roman" w:cs="Times New Roman"/>
            <w:sz w:val="24"/>
            <w:szCs w:val="24"/>
          </w:rPr>
          <w:t>https://www.kmtech.id.com</w:t>
        </w:r>
      </w:hyperlink>
      <w:r w:rsidR="00CD2801">
        <w:rPr>
          <w:rFonts w:ascii="Times New Roman" w:hAnsi="Times New Roman" w:cs="Times New Roman"/>
          <w:sz w:val="24"/>
          <w:szCs w:val="24"/>
        </w:rPr>
        <w:t xml:space="preserve">(diakses pada 31 </w:t>
      </w:r>
      <w:proofErr w:type="spellStart"/>
      <w:r w:rsidR="00CD2801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="00CD2801">
        <w:rPr>
          <w:rFonts w:ascii="Times New Roman" w:hAnsi="Times New Roman" w:cs="Times New Roman"/>
          <w:sz w:val="24"/>
          <w:szCs w:val="24"/>
        </w:rPr>
        <w:t xml:space="preserve"> 2024)</w:t>
      </w:r>
    </w:p>
    <w:p w14:paraId="5986F9E6" w14:textId="77777777" w:rsidR="00CA6A84" w:rsidRDefault="00CA6A84" w:rsidP="00CA6A84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</w:p>
    <w:p w14:paraId="6F23B4CB" w14:textId="76FBC8F0" w:rsidR="00CD2801" w:rsidRPr="00CD2801" w:rsidRDefault="00CD2801" w:rsidP="00CA6A84">
      <w:pPr>
        <w:spacing w:after="0"/>
        <w:ind w:left="851" w:hanging="709"/>
        <w:rPr>
          <w:rFonts w:ascii="Times New Roman" w:hAnsi="Times New Roman" w:cs="Times New Roman"/>
          <w:sz w:val="20"/>
          <w:szCs w:val="20"/>
        </w:rPr>
      </w:pPr>
      <w:r w:rsidRPr="00CD2801">
        <w:rPr>
          <w:rFonts w:ascii="Times New Roman" w:hAnsi="Times New Roman" w:cs="Times New Roman"/>
          <w:sz w:val="24"/>
          <w:szCs w:val="24"/>
        </w:rPr>
        <w:t xml:space="preserve">Haryanto, </w:t>
      </w:r>
      <w:r w:rsidRPr="00CA6A84">
        <w:rPr>
          <w:rFonts w:ascii="Times New Roman" w:hAnsi="Times New Roman" w:cs="Times New Roman"/>
          <w:sz w:val="24"/>
          <w:szCs w:val="24"/>
        </w:rPr>
        <w:t xml:space="preserve">Toni. 2014. </w:t>
      </w:r>
      <w:r w:rsidRPr="00CA6A84">
        <w:rPr>
          <w:rFonts w:ascii="Times New Roman" w:hAnsi="Times New Roman" w:cs="Times New Roman"/>
          <w:sz w:val="24"/>
          <w:szCs w:val="24"/>
        </w:rPr>
        <w:t xml:space="preserve">Micro Python, Bahasa Python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CA6A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https://www.codepolitan.com/blog/micropython-bahasa-python-untuk-memprogram-microcontroller/</w:t>
        </w:r>
      </w:hyperlink>
      <w:r w:rsidRPr="00CA6A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pada 31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2024)</w:t>
      </w:r>
    </w:p>
    <w:p w14:paraId="15DAE279" w14:textId="77777777" w:rsidR="00CA6A84" w:rsidRDefault="00CA6A84" w:rsidP="00CA6A8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AC5AADF" w14:textId="4D092716" w:rsidR="00A173B6" w:rsidRPr="00CA6A84" w:rsidRDefault="00CD2801" w:rsidP="00CA6A84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CA6A84">
        <w:rPr>
          <w:rFonts w:ascii="Times New Roman" w:hAnsi="Times New Roman" w:cs="Times New Roman"/>
          <w:sz w:val="24"/>
          <w:szCs w:val="24"/>
        </w:rPr>
        <w:t>Faudin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BLYNK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CA6A84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CA6A84" w:rsidRPr="00A72F23">
          <w:rPr>
            <w:rStyle w:val="Hyperlink"/>
            <w:rFonts w:ascii="Times New Roman" w:hAnsi="Times New Roman" w:cs="Times New Roman"/>
            <w:sz w:val="24"/>
            <w:szCs w:val="24"/>
          </w:rPr>
          <w:t>https://www.nyebarilmu.com/mengenal-aplikasi-blynk-untuk-fungsi-iot/</w:t>
        </w:r>
      </w:hyperlink>
      <w:r w:rsidRPr="00CA6A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pada 31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2024)</w:t>
      </w:r>
    </w:p>
    <w:p w14:paraId="62A0FDD3" w14:textId="4D48EF7C" w:rsidR="00AD528F" w:rsidRDefault="00AD528F" w:rsidP="0071564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257123" w14:textId="6FCA234A" w:rsidR="00A173B6" w:rsidRDefault="00CA6A84" w:rsidP="00CA6A84">
      <w:pPr>
        <w:spacing w:after="0"/>
        <w:ind w:left="851" w:hanging="709"/>
        <w:rPr>
          <w:rFonts w:ascii="Times New Roman" w:hAnsi="Times New Roman" w:cs="Times New Roman"/>
          <w:sz w:val="32"/>
          <w:szCs w:val="32"/>
        </w:rPr>
      </w:pPr>
      <w:proofErr w:type="spellStart"/>
      <w:r w:rsidRPr="00CA6A84"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Syarif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. 2020.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dungsi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CA6A84">
          <w:rPr>
            <w:rStyle w:val="Hyperlink"/>
            <w:rFonts w:ascii="Times New Roman" w:hAnsi="Times New Roman" w:cs="Times New Roman"/>
            <w:sz w:val="24"/>
            <w:szCs w:val="24"/>
          </w:rPr>
          <w:t>https://www.belajaronline.net/2020/10/pengertian-mikrokontroler-dan-fungsi.html</w:t>
        </w:r>
      </w:hyperlink>
      <w:r w:rsidRPr="00CA6A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pada 31 </w:t>
      </w:r>
      <w:proofErr w:type="spellStart"/>
      <w:r w:rsidRPr="00CA6A84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CA6A84">
        <w:rPr>
          <w:rFonts w:ascii="Times New Roman" w:hAnsi="Times New Roman" w:cs="Times New Roman"/>
          <w:sz w:val="24"/>
          <w:szCs w:val="24"/>
        </w:rPr>
        <w:t xml:space="preserve"> 2024)</w:t>
      </w:r>
    </w:p>
    <w:p w14:paraId="1C331800" w14:textId="500F8499" w:rsidR="00A173B6" w:rsidRDefault="00A173B6" w:rsidP="0071564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5ED0FF" w14:textId="77777777" w:rsidR="00A173B6" w:rsidRDefault="00A173B6" w:rsidP="0071564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1C932B" w14:textId="77777777" w:rsidR="00715646" w:rsidRDefault="00715646" w:rsidP="0071564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30BE2F0" w14:textId="77777777" w:rsidR="00715646" w:rsidRPr="00715646" w:rsidRDefault="00715646" w:rsidP="007156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sectPr w:rsidR="00715646" w:rsidRPr="00715646" w:rsidSect="00CA6A84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7C76"/>
    <w:multiLevelType w:val="multilevel"/>
    <w:tmpl w:val="20AA8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293FD5"/>
    <w:multiLevelType w:val="multilevel"/>
    <w:tmpl w:val="18D4C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B0"/>
    <w:rsid w:val="00025AA5"/>
    <w:rsid w:val="00096304"/>
    <w:rsid w:val="000D333F"/>
    <w:rsid w:val="00113179"/>
    <w:rsid w:val="00170FB0"/>
    <w:rsid w:val="001E62D4"/>
    <w:rsid w:val="002F5671"/>
    <w:rsid w:val="00363920"/>
    <w:rsid w:val="00363D46"/>
    <w:rsid w:val="006E1604"/>
    <w:rsid w:val="00715646"/>
    <w:rsid w:val="009A7A21"/>
    <w:rsid w:val="00A011D2"/>
    <w:rsid w:val="00A173B6"/>
    <w:rsid w:val="00A237A8"/>
    <w:rsid w:val="00A52934"/>
    <w:rsid w:val="00AD528F"/>
    <w:rsid w:val="00B049FF"/>
    <w:rsid w:val="00B20809"/>
    <w:rsid w:val="00BD28D8"/>
    <w:rsid w:val="00C15EF6"/>
    <w:rsid w:val="00C26605"/>
    <w:rsid w:val="00C57100"/>
    <w:rsid w:val="00CA6A84"/>
    <w:rsid w:val="00CD2801"/>
    <w:rsid w:val="00D75D2E"/>
    <w:rsid w:val="00E23656"/>
    <w:rsid w:val="00E67936"/>
    <w:rsid w:val="00F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5DB4"/>
  <w15:chartTrackingRefBased/>
  <w15:docId w15:val="{4852CE04-8AEB-4FB0-853C-6DE687CC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28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80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ebarilmu.com/mengenal-aplikasi-blynk-untuk-fungsi-i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olitan.com/blog/micropython-bahasa-python-untuk-memprogram-microcontro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mtech.id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lajaronline.net/2020/10/pengertian-mikrokontroler-dan-fung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5</cp:revision>
  <dcterms:created xsi:type="dcterms:W3CDTF">2023-11-20T11:17:00Z</dcterms:created>
  <dcterms:modified xsi:type="dcterms:W3CDTF">2024-05-31T01:21:00Z</dcterms:modified>
</cp:coreProperties>
</file>