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rsidR="00DA5864" w:rsidRDefault="00DA5864" w:rsidP="00DA5864">
      <w:pPr>
        <w:spacing w:after="0" w:line="240" w:lineRule="auto"/>
        <w:jc w:val="center"/>
        <w:rPr>
          <w:rFonts w:ascii="Arial" w:hAnsi="Arial" w:cs="Arial"/>
          <w:b/>
          <w:color w:val="000000" w:themeColor="text1"/>
          <w:sz w:val="44"/>
          <w:szCs w:val="12"/>
        </w:rPr>
      </w:pPr>
    </w:p>
    <w:p w:rsidR="00DA5864" w:rsidRPr="00BC0AB8" w:rsidRDefault="00DA5864" w:rsidP="00DA5864">
      <w:pPr>
        <w:spacing w:after="0" w:line="240" w:lineRule="auto"/>
        <w:jc w:val="center"/>
        <w:rPr>
          <w:rFonts w:ascii="Arial" w:hAnsi="Arial" w:cs="Arial"/>
          <w:b/>
          <w:color w:val="000000" w:themeColor="text1"/>
          <w:sz w:val="44"/>
          <w:szCs w:val="12"/>
        </w:rPr>
      </w:pPr>
    </w:p>
    <w:p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rsidR="00DA5864" w:rsidRPr="00BC0AB8"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Cs w:val="12"/>
        </w:rPr>
      </w:pPr>
    </w:p>
    <w:p w:rsidR="00DA5864" w:rsidRPr="00BC0AB8" w:rsidRDefault="00DA5864" w:rsidP="00DA5864">
      <w:pPr>
        <w:spacing w:after="0" w:line="240" w:lineRule="auto"/>
        <w:jc w:val="center"/>
        <w:rPr>
          <w:rFonts w:ascii="Arial" w:hAnsi="Arial" w:cs="Arial"/>
          <w:b/>
          <w:color w:val="000000" w:themeColor="text1"/>
          <w:szCs w:val="12"/>
        </w:rPr>
      </w:pPr>
    </w:p>
    <w:p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2815" cy="1847751"/>
                    </a:xfrm>
                    <a:prstGeom prst="rect">
                      <a:avLst/>
                    </a:prstGeom>
                    <a:noFill/>
                    <a:ln>
                      <a:noFill/>
                    </a:ln>
                  </pic:spPr>
                </pic:pic>
              </a:graphicData>
            </a:graphic>
          </wp:inline>
        </w:drawing>
      </w:r>
    </w:p>
    <w:p w:rsidR="00DA5864"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rsidR="00DA5864" w:rsidRPr="00BC0AB8" w:rsidRDefault="00345D03"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SYARIFAH NAYLA RIZKY</w:t>
      </w:r>
    </w:p>
    <w:p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rsidR="00DA5864" w:rsidRPr="00BC0AB8" w:rsidRDefault="00DA5864" w:rsidP="00DA5864">
      <w:pPr>
        <w:spacing w:after="0" w:line="240" w:lineRule="auto"/>
        <w:jc w:val="center"/>
        <w:rPr>
          <w:rFonts w:ascii="Arial" w:hAnsi="Arial" w:cs="Arial"/>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 w:val="24"/>
          <w:szCs w:val="12"/>
        </w:rPr>
      </w:pPr>
    </w:p>
    <w:p w:rsidR="00DA5864" w:rsidRDefault="00DA5864" w:rsidP="00DA5864">
      <w:pPr>
        <w:spacing w:after="0" w:line="240" w:lineRule="auto"/>
        <w:jc w:val="center"/>
        <w:rPr>
          <w:rFonts w:ascii="Arial" w:hAnsi="Arial" w:cs="Arial"/>
          <w:b/>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4"/>
          <w:szCs w:val="12"/>
        </w:rPr>
      </w:pPr>
    </w:p>
    <w:p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rsidR="00C136B7" w:rsidRPr="00DB46DF" w:rsidRDefault="003546EF" w:rsidP="000C407A">
      <w:pPr>
        <w:spacing w:after="0" w:line="240" w:lineRule="auto"/>
        <w:rPr>
          <w:rFonts w:ascii="Times New Roman" w:eastAsia="Times New Roman" w:hAnsi="Times New Roman" w:cs="Times New Roman"/>
          <w:color w:val="000000" w:themeColor="text1"/>
          <w:sz w:val="24"/>
          <w:szCs w:val="24"/>
        </w:rPr>
      </w:pPr>
      <w:r w:rsidRPr="003546EF">
        <w:rPr>
          <w:rFonts w:ascii="Times New Roman" w:hAnsi="Times New Roman" w:cs="Times New Roman"/>
          <w:color w:val="000000" w:themeColor="text1"/>
          <w:sz w:val="24"/>
          <w:szCs w:val="24"/>
        </w:rPr>
        <w:pict>
          <v:rect id="_x0000_i1025" style="width:0;height:0" o:hralign="center" o:hrstd="t" o:hr="t" fillcolor="#a0a0a0" stroked="f"/>
        </w:pict>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Default="003546EF" w:rsidP="000C407A">
      <w:pPr>
        <w:spacing w:after="0" w:line="240" w:lineRule="auto"/>
        <w:rPr>
          <w:rFonts w:ascii="Times New Roman" w:eastAsia="Times New Roman" w:hAnsi="Times New Roman" w:cs="Times New Roman"/>
          <w:color w:val="000000" w:themeColor="text1"/>
          <w:sz w:val="24"/>
          <w:szCs w:val="24"/>
        </w:rPr>
      </w:pPr>
      <w:r w:rsidRPr="003546EF">
        <w:rPr>
          <w:noProof/>
          <w:color w:val="000000" w:themeColor="text1"/>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p>
              </w:txbxContent>
            </v:textbox>
            <w10:wrap anchorx="margin"/>
          </v:shape>
        </w:pict>
      </w:r>
      <w:r w:rsidR="00C136B7" w:rsidRPr="0067772C">
        <w:rPr>
          <w:rFonts w:ascii="Times New Roman" w:eastAsia="Times New Roman" w:hAnsi="Times New Roman" w:cs="Times New Roman"/>
          <w:noProof/>
          <w:color w:val="000000" w:themeColor="text1"/>
          <w:sz w:val="24"/>
          <w:szCs w:val="24"/>
        </w:rPr>
        <w:drawing>
          <wp:inline distT="0" distB="0" distL="0" distR="0">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5803" cy="1331914"/>
                    </a:xfrm>
                    <a:prstGeom prst="rect">
                      <a:avLst/>
                    </a:prstGeom>
                    <a:noFill/>
                    <a:ln>
                      <a:noFill/>
                    </a:ln>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A81643" w:rsidRDefault="00A81643" w:rsidP="000C407A">
      <w:pPr>
        <w:spacing w:after="0" w:line="240" w:lineRule="auto"/>
        <w:rPr>
          <w:rFonts w:ascii="Times New Roman" w:eastAsia="Times New Roman" w:hAnsi="Times New Roman" w:cs="Times New Roman"/>
          <w:color w:val="000000" w:themeColor="text1"/>
          <w:sz w:val="24"/>
          <w:szCs w:val="24"/>
        </w:rPr>
      </w:pPr>
    </w:p>
    <w:p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Fungsi adalah sekumpulan intruksi yang dibungkus dalam sebuah blok. Fungsi dapat digunakan ulang tanpa harus menulis ulang instruksi di dalamnya.</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lalu diikuti dengan nama fungsinya.</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r w:rsidRPr="00D025B0">
        <w:rPr>
          <w:color w:val="000000" w:themeColor="text1"/>
          <w:sz w:val="22"/>
          <w:szCs w:val="22"/>
        </w:rPr>
        <w:t>  (2)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275" cy="1200150"/>
                    </a:xfrm>
                    <a:prstGeom prst="rect">
                      <a:avLst/>
                    </a:prstGeom>
                    <a:noFill/>
                    <a:ln>
                      <a:noFill/>
                    </a:ln>
                  </pic:spPr>
                </pic:pic>
              </a:graphicData>
            </a:graphic>
          </wp:inline>
        </w:drawing>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kondisi tertentu nama fungsi ini tidak ditulis, lihat bagian V. Anonymous function atau closure</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Penulisan nama fungsi harus mengikuti ketentuan sebagai berikut:</w:t>
      </w:r>
    </w:p>
    <w:p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rsidR="00A81643" w:rsidRDefault="00A81643"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r w:rsidRPr="00F62C2A">
        <w:rPr>
          <w:rFonts w:ascii="Times New Roman" w:eastAsia="Times New Roman" w:hAnsi="Times New Roman" w:cs="Times New Roman"/>
          <w:b/>
          <w:bCs/>
          <w:color w:val="000000" w:themeColor="text1"/>
          <w:sz w:val="24"/>
          <w:szCs w:val="24"/>
        </w:rPr>
        <w:t>print()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B94F02" w:rsidRPr="00F86CD5" w:rsidRDefault="00B94F02"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rsidR="00B94F02" w:rsidRDefault="00B94F02"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"Assalamulaikmu,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B94F02" w:rsidRPr="00F86CD5" w:rsidRDefault="00B94F02"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Fungsi yang sudah dibuat tidak akan menghasilkan apapun kalau tidak dipanggil. Kita dapat memanggil fungsi dengan menuliskan namanya.</w:t>
      </w:r>
    </w:p>
    <w:p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perknalan();</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"Assalamulaikum,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B94F02" w:rsidRPr="00F86CD5" w:rsidRDefault="00B94F02"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6B0110" w:rsidP="000C407A">
      <w:pPr>
        <w:spacing w:after="0" w:line="240" w:lineRule="auto"/>
        <w:rPr>
          <w:rFonts w:ascii="Times New Roman" w:eastAsia="Times New Roman" w:hAnsi="Times New Roman" w:cs="Times New Roman"/>
          <w:color w:val="000000" w:themeColor="text1"/>
          <w:sz w:val="24"/>
          <w:szCs w:val="24"/>
        </w:rPr>
      </w:pPr>
      <w:r w:rsidRPr="006B0110">
        <w:rPr>
          <w:rFonts w:ascii="Times New Roman" w:eastAsia="Times New Roman" w:hAnsi="Times New Roman" w:cs="Times New Roman"/>
          <w:noProof/>
          <w:color w:val="000000" w:themeColor="text1"/>
          <w:sz w:val="24"/>
          <w:szCs w:val="24"/>
        </w:rPr>
        <w:drawing>
          <wp:inline distT="0" distB="0" distL="0" distR="0">
            <wp:extent cx="5732145" cy="1878330"/>
            <wp:effectExtent l="0" t="0" r="1905" b="7620"/>
            <wp:docPr id="118482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5224" name=""/>
                    <pic:cNvPicPr/>
                  </pic:nvPicPr>
                  <pic:blipFill>
                    <a:blip r:embed="rId12"/>
                    <a:stretch>
                      <a:fillRect/>
                    </a:stretch>
                  </pic:blipFill>
                  <pic:spPr>
                    <a:xfrm>
                      <a:off x="0" y="0"/>
                      <a:ext cx="5732145" cy="1878330"/>
                    </a:xfrm>
                    <a:prstGeom prst="rect">
                      <a:avLst/>
                    </a:prstGeom>
                  </pic:spPr>
                </pic:pic>
              </a:graphicData>
            </a:graphic>
          </wp:inline>
        </w:drawing>
      </w:r>
    </w:p>
    <w:p w:rsidR="00A81643" w:rsidRDefault="00A81643" w:rsidP="000C407A">
      <w:pPr>
        <w:spacing w:after="0" w:line="240" w:lineRule="auto"/>
        <w:rPr>
          <w:rFonts w:ascii="Times New Roman" w:eastAsia="Times New Roman" w:hAnsi="Times New Roman" w:cs="Times New Roman"/>
          <w:color w:val="000000" w:themeColor="text1"/>
          <w:sz w:val="24"/>
          <w:szCs w:val="24"/>
        </w:rPr>
      </w:pPr>
    </w:p>
    <w:p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Argumen fungsi ditulis dalam tanda kurung  dan dapat berupa tipe data apapun baik string, array, object, boelan, dsb.., selain itu argumen juga dapat dikosongkan, 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'Agustus';</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 // Hasil Agustus</w:t>
      </w:r>
    </w:p>
    <w:p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extent cx="5732145" cy="1758315"/>
            <wp:effectExtent l="0" t="0" r="1905" b="0"/>
            <wp:docPr id="20069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4992" name=""/>
                    <pic:cNvPicPr/>
                  </pic:nvPicPr>
                  <pic:blipFill>
                    <a:blip r:embed="rId13"/>
                    <a:stretch>
                      <a:fillRect/>
                    </a:stretch>
                  </pic:blipFill>
                  <pic:spPr>
                    <a:xfrm>
                      <a:off x="0" y="0"/>
                      <a:ext cx="5732145" cy="1758315"/>
                    </a:xfrm>
                    <a:prstGeom prst="rect">
                      <a:avLst/>
                    </a:prstGeom>
                  </pic:spPr>
                </pic:pic>
              </a:graphicData>
            </a:graphic>
          </wp:inline>
        </w:drawing>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Contoh berikutnya kita definisikan argumen, sehingga kita dapat mencetak nama bulan sesuai dengan yang kita inginkan: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w:t>
      </w:r>
    </w:p>
    <w:p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extent cx="5732145" cy="1834515"/>
            <wp:effectExtent l="0" t="0" r="1905" b="0"/>
            <wp:docPr id="20994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41554" name=""/>
                    <pic:cNvPicPr/>
                  </pic:nvPicPr>
                  <pic:blipFill>
                    <a:blip r:embed="rId14"/>
                    <a:stretch>
                      <a:fillRect/>
                    </a:stretch>
                  </pic:blipFill>
                  <pic:spPr>
                    <a:xfrm>
                      <a:off x="0" y="0"/>
                      <a:ext cx="5732145" cy="1834515"/>
                    </a:xfrm>
                    <a:prstGeom prst="rect">
                      <a:avLst/>
                    </a:prstGeom>
                  </pic:spPr>
                </pic:pic>
              </a:graphicData>
            </a:graphic>
          </wp:inline>
        </w:drawing>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2016); // Hasil Januari 2016</w:t>
      </w:r>
    </w:p>
    <w:p w:rsidR="000303F0" w:rsidRDefault="000303F0" w:rsidP="00A81643">
      <w:pPr>
        <w:spacing w:after="0" w:line="240" w:lineRule="auto"/>
        <w:rPr>
          <w:rFonts w:ascii="Courier New" w:hAnsi="Courier New" w:cs="Courier New"/>
          <w:sz w:val="20"/>
          <w:szCs w:val="20"/>
        </w:rPr>
      </w:pPr>
    </w:p>
    <w:p w:rsidR="006B0110" w:rsidRDefault="006B0110" w:rsidP="006B0110">
      <w:pPr>
        <w:spacing w:after="0" w:line="240" w:lineRule="auto"/>
        <w:ind w:left="630"/>
        <w:rPr>
          <w:rFonts w:ascii="Courier New" w:hAnsi="Courier New" w:cs="Courier New"/>
          <w:sz w:val="20"/>
          <w:szCs w:val="20"/>
        </w:rPr>
      </w:pPr>
      <w:r w:rsidRPr="006B0110">
        <w:rPr>
          <w:rFonts w:ascii="Courier New" w:hAnsi="Courier New" w:cs="Courier New"/>
          <w:noProof/>
          <w:sz w:val="20"/>
          <w:szCs w:val="20"/>
        </w:rPr>
        <w:drawing>
          <wp:inline distT="0" distB="0" distL="0" distR="0">
            <wp:extent cx="5732145" cy="1951355"/>
            <wp:effectExtent l="0" t="0" r="1905" b="0"/>
            <wp:docPr id="9364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644" name=""/>
                    <pic:cNvPicPr/>
                  </pic:nvPicPr>
                  <pic:blipFill>
                    <a:blip r:embed="rId15"/>
                    <a:stretch>
                      <a:fillRect/>
                    </a:stretch>
                  </pic:blipFill>
                  <pic:spPr>
                    <a:xfrm>
                      <a:off x="0" y="0"/>
                      <a:ext cx="5732145" cy="1951355"/>
                    </a:xfrm>
                    <a:prstGeom prst="rect">
                      <a:avLst/>
                    </a:prstGeom>
                  </pic:spPr>
                </pic:pic>
              </a:graphicData>
            </a:graphic>
          </wp:inline>
        </w:drawing>
      </w:r>
    </w:p>
    <w:p w:rsidR="006B0110" w:rsidRPr="00D025B0" w:rsidRDefault="006B0110" w:rsidP="00A81643">
      <w:pPr>
        <w:spacing w:after="0" w:line="240" w:lineRule="auto"/>
        <w:rPr>
          <w:rFonts w:ascii="Courier New" w:hAnsi="Courier New" w:cs="Courier New"/>
          <w:sz w:val="20"/>
          <w:szCs w:val="20"/>
        </w:rPr>
      </w:pPr>
    </w:p>
    <w:p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 2016)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 2016</w:t>
      </w:r>
    </w:p>
    <w:p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Nilai default argumen ini bisa kita isi tipe data apa saja seperti boelan (true, false), null, array, object, dll</w:t>
      </w:r>
    </w:p>
    <w:p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extent cx="5732145" cy="2001520"/>
            <wp:effectExtent l="0" t="0" r="1905" b="0"/>
            <wp:docPr id="19820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6286" name=""/>
                    <pic:cNvPicPr/>
                  </pic:nvPicPr>
                  <pic:blipFill>
                    <a:blip r:embed="rId16"/>
                    <a:stretch>
                      <a:fillRect/>
                    </a:stretch>
                  </pic:blipFill>
                  <pic:spPr>
                    <a:xfrm>
                      <a:off x="0" y="0"/>
                      <a:ext cx="5732145" cy="2001520"/>
                    </a:xfrm>
                    <a:prstGeom prst="rect">
                      <a:avLst/>
                    </a:prstGeom>
                  </pic:spPr>
                </pic:pic>
              </a:graphicData>
            </a:graphic>
          </wp:inline>
        </w:drawing>
      </w:r>
    </w:p>
    <w:p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rsidR="006B0110" w:rsidRPr="00D025B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lastRenderedPageBreak/>
        <w:t>Memanggil</w:t>
      </w:r>
      <w:r w:rsidRPr="00D025B0">
        <w:rPr>
          <w:rFonts w:ascii="Times New Roman" w:hAnsi="Times New Roman" w:cs="Times New Roman"/>
          <w:b/>
          <w:bCs/>
          <w:color w:val="000000" w:themeColor="text1"/>
        </w:rPr>
        <w:t xml:space="preserve"> Fungsi</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nama_bulan()</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maksudnya fungsi yang kita panggil tadi akan menghasilkan nilai tertentu, nilai tersebut bisa bertipe apa jasa seperti: boelan, float, array, object, dll</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$nama_bulan[$bulan];</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date('n') akan menghasilkan bulan sekarang dalam bentuk 1 digit, misal 3 untuk Januari</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$bulan = nama_bulan(date('n')); // Hasil Maret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 ' . date('Y'); // Hasil Maret 2016</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Keyword ini dapat diletakkan dimana saja di dalam fungsi dan ketika php menemukan keyword ini, maka seketika pemanggilan fungsi akan dihentikan dan PHP kembali ke baris dimana fungsi tadi dipanggil.</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$status;</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report(2); // Hasil Report belum tersedia;</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belum tersedia';</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sudah tersedia';</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script pertama, PHP akan membaca seluruh kode pada fungsi, sebaliknya untuk script kedua, ketika sampai  </w:t>
      </w:r>
      <w:r w:rsidRPr="00D025B0">
        <w:rPr>
          <w:rStyle w:val="HTMLCode"/>
          <w:rFonts w:ascii="Times New Roman" w:eastAsiaTheme="majorEastAsia" w:hAnsi="Times New Roman" w:cs="Times New Roman"/>
          <w:color w:val="000000" w:themeColor="text1"/>
          <w:sz w:val="22"/>
          <w:szCs w:val="22"/>
          <w:shd w:val="clear" w:color="auto" w:fill="ECECEC"/>
        </w:rPr>
        <w:t>if</w:t>
      </w:r>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Hal ini  tentu akan mempercepat proses eksekusi terlebih jika script yang kita tulis panjang.</w:t>
      </w:r>
    </w:p>
    <w:p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Return value HANYA memberikan nilai kembalian sebanyak satu nilai, misal pada contoh diatas hanya menghasilkan nama bulan, jika ingin menghasilkan nilai kembalian lebih dari satu, maka kita gunakan array, contoh:</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$bulan &lt; 7 ? 1 : 2;</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array('bulan' =&gt; $nama_bulan[$bulan],'semester' =&gt; $semester);</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nama_bulan(3);</w:t>
      </w:r>
    </w:p>
    <w:p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echo '&lt;pre&gt;'; print_r($bulan);</w:t>
      </w:r>
    </w:p>
    <w:p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[bulan] =&gt; Maret</w:t>
      </w:r>
    </w:p>
    <w:p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[semester] =&gt; 1</w:t>
      </w:r>
    </w:p>
    <w:p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rsidR="000303F0" w:rsidRDefault="000303F0" w:rsidP="00A81643">
      <w:pPr>
        <w:spacing w:after="0" w:line="240" w:lineRule="auto"/>
        <w:rPr>
          <w:rFonts w:ascii="Courier New" w:hAnsi="Courier New" w:cs="Courier New"/>
          <w:sz w:val="20"/>
          <w:szCs w:val="20"/>
        </w:rPr>
      </w:pPr>
    </w:p>
    <w:p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"Umur kita adalah ". hitungUmur(1986, 2023) ." tahun";</w:t>
      </w:r>
    </w:p>
    <w:p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0303F0" w:rsidRPr="00F86CD5" w:rsidRDefault="000303F0" w:rsidP="000303F0">
      <w:pPr>
        <w:spacing w:after="0" w:line="240" w:lineRule="auto"/>
        <w:rPr>
          <w:rFonts w:ascii="Courier New" w:hAnsi="Courier New" w:cs="Courier New"/>
          <w:sz w:val="20"/>
          <w:szCs w:val="20"/>
        </w:rPr>
      </w:pPr>
    </w:p>
    <w:p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81643" w:rsidRPr="00D025B0" w:rsidRDefault="00A81643" w:rsidP="00A81643">
      <w:pPr>
        <w:spacing w:after="0" w:line="240" w:lineRule="auto"/>
        <w:rPr>
          <w:rFonts w:ascii="Courier New" w:hAnsi="Courier New" w:cs="Courier New"/>
          <w:sz w:val="20"/>
          <w:szCs w:val="20"/>
        </w:rPr>
      </w:pPr>
    </w:p>
    <w:p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 Nilai tersebut akan diolah di dalam fungsi.</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Misalkan, pada contoh fungsi yang tadi, tidak mungkin nama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"&lt;hr&gt;";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perkenalan($saya, $ucapanSalam);</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lastRenderedPageBreak/>
        <w:drawing>
          <wp:inline distT="0" distB="0" distL="0" distR="0">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r w:rsidRPr="00B94F02">
        <w:rPr>
          <w:rFonts w:ascii="Times New Roman" w:eastAsia="Times New Roman" w:hAnsi="Times New Roman" w:cs="Times New Roman"/>
          <w:i/>
          <w:iCs/>
          <w:color w:val="000000" w:themeColor="text1"/>
          <w:sz w:val="24"/>
          <w:szCs w:val="24"/>
        </w:rPr>
        <w:t>salam</w:t>
      </w:r>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 tanpa mengisi parameter salam</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perkenalan($saya);</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 xml:space="preserve">  echo "Kita berusia ". hitungUmur(1986, 2023) ." tahun&lt;br/&gt;";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perkenalan("Ahmadi");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faktorial($angka)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if ($angka &lt; 2)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1;</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($angka * faktorial($angka-1));</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"faktorial 5 adalah " . faktorial(5);</w:t>
      </w:r>
    </w:p>
    <w:p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rsidR="00B94F02" w:rsidRPr="00F86CD5" w:rsidRDefault="00B94F02" w:rsidP="000C407A">
      <w:pPr>
        <w:spacing w:after="0" w:line="240" w:lineRule="auto"/>
        <w:rPr>
          <w:rFonts w:ascii="Courier New" w:hAnsi="Courier New" w:cs="Courier New"/>
          <w:sz w:val="20"/>
          <w:szCs w:val="20"/>
        </w:rPr>
      </w:pPr>
    </w:p>
    <w:p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C136B7">
      <w:pPr>
        <w:spacing w:after="0" w:line="240" w:lineRule="auto"/>
        <w:rPr>
          <w:rFonts w:ascii="Times New Roman" w:hAnsi="Times New Roman" w:cs="Times New Roman"/>
          <w:sz w:val="24"/>
          <w:szCs w:val="24"/>
        </w:rPr>
      </w:pPr>
    </w:p>
    <w:p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pada  PHP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Banyak sekali fungsi yang disediakan php, seperti sbstr(), dll  yang dapat kita gunakan langsung, list lengkapnya dapat dilihat pada halaman: </w:t>
      </w:r>
      <w:hyperlink r:id="rId22"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tidak perlu menghafal semua fungsi tersebut dan ketika memerlukan tidak perlu mencarinya disana, karena tetap akan sulit mencarinya, sebaliknya, gunakan saja google.</w:t>
      </w:r>
    </w:p>
    <w:p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lastRenderedPageBreak/>
        <w:t xml:space="preserve"> Fungsi Alias Pada PHP</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alasan tertentu seperti penamaan fungsi yang lebih relevan dengan  tugas fungsi tersebut, PHP menyediakan fungsi baru yang tugasnya sama persis dengan fungsi lama, yang disebut fungsi alias (Function Aliases)</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3"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4"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  namun sebenarnya tidak masalah menggunakan fungsi ini, karena perbedaan speed nya sangat tidak signifikan.</w:t>
      </w:r>
    </w:p>
    <w:p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r w:rsidRPr="00D025B0">
        <w:rPr>
          <w:color w:val="000000" w:themeColor="text1"/>
          <w:sz w:val="22"/>
          <w:szCs w:val="22"/>
        </w:rPr>
        <w:t>  dapat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r w:rsidRPr="00D025B0">
        <w:rPr>
          <w:color w:val="000000" w:themeColor="text1"/>
          <w:sz w:val="22"/>
          <w:szCs w:val="22"/>
        </w:rPr>
        <w:t>  seperti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 berikut ini diambil dari  tulisan sebelumnya:  </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&lt;?php</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array('Mobil', 'Motor', 'Sepeda');</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array_map('toupper', $kendaraan);</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function toupper($array_val) {</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t>return strtoupper($array_val);</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echo '&lt;pre&gt;'; print_r($upper);</w:t>
      </w:r>
    </w:p>
    <w:p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Nah, seperti disampaikan sebelumnya, tujuan dibuatnya  </w:t>
      </w:r>
      <w:r w:rsidRPr="003E5D2F">
        <w:t>function</w:t>
      </w:r>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&lt;?php</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$kendaraan = array('Mobil', 'Motor', 'Sepeda');</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array_map(function($value) {</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t>return strtoupper($value);</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echo '&lt;pre&gt;'; print_r($upper);</w:t>
      </w:r>
    </w:p>
    <w:p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Contoh lain pada  </w:t>
      </w:r>
      <w:r w:rsidRPr="0035560C">
        <w:rPr>
          <w:rStyle w:val="Emphasis"/>
          <w:color w:val="000000" w:themeColor="text1"/>
          <w:sz w:val="26"/>
          <w:szCs w:val="22"/>
        </w:rPr>
        <w:t>user-defined function</w:t>
      </w:r>
      <w:r w:rsidRPr="0035560C">
        <w:rPr>
          <w:color w:val="000000" w:themeColor="text1"/>
          <w:sz w:val="26"/>
          <w:szCs w:val="22"/>
        </w:rPr>
        <w:t>:</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$callback) {</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$list_bulan[$bulan];</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(is_callable($callback)) {</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$callback($nama);</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nama_bulan(2, function($val) {</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strtoupper($val);</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Hasil: FEBRUARI</w:t>
      </w:r>
    </w:p>
    <w:p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rsidR="00AA7D66" w:rsidRDefault="00AA7D66">
      <w:pPr>
        <w:rPr>
          <w:rFonts w:ascii="Times New Roman" w:eastAsia="Times New Roman" w:hAnsi="Times New Roman" w:cs="Times New Roman"/>
          <w:b/>
          <w:bCs/>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atau parameter dalam fungsi PHP untuk membuat kode yang lebih modular dan fleksibel.</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Apa itu Argumen Fungsi?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 . $nama .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sapa("Budi");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tambah($angka1, $angka2)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$angka1 + $angka2;</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tambah(5, 10); // Output: 15</w:t>
      </w:r>
    </w:p>
    <w:p w:rsidR="002D2753" w:rsidRDefault="002D2753"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setNilai(int $nilai)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$nilai;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setNilai(10); // Output: 10</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salam($waktu = "pagi")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"Selamat $waktu!";</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 // Output: Selamat pagi!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salam("sore"); // Output: Selamat sore!</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fungsi salam, $waktu secara default memiliki nilai "pagi".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tambahSatu(&amp;$nilai)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tambahSatu($angka);</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$angka; // Output: 11</w:t>
      </w:r>
    </w:p>
    <w:p w:rsidR="002D2753" w:rsidRDefault="002D2753"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func_get_args();</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foreach ($args as $arg)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$total;</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jumlahkan(1, 2, 3, 4); // Output: 10</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default dalam fungsi PHP dengan penjelasan sederhana dan contoh kode yang mudah dipahami.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akan melihat cara menentukan dan menggunakan argumen default dalam fungsi PHP.</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 Nilai default tersebut akan digunakan jika ketika fungsi dipanggil, argumen untuk parameter tersebut tidak disertakan.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namaFungsi($parameter = 'nilaiDefault')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rsidR="002D2753" w:rsidRDefault="002D2753"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Misalnya, kita memiliki sebuah fungsi untuk menyapa seseorang, tetapi jika tidak ada nama yang diberikan, fungsi akan memberi sapaan umum “Halo, pengunjung!”</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 'pengunjung')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$nama!";</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 // Output: Halo, pengunjung!</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sapa('Dewi'); // Output: Halo, Dewi!</w:t>
      </w:r>
    </w:p>
    <w:p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kita tidak menyertakan argumen saat memanggil fungsi, nilai default akan diterapkan.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 // menggunakan nilai default yang didefinisikan dalam fungsi</w:t>
      </w:r>
    </w:p>
    <w:p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sapa('Budi'); // menggunakan argumen yang diberikan, "Budi"</w:t>
      </w:r>
    </w:p>
    <w:p w:rsidR="002D2753" w:rsidRDefault="002D2753"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contohFungsi($wajib, $opsional = 'default')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dengan PHP, fungsi adalah blok kode yang dirancang untuk melakukan tugas tertentu dan dapat digunakan berkali-kali dalam program. Salah satu aspek penting dalam menggunakan fungsi adalah memahami cara kerja pengembalian nilai menggunakan return. Keyword return digunakan untuk mengakhiri eksekusi fungsi dan secara opsional mengembalikan nilai ke lokasi pemanggilan fungsi. Mari kita bahas cara kerja return dalam fungsi PHP.</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return sangat penting dalam pemrograman karena memberikan keluaran dari sebuah fungsi. Ketika return dieksekusi, fungsi akan selesai dan mengembalikan nilai yang ditentukan ke baris kode yang memanggil fungsi tersebut. Nilai yang dikembalikan ini bisa berupa tipe data apapun seperti string, integer, array, atau bahkan objek.</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jumlahkan($a, $b)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$hasil;</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jumlahkan(5, 10); // Output: 15</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cekUmur($umur)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($umur &lt; 18)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"Maaf, kamu belum cukup umur.";</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kamu boleh masuk.";</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cekUmur(16); // Output: Maaf, kamu belum cukup umur.</w:t>
      </w:r>
    </w:p>
    <w:p w:rsid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jika umur pengguna kurang dari 18 tahun, fungsi akan langsung mengembalikan pesan dan menghentikan eksekusinya.</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Kadang kala, return digunakan tanpa menyertakan nilai apa pun, hanya untuk keluar dari fungsi. Meskipun tidak mengembalikan nilai, ini tetap berguna untuk mengontrol alur program.</w:t>
      </w:r>
    </w:p>
    <w:p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salam($jam)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0 || $jam &gt; 24)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 Keluar dari fungsi jika input jam tidak valid</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12)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pagi!";</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siang!";</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salam(25); // Tidak ada output</w:t>
      </w:r>
    </w:p>
    <w:p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salam(10); // Output: Selamat pagi!</w:t>
      </w:r>
    </w:p>
    <w:p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perintah include dan require dalam PHP untuk memanggil file eksternal dalam skrip kamu, beserta perbedaan dan contohnya.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Perintah include digunakan untuk memasukkan isi file lain ke dalam file yang sedang dieksekusi. Jika file yang ingin di-include tidak ditemukan, PHP akan memberi peringatan (warning) namun skrip akan tetap dijalankan.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 'header.php';</w:t>
      </w:r>
    </w:p>
    <w:p w:rsidR="00245DD4" w:rsidRDefault="00245DD4"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kode di atas, isi dari header.php akan disertakan di tempat perintah include dipanggil.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require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Sementara require sangat mirip dengan include, perbedaan utamanya adalah jika file yang di-require tidak ditemukan, PHP akan menghentikan eksekusi skrip dan memberikan pesan error (fatal error).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 'config.php';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 Jika tidak, skrip tidak akan dijalankan.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include_once dan require_once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include_once dan require_once, yang masing-masing bekerja serupa dengan include dan require. Perbedaannya adalah, perintah ini akan memeriksa apakah file tersebut sudah pernah di-include atau di-require sebelumnya dalam skrip yang sama. Jika ya, file tersebut tidak akan disertakan lagi. Ini berguna untuk mencegah masalah ketika berusaha menyertakan file yang sama lebih dari satu kali.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menggunakan *_once, kamu bisa memastikan tidak akan terjadi duplikat kode akibat menyertakan file yang sama lebih dari satu kali.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Belajar cara menggunakan fungsi tanggal dan waktu dalam PHP untuk manipulasi dan penampilan data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 Artikel ini akan membahas cara menggunakan beberapa fungsi dasar tanggal pada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mendapatkan tanggal dan waktu saat ini, kamu dapat menggunakan fungsi date() yang disertai dengan format string yang menentukan representasi outputnya.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contoh: 2023-03-15 14:00:00</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l (huruf ‘L’ kecil) - Representasi nama hari dalam seminggu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date("l, d-m-Y"); // output contoh: Rabu, 15-03-2023</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date_default_timezone_set().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akan sesuai dengan zona waktu Jakarta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fungsi strtotime() untuk manipulasi tanggal dan waktu. Fungsi ini mengkonversi sebuah string yang berisi tanggal dan waktu ke Unix timestamp.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strtotime("+1 week")); // menambahkan satu minggu dari tanggal saat ini</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memeriksa apakah sebuah tanggal itu valid, gunakan fungsi checkdate(). Ini berguna ketika kamu bekerja dengan input tanggal dari pengguna.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var_dump(checkdate(2, 29, 2021)); // output: bool(false) karena tahun 2021 bukan tahun kabisat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waktu di PHP untuk bekerja dengan tanggal dan waktu dengan mudah melalui contoh penggunaan yang sederhana.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Mengelola waktu merupakan salah satu fungsi penting dalam pemrograman web. Di PHP, ada beberapa fungsi yang dapat digunakan untuk mendapatkan dan memanipulasi informasi waktu. Artikel ini akan membimbing kamu melalui penggunaan dasar waktu di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Fungsi time()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time() di PHP mengembalikan waktu saat ini dalam format UNIX timestamp, yaitu jumlah detik sejak tanggal 1 Januari 1970 (epoch time). Contoh penggunaannya sangat sederhana: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$sekarang = time();</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$sekarang;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Fungsi date()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menampilkan timestamp dalam format yang lebih terbaca oleh manusia, kita bisa menggunakan fungsi date(). Fungsi ini membutuhkan dua parameter: format tanggal dan waktu yang diinginkan, serta timestamp yang akan diformat.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date_default_timezone_set().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 dan Waktu dengan strtotime()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memungkinkan kamu untuk mengubah teks berbahasa Inggris yang menggambarkan tanggal dan waktu menjadi timestamp UNIX. Fungsi ini sangat berguna ketika kamu perlu melakukan operasi penambahan atau pengurangan pada nilai tanggal dan waktu.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$tomorrow = strtotime("tomorrow");</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$tomorrow);</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 = new DateTime();</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$date-&gt;add(new DateInterval('P10D')); // menambahkan 10 hari</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$date-&gt;format('Y-m-d');</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Tanggal Valid dengan checkdate()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 Fungsi checkdate() bisa digunakan untuk tujuan tersebut.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(checkdate(02, 29, 2023))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valid!";</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tidak valid!";</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strtotime di PHP untuk mengubah format tanggal menjadi timestamp serta contoh penggunaannya.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Mempelajari Fungsi strtotime() di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adalah salah satu fungsi penting dalam PHP yang digunakan untuk mengubah format tanggal yang diberikan dalam bentuk string menjadi timestamp Unix. Timestamp Unix adalah jumlah detik yang telah berlalu sejak tanggal 1 Januari 1970. Fungsi ini sangat berguna saat kamu perlu melakukan operasi aritmatika tanggal atau mengubah format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Dasar strtotime()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menggunakan fungsi strtotime(), kamu cukup memberikan string tanggal yang ingin diubah ke dalam fungsi tersebut. Berikut adalah contoh penggunaan dasarnya: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strtotime("now");</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waktu saat ini</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strtotime("10 September 2000");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tanggal 10 September 2000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strtotime() mendukung banyak format tanggal yang berbeda, termasuk:</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"now" untuk waktu saat ini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"next Friday" untuk hari Jumat selanjutnya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 // Menampilkan tanggal satu minggu dari waktu saat ini</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mungkin perlu menetapkan atau mengubah zona waktu di script PHP untuk memastikan strtotime() memberikan waktu yang benar.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$localTime = strtotime("now");</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$localTime; // Menampilkan timestamp dengan zona waktu Asia/Jakarta</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Setelah mendapatkan timestamp, kamu dapat memformat ulang tanggal sesuai kebutuhanmu menggunakan fungsi date().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$formatTanggal = date("d-M-Y", strtotime("10 September 2000"));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$formatTanggal; // Menampilkan "10-Sep-2000"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strtotime() sangat berguna ketika kamu harus menghitung selisih waktu. Sebagai contoh, untuk menentukan selisih hari antara dua tanggal: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$tanggalAwal = strtotime("1 January 2021");</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$tanggalAkhir = strtotime("1 January 2022");</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"Selisih hari: " . $selisihHari; // Menampilkan selisih hari antara dua tanggal</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cara kerja strtotime(), kamu akan mendapatkan alat yang sangat fleksibel untuk manipulasi dan penghitungan tanggal di PHP. Praktekkan beberapa contoh di atas untuk memperkuat pemahamanmu tentang fungsi ini.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isset pada PHP untuk mengecek keberadaan variabel dengan panduan langkah demi langkah yang mudah dipahami.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 Salah satu fungsi yang berguna untuk tujuan ini adalah isset(). Fungsi ini digunakan untuk memverifikasi apakah sebuah variabel telah di-set atau tidak, artinya variabel tersebut telah didefinisikan dan bukan 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isset()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memahami cara kerja isset(), kita dapat melihat contoh penggunaannya: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telah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belum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di atas, isset($var) akan menghasilkan true karena variabel $var telah di-set dengan nilai string “Halo, dunia!“.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mengecek beberapa variabel sekaligus dalam satu panggilan isset():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(isset($var1, $var2))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"Kedua variabel telah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"Salah satu atau kedua variabel belum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ini akan mengembalikan true hanya jika semua variabel yang diberikan telah di-set.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juga dapat digunakan untuk mengecek apakah suatu kunci atau indeks ada pada array:</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$array = array("nama" =&gt; "John", "umur" =&gt; 25);</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(isset($array["nama"]))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ada di array.";</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tidak ada di array.";</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(isset($array["alamat"]))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ada di array.";</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tidak ada di array.";</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ini, isset($array["nama"]) akan mengembalikan true karena ada elemen dengan kunci “nama” dalam array $array. Sebaliknya, isset($array["alamat"]) akan mengembalikan false.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Perlu diingat bahwa isset() akan mengembalikan false jika variabel telah di-set tapi nilainya 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(isset($var3))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telah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belum di-set atau `NULL`.";</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Kadang-kadang, isset() digunakan bersama dengan fungsi empty() untuk memastikan variabel tidak hanya di-set, tetapi juga memiliki nilai yang berarti: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(isset($var4) &amp;&amp; !empty($var4))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di-set dan tidak kosong.";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kosong atau belum di-set.";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mengecek apakah variabel adalah empty string, 0, NULL, array kosong, atau belum di-set sama sekali.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penggunaan isset(), kamu akan lebih mudah menangani situasi dimana programmu memerlukan kepastian terhadap keadaan variabel sebelum dilakukan proses lebih lanjut.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empty() dalam PHP untuk memeriksa apakah suatu variabel kosong atau tidak.</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mengembalikan true jika variabel yang diperiksa tidak ada, atau nilai dari variabel tersebut dianggap kosong. Menurut dokumentasi PHP, sebuah variabel dianggap kosong jika ia mengandung nilai: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(string kosong)</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false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array kosong</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bool empty ( mixed $var )</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array();</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if(empty($var1))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'$var1 kosong';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if(empty($var2))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'$var2 kosong';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if(empty($var3))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'$var3 kosong';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if(empty($var4)) {</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'$var4 kosong';</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Hasil dari setiap if statement akan mencetak variabel yang bersangkutan adalah kosong, karena setiap variabel memenuhi kriteria dari fungsi empty.</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menguji apakah sebuah variabel sudah didefinisikan atau tidak dan apakah nilainya tidak null. Jadi, jika sebuah variabel sudah didefinisikan dan nilainya bukan null, fungsi ini akan mengembalikan true.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is_null akan mengembalikan true hanya jika variabel belum diinisialisasi atau nilainya adalah null.</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Pemahaman yang baik tentang kapan harus menggunakan empty, isset, dan is_null akan membantu kamu dalam pengecekan kondisi variabel dengan cara yang lebih efisien dan efektif.</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Pr>
          <w:rFonts w:ascii="Times New Roman" w:eastAsia="Times New Roman" w:hAnsi="Times New Roman" w:cs="Times New Roman"/>
          <w:b/>
          <w:bCs/>
          <w:color w:val="000000" w:themeColor="text1"/>
          <w:spacing w:val="-6"/>
          <w:kern w:val="36"/>
        </w:rPr>
        <w:t>FUNCTION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header dalam PHP untuk mengatur respons HTTP, alihkan halaman, dan lebih lanjut dengan contoh yang mudah dipahami.</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Salah satu kegunaan utama fungsi header() dalam PHP adalah untuk mengarahkan pengguna ke halaman yang berbeda, yang dikenal sebagai pengalihan HTTP. Contoh di bawah ini menunjukkan bagaimana mengarahkan pengguna ke halaman lain: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header("Location: http://www.contoh.com/halaman_baru.php");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exit; // Selalu panggil exit setelah header location untuk menghentikan eksekusi skrip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Penting untuk memanggil exit atau die() setelah fungsi header() agar skrip PHP tidak terus dieksekusi setelah pengalihan.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header("Content-Type: application/pdf");</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header("Cache-Control: no-cache, no-store, must-revalidate");</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header("Pragma: no-cache");</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header("Expires: 0");</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Header di atas akan memberitahu browser untuk tidak menyimpan konten di cache.</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header("HTTP/1.1 404 Not Found"); // Mengirimkan status error 404</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header("Set-Cookie: nama=nilai; expires=Wed, 17 Aug 2022 13:00:00 GMT; path=/");</w:t>
      </w:r>
    </w:p>
    <w:p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Menggunakan fungsi header() dengan benar sangat penting dalam pengembangan web untuk melakukan kontrol yang lebih baik atas apa yang dikirimkan kepada pengguna.</w:t>
      </w: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Penting untuk diingat bahwa kamu harus memanggil fungsi header() sebelum ada output apapun yang dikirimkan oleh script. Hal ini karena header HTTP harus dikirim ke browser sebelum konten apapun. Jika sudah ada output yang dikirim, PHP akan menghasilkan error “headers already sent”. Jadi perhatikan urutan pemanggilan dalam script-mu.</w:t>
      </w:r>
    </w:p>
    <w:p w:rsidR="002D2753" w:rsidRDefault="002D2753">
      <w:pPr>
        <w:rPr>
          <w:rFonts w:ascii="Times New Roman" w:eastAsia="Times New Roman" w:hAnsi="Times New Roman" w:cs="Times New Roman"/>
          <w:b/>
          <w:bCs/>
          <w:color w:val="000000" w:themeColor="text1"/>
          <w:spacing w:val="-6"/>
          <w:kern w:val="36"/>
          <w:sz w:val="24"/>
          <w:szCs w:val="24"/>
        </w:rPr>
      </w:pPr>
    </w:p>
    <w:p w:rsidR="002D2753" w:rsidRDefault="002D2753">
      <w:pPr>
        <w:rPr>
          <w:rFonts w:ascii="Times New Roman" w:eastAsia="Times New Roman" w:hAnsi="Times New Roman" w:cs="Times New Roman"/>
          <w:b/>
          <w:bCs/>
          <w:color w:val="000000" w:themeColor="text1"/>
          <w:spacing w:val="-6"/>
          <w:kern w:val="36"/>
          <w:sz w:val="24"/>
          <w:szCs w:val="24"/>
        </w:rPr>
      </w:pPr>
    </w:p>
    <w:p w:rsidR="002D2753" w:rsidRDefault="002D2753">
      <w:pPr>
        <w:rPr>
          <w:rFonts w:ascii="Times New Roman" w:eastAsia="Times New Roman" w:hAnsi="Times New Roman" w:cs="Times New Roman"/>
          <w:b/>
          <w:bCs/>
          <w:color w:val="000000" w:themeColor="text1"/>
          <w:spacing w:val="-6"/>
          <w:kern w:val="36"/>
          <w:sz w:val="24"/>
          <w:szCs w:val="24"/>
        </w:rPr>
      </w:pPr>
    </w:p>
    <w:p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C136B7" w:rsidRDefault="00C136B7" w:rsidP="00C136B7">
      <w:pPr>
        <w:rPr>
          <w:rFonts w:ascii="Times New Roman" w:hAnsi="Times New Roman" w:cs="Times New Roman"/>
          <w:sz w:val="24"/>
          <w:szCs w:val="24"/>
        </w:rPr>
      </w:pPr>
    </w:p>
    <w:p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rsidR="00C136B7" w:rsidRDefault="003546EF" w:rsidP="00C136B7">
      <w:pPr>
        <w:spacing w:after="0" w:line="240" w:lineRule="auto"/>
        <w:rPr>
          <w:rFonts w:ascii="Times New Roman" w:hAnsi="Times New Roman" w:cs="Times New Roman"/>
          <w:sz w:val="24"/>
          <w:szCs w:val="24"/>
        </w:rPr>
      </w:pPr>
      <w:r w:rsidRPr="003546EF">
        <w:rPr>
          <w:rFonts w:ascii="Times New Roman" w:hAnsi="Times New Roman" w:cs="Times New Roman"/>
          <w:color w:val="000000" w:themeColor="text1"/>
          <w:sz w:val="24"/>
          <w:szCs w:val="24"/>
        </w:rPr>
        <w:pict>
          <v:rect id="_x0000_i1026" style="width:0;height:0" o:hralign="center" o:hrstd="t" o:hr="t" fillcolor="#a0a0a0" stroked="f"/>
        </w:pict>
      </w:r>
    </w:p>
    <w:p w:rsidR="00C136B7" w:rsidRDefault="00C136B7" w:rsidP="00C136B7">
      <w:pPr>
        <w:spacing w:after="0" w:line="240" w:lineRule="auto"/>
        <w:rPr>
          <w:rFonts w:ascii="Times New Roman" w:hAnsi="Times New Roman" w:cs="Times New Roman"/>
          <w:sz w:val="24"/>
          <w:szCs w:val="24"/>
        </w:rPr>
      </w:pPr>
    </w:p>
    <w:p w:rsidR="00C136B7" w:rsidRDefault="003546EF" w:rsidP="00C136B7">
      <w:pPr>
        <w:spacing w:after="0" w:line="240" w:lineRule="auto"/>
        <w:rPr>
          <w:rFonts w:ascii="Times New Roman" w:hAnsi="Times New Roman" w:cs="Times New Roman"/>
          <w:sz w:val="24"/>
          <w:szCs w:val="24"/>
        </w:rPr>
      </w:pPr>
      <w:r w:rsidRPr="003546EF">
        <w:rPr>
          <w:noProof/>
          <w:color w:val="000000" w:themeColor="text1"/>
        </w:rPr>
        <w:pict>
          <v:shape id="Text Box 201" o:spid="_x0000_s1027" type="#_x0000_t61" style="position:absolute;margin-left:153.7pt;margin-top:.75pt;width:309pt;height:106.5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w:r>
      <w:r w:rsidR="00C136B7">
        <w:rPr>
          <w:noProof/>
        </w:rPr>
        <w:drawing>
          <wp:inline distT="0" distB="0" distL="0" distR="0">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5642" cy="1205642"/>
                    </a:xfrm>
                    <a:prstGeom prst="rect">
                      <a:avLst/>
                    </a:prstGeom>
                    <a:noFill/>
                    <a:ln>
                      <a:noFill/>
                    </a:ln>
                  </pic:spPr>
                </pic:pic>
              </a:graphicData>
            </a:graphic>
          </wp:inline>
        </w:drawing>
      </w:r>
    </w:p>
    <w:p w:rsidR="00C136B7" w:rsidRDefault="00C136B7" w:rsidP="00C136B7">
      <w:pPr>
        <w:spacing w:after="0" w:line="240" w:lineRule="auto"/>
        <w:rPr>
          <w:rFonts w:ascii="Times New Roman" w:hAnsi="Times New Roman" w:cs="Times New Roman"/>
          <w:sz w:val="24"/>
          <w:szCs w:val="24"/>
        </w:rPr>
      </w:pPr>
    </w:p>
    <w:p w:rsidR="00C136B7" w:rsidRDefault="00C136B7" w:rsidP="00C136B7">
      <w:pPr>
        <w:spacing w:after="0" w:line="240" w:lineRule="auto"/>
        <w:rPr>
          <w:rFonts w:ascii="Times New Roman" w:hAnsi="Times New Roman" w:cs="Times New Roman"/>
          <w:sz w:val="24"/>
          <w:szCs w:val="24"/>
        </w:rPr>
      </w:pPr>
    </w:p>
    <w:p w:rsidR="00C136B7" w:rsidRPr="00BA3184" w:rsidRDefault="00C136B7" w:rsidP="00C136B7">
      <w:pPr>
        <w:spacing w:after="0" w:line="240" w:lineRule="auto"/>
        <w:rPr>
          <w:rFonts w:ascii="Times New Roman" w:hAnsi="Times New Roman" w:cs="Times New Roman"/>
          <w:szCs w:val="24"/>
        </w:rPr>
      </w:pPr>
    </w:p>
    <w:p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6"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7"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sarana  untuk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Dalam bahasa inggris kita akrab dengan istilah GETting, dari istilah tersebut dapat diartikan bahwa metode GET pada HTTP ditujukan  untuk mengambil (get) data dari server. Pada  metode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 Data tersebut digabung dengan url utama yang dipisahkan dengan tanda  </w:t>
      </w:r>
      <w:r w:rsidRPr="00BA3184">
        <w:rPr>
          <w:rStyle w:val="HTMLCode"/>
          <w:color w:val="000000" w:themeColor="text1"/>
          <w:sz w:val="22"/>
          <w:szCs w:val="24"/>
          <w:shd w:val="clear" w:color="auto" w:fill="ECECEC"/>
        </w:rPr>
        <w:t>?</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URL  hanya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tblPr>
      <w:tblGrid>
        <w:gridCol w:w="1180"/>
        <w:gridCol w:w="1639"/>
      </w:tblGrid>
      <w:tr w:rsidR="00C136B7" w:rsidRPr="00BA3184" w:rsidTr="009B7D06">
        <w:trPr>
          <w:tblHeader/>
        </w:trPr>
        <w:tc>
          <w:tcPr>
            <w:tcW w:w="0" w:type="auto"/>
            <w:tcBorders>
              <w:right w:val="single" w:sz="6" w:space="0" w:color="E4E4E4"/>
            </w:tcBorders>
            <w:tcMar>
              <w:top w:w="150" w:type="dxa"/>
              <w:left w:w="150" w:type="dxa"/>
              <w:bottom w:w="150" w:type="dxa"/>
              <w:right w:w="150" w:type="dxa"/>
            </w:tcMar>
            <w:vAlign w:val="center"/>
            <w:hideMark/>
          </w:tcPr>
          <w:p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Angka  pada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 Semua proses tersebut disebut  </w:t>
      </w:r>
      <w:r w:rsidRPr="00BA3184">
        <w:rPr>
          <w:b/>
          <w:bCs/>
          <w:sz w:val="22"/>
        </w:rPr>
        <w:t xml:space="preserve">url encoding. </w:t>
      </w:r>
      <w:r w:rsidRPr="00BA3184">
        <w:rPr>
          <w:color w:val="000000" w:themeColor="text1"/>
          <w:sz w:val="22"/>
        </w:rPr>
        <w:t>Metode GET adalah metode yang datanya dikirim melalui URL, data yang dikirim di URL berupa rangkaian pasangan nama dan nilai yang dipisahkan oleh ampersand (&amp;). URL dengan data GET akan terlihat sebagai berikut:</w:t>
      </w:r>
    </w:p>
    <w:p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rsidR="00C136B7" w:rsidRPr="00280BB2" w:rsidRDefault="00C136B7" w:rsidP="000C407A">
      <w:pPr>
        <w:spacing w:after="0" w:line="240" w:lineRule="auto"/>
        <w:jc w:val="both"/>
        <w:rPr>
          <w:rStyle w:val="HTMLCode"/>
          <w:rFonts w:eastAsiaTheme="majorEastAsia"/>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Apabila kita lihat dari URL diatas, disana terdapat nama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GET&lt;/title&gt;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($_GET)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$_GET["nama"];</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$_GET["umur"];</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Potongan Syntax diatas akan menghasilkan Form seperti ini</w:t>
      </w:r>
    </w:p>
    <w:p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18660" cy="1095375"/>
                    </a:xfrm>
                    <a:prstGeom prst="rect">
                      <a:avLst/>
                    </a:prstGeom>
                    <a:noFill/>
                    <a:ln>
                      <a:noFill/>
                    </a:ln>
                  </pic:spPr>
                </pic:pic>
              </a:graphicData>
            </a:graphic>
          </wp:inline>
        </w:drawing>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Misalkan kita mengisi Form diatas dengan Nama dan Umur kita. Maka Codingan kita akan mengambil Data yang kita isi menggunakan $_GET lalu ditampilkan dengan echo.</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7111" cy="1323879"/>
                    </a:xfrm>
                    <a:prstGeom prst="rect">
                      <a:avLst/>
                    </a:prstGeom>
                    <a:noFill/>
                    <a:ln>
                      <a:noFill/>
                    </a:ln>
                  </pic:spPr>
                </pic:pic>
              </a:graphicData>
            </a:graphic>
          </wp:inline>
        </w:drawing>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nama=Alfian+Luthfi&amp;umur=21. Seperti yang dijelaskan tadi, Method GET ini menggunakan URL, jadi kita bisa mengganti Outputnya dengan mengganti isi URL nya. Misal sekarang kita ganti nilai umur pada URL jadi 19 jadi nama=Alfian+Luthfi&amp;umur=19. Maka Outputnya juga akan berubah seperti ini</w:t>
      </w:r>
    </w:p>
    <w:p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63384" cy="1279448"/>
                    </a:xfrm>
                    <a:prstGeom prst="rect">
                      <a:avLst/>
                    </a:prstGeom>
                    <a:noFill/>
                    <a:ln>
                      <a:noFill/>
                    </a:ln>
                  </pic:spPr>
                </pic:pic>
              </a:graphicData>
            </a:graphic>
          </wp:inline>
        </w:drawing>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setelah itu simpan dan jalankan pada browser, pada field yang muncul, misal kita isikan nama: Ahmadi, email: bangmuslim@gmail.com,  jika kita klik Submit, maka browser akan mengirim request dengan bentuk seperti gambar berikut ini:</w:t>
      </w:r>
    </w:p>
    <w:p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extent cx="5592726" cy="3468520"/>
            <wp:effectExtent l="0" t="0" r="8255" b="0"/>
            <wp:docPr id="134" name="Picture 134" descr="Get dan Post Pada PHP - GET pada HTT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1"/>
                    </pic:cNvPr>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95534" cy="3470262"/>
                    </a:xfrm>
                    <a:prstGeom prst="rect">
                      <a:avLst/>
                    </a:prstGeom>
                    <a:noFill/>
                    <a:ln>
                      <a:noFill/>
                    </a:ln>
                  </pic:spPr>
                </pic:pic>
              </a:graphicData>
            </a:graphic>
          </wp:inline>
        </w:drawing>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gambar diatas terlihat bahwa metode yang kita gunakan adalah GET disertai query string nya, disamping itu url pada browser juga akan berubah menjadi:</w:t>
      </w:r>
    </w:p>
    <w:p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data diatas terlihat bahwa &lt;spasi&gt; baik pada query string maupun pada url diencode menjadi tanda + dan @ menjadi %40. Ketika kita ambil data tersebut dengan PHP maka otomatis data pada url akan didecode sehingga kita dapatkan bentuk asli dari data yang kita kirim, mari kita tambahkan kode pada file registrasi.php, sehingga menjadi:</w:t>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($_GET)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$_GET['nama'];</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$_GET['email'];</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ketika kita refresh browser maka akan kita dapatkan hasil:</w:t>
      </w: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Variabel $_GET pada PHP berbentuk associative array. Variabel ini bentuknya sama seperti variabel  pada umumnya, bedanya $_GET ini merupakan variabel globlal sehingga bisa diaksess dimana saja.</w:t>
      </w:r>
    </w:p>
    <w:p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Karena bentuknya sama dengan yang lain, variabel ini dapat kita manipulasi sebagaimana kita memanipulasi variabel array lainnya, misal dengan menambahkan nilainya:</w:t>
      </w:r>
    </w:p>
    <w:p w:rsidR="00D509AA" w:rsidRDefault="00D509AA" w:rsidP="00D509AA">
      <w:pPr>
        <w:spacing w:after="0" w:line="240" w:lineRule="auto"/>
        <w:jc w:val="both"/>
        <w:rPr>
          <w:rStyle w:val="HTMLCode"/>
          <w:rFonts w:eastAsiaTheme="majorEastAsia"/>
        </w:rPr>
      </w:pPr>
    </w:p>
    <w:p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$_GET['status']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rsidR="00C136B7" w:rsidRDefault="00C136B7" w:rsidP="000C407A">
      <w:pPr>
        <w:pStyle w:val="NormalWeb"/>
        <w:shd w:val="clear" w:color="auto" w:fill="FFFFFF"/>
        <w:spacing w:before="0" w:beforeAutospacing="0" w:after="0" w:afterAutospacing="0"/>
        <w:jc w:val="both"/>
        <w:rPr>
          <w:rStyle w:val="Strong"/>
          <w:color w:val="000000" w:themeColor="text1"/>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000000" w:themeColor="text1"/>
          <w:sz w:val="22"/>
        </w:rPr>
        <w:t>penggunaan  metode GET,  diantaranya  adalah:</w:t>
      </w:r>
    </w:p>
    <w:p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Halaman dapat dibookmark dan disimpan pada  history browser sehingga mudah untuk diakses kembali.</w:t>
      </w:r>
    </w:p>
    <w:p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Karena data dikirim via URL, data tersebut  mudah terekspose.</w:t>
      </w:r>
    </w:p>
    <w:p w:rsidR="00C136B7" w:rsidRPr="00BA3184" w:rsidRDefault="00C136B7" w:rsidP="000C407A">
      <w:pPr>
        <w:spacing w:after="0" w:line="240" w:lineRule="auto"/>
        <w:jc w:val="both"/>
        <w:rPr>
          <w:rFonts w:ascii="Times New Roman" w:hAnsi="Times New Roman" w:cs="Times New Roman"/>
          <w:szCs w:val="24"/>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Kita sering mendengar istilah  post, yang biasanya terkait dengan POSTing  ke sosial media, dimana pada kegiatan tersebut kita mengirim data berupa tulisan atau gambar untuk disimpan di server sosial  media tersebut. Begitu juga dengan istilah POST pada HTTP, POST digunakan untuk mengirim data yang biasanya di  gunakan untuk  menambah/merubah data  pada server.</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protokol HTTP, metode POST dapat dikirim baik  melalui  query string maupun  body, seperti pada GET, data yang dikirim melalui query string akan ditampilkan pada  URL dan sedangkan yang dikirim  melalui body tidak terlihat  oleh user.</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PHP,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$_POST.Sama seperti $_GET, variabel $_POST juga berbentuk associative array dan bersifat global yang artinya  dapat diakses dimana saja, selain itu juga dapat dilakukan manipulasi sebagaimana variabel array lainnya.</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Method POST adalah metode pengiriman data yang Datanya tidak disimpan pada URL. Data pada method POST ini tetap dikirimkan akan tetapi tidak ditampilan pada URL seperti GET. Method POST ini biasanya digunakan saat registrasi yang membutuhkan input email dan password yang seharusnya tidak muncul di URL.</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Method POST ini dirasa lebih aman daripada method GET, bahkan Method ini juga bisa mengirimkan File seperti gambar dan dokumen, tidak hanya Text saja. Bagaimana cara penggunaan dan Contohnya? Mari kita lihat.</w:t>
      </w:r>
    </w:p>
    <w:p w:rsidR="00C136B7" w:rsidRPr="00BA3184" w:rsidRDefault="00C136B7" w:rsidP="000C407A">
      <w:pPr>
        <w:spacing w:after="0" w:line="240" w:lineRule="auto"/>
        <w:jc w:val="both"/>
        <w:rPr>
          <w:rStyle w:val="HTMLCode"/>
          <w:rFonts w:eastAsiaTheme="majorEastAsia"/>
          <w:sz w:val="18"/>
        </w:rPr>
      </w:pP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POST&lt;/title&gt;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($_POST)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$_POST["nama"];</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$_POST["umur"];</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Potongan syntax diatas akan menghasilkan Hasil yang sama seperti yang ada di Method GET. Tapi bedanya, saat kita isi kita tidak bisa melihat yang kita inputkan di URL. Beginilah hasilnya</w:t>
      </w: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6599" cy="1350888"/>
                    </a:xfrm>
                    <a:prstGeom prst="rect">
                      <a:avLst/>
                    </a:prstGeom>
                    <a:noFill/>
                    <a:ln>
                      <a:noFill/>
                    </a:ln>
                  </pic:spPr>
                </pic:pic>
              </a:graphicData>
            </a:graphic>
          </wp:inline>
        </w:drawing>
      </w:r>
    </w:p>
    <w:p w:rsidR="00C136B7" w:rsidRPr="00BA3184" w:rsidRDefault="00C136B7" w:rsidP="000C407A">
      <w:pPr>
        <w:spacing w:after="0" w:line="240" w:lineRule="auto"/>
        <w:jc w:val="both"/>
        <w:rPr>
          <w:rFonts w:ascii="Times New Roman" w:hAnsi="Times New Roman" w:cs="Times New Roman"/>
          <w:szCs w:val="24"/>
        </w:rPr>
      </w:pPr>
    </w:p>
    <w:p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pada gambar diatas. Output yang keluar sama,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Penggunaan metode POST sering kita jumpai terutama pada saat pengiriman  data menggunakan  form html. Misal: meneruskan contoh sebelumnya, pada file registrasi.php kita ganti method  pada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$_POST['nama'];</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$_POST['email'];</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misal field kita isi dengan nama: Ahmadi dan Email: bangmuslim@gmail.com, ketika kita klik submit, maka browser akan mengirim request ke server dengan bentu seperti gambar dibawah ini:</w:t>
      </w:r>
    </w:p>
    <w:p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extent cx="3873387" cy="3338623"/>
            <wp:effectExtent l="0" t="0" r="0" b="0"/>
            <wp:docPr id="133" name="Picture 133" descr="post_pada_ht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4"/>
                    </pic:cNvPr>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80769" cy="3344986"/>
                    </a:xfrm>
                    <a:prstGeom prst="rect">
                      <a:avLst/>
                    </a:prstGeom>
                    <a:noFill/>
                    <a:ln>
                      <a:noFill/>
                    </a:ln>
                  </pic:spPr>
                </pic:pic>
              </a:graphicData>
            </a:graphic>
          </wp:inline>
        </w:drawing>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Sebelumnya telah kita singgung mengenai pengiriman POST melaui query string yang artinya akan ditampilkan pada URL. Sering kita fahami bahwa semua yang ada di URL adalah GET, karena kita sering berinteraksi  dengan variabel $_GET dan dalam praktek hal tersebut tidak pernah menjadi masalah, tidak akan ada error yang muncul. Namun demikian sebenarnya yang terjadi tidaklah demikian, coba kita buka kembali  file register.php  dan  kita ubah menjadi:</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misal kita isi dengan data yang sama dengan contoh sebelumnya, maka ketika kita klik submit, hasil yang kita peroleh adalah:</w:t>
      </w:r>
    </w:p>
    <w:p w:rsidR="00C136B7" w:rsidRPr="000C407A" w:rsidRDefault="00C136B7" w:rsidP="000C407A">
      <w:pPr>
        <w:spacing w:after="0" w:line="240" w:lineRule="auto"/>
        <w:jc w:val="both"/>
        <w:rPr>
          <w:rStyle w:val="HTMLCode"/>
          <w:rFonts w:eastAsiaTheme="majorEastAsia"/>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w:t>
      </w:r>
      <w:r w:rsidR="00D509AA" w:rsidRPr="009A2346">
        <w:rPr>
          <w:rStyle w:val="HTMLCode"/>
          <w:rFonts w:ascii="Consolas" w:eastAsiaTheme="majorEastAsia" w:hAnsi="Consolas"/>
          <w:sz w:val="18"/>
          <w:szCs w:val="18"/>
        </w:rPr>
        <w:t>ahmadimuslim@gmail.com</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dan bentuk HTTP Requestnya seperti gambar dibawah ini:</w:t>
      </w:r>
    </w:p>
    <w:p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extent cx="3742055" cy="3071004"/>
            <wp:effectExtent l="0" t="0" r="0" b="0"/>
            <wp:docPr id="132" name="Picture 132" descr="Get dan Post Pada PHP - Query Str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6"/>
                    </pic:cNvPr>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7553" cy="3075516"/>
                    </a:xfrm>
                    <a:prstGeom prst="rect">
                      <a:avLst/>
                    </a:prstGeom>
                    <a:noFill/>
                    <a:ln>
                      <a:noFill/>
                    </a:ln>
                  </pic:spPr>
                </pic:pic>
              </a:graphicData>
            </a:graphic>
          </wp:inline>
        </w:drawing>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bahwa metode  yang kita gunakan adalah POST dan data dikirim dengan dua cara baik melalui query string maupun HTTP  body. query string disimpan pada variabel $_GET dan HTTP  body disimpan pada variabel $_POST</w:t>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Lebih aman dari pada metode GET karena data yang dikirim tidak terlihat, serta parameter yang dikirim tidak disimpan  pada history browser/log browser.</w:t>
      </w:r>
    </w:p>
    <w:p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Meskipun terdapat  kelebihan, penggunaan metode ini juga memiliki beberpa kelemahan, walaupun sebenarnya bukan kelemahan melainkan memang menjadi karakteristik dari metode ini:</w:t>
      </w:r>
    </w:p>
    <w:p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Karena dianggap sebagai data sensitif, maka ketika kita merefresh browser, akan  muncul konfirmasi pengiriman ulang data, demikian juga ketika kita tekan tombol back.</w:t>
      </w:r>
    </w:p>
    <w:p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 Apabila terjadi perubahan, jelas kita harus menggunakan Method POST, akan tetapi kalau tidak terjadi perubahan pada Server, kita bisa menggunakan Method GET.</w:t>
      </w:r>
    </w:p>
    <w:p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POST digunakan saat ada Data Sensitif yang dikirimkan ke Database. Misal kan ID dari suatu hal, atau email dan password, tentunya kita harus menggunakan POST. Akan cukup bahaya apabila kita menggunakan GET, karena nanti semua orang bisa melihat Data Sensitif yang kita kirimkan.</w:t>
      </w:r>
    </w:p>
    <w:p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Untuk memutuskan apakah kita akan menggunakan metode GET atau POST, kita harus selalu mengajukan  pertanyaan:  </w:t>
      </w:r>
      <w:r w:rsidRPr="008A048F">
        <w:rPr>
          <w:rStyle w:val="Strong"/>
          <w:rFonts w:ascii="Times New Roman" w:hAnsi="Times New Roman" w:cs="Times New Roman"/>
          <w:color w:val="000000" w:themeColor="text1"/>
          <w:szCs w:val="24"/>
        </w:rPr>
        <w:t>apakah akan terjadi perubahan pada server?  </w:t>
      </w:r>
      <w:r w:rsidRPr="008A048F">
        <w:rPr>
          <w:rFonts w:ascii="Times New Roman" w:hAnsi="Times New Roman" w:cs="Times New Roman"/>
          <w:color w:val="000000" w:themeColor="text1"/>
          <w:szCs w:val="24"/>
        </w:rPr>
        <w:t>jika ya, maka kita gunakan POST, jika tidak maka kita gunakan GET.</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Contohnya adalah ketika membuat pagination, kita cukup menggunakan GET tidak perlu POST, bisa dibayangkan ketika kita sudah sampai halaman 5 suatu  artikel,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url berikut: </w:t>
      </w:r>
      <w:r w:rsidRPr="00116050">
        <w:rPr>
          <w:b/>
          <w:i/>
          <w:color w:val="FF0000"/>
          <w:sz w:val="22"/>
        </w:rPr>
        <w:t>http://www.contoh.com/user.php?action=delete&amp;id=1</w:t>
      </w:r>
      <w:r w:rsidRPr="008A048F">
        <w:rPr>
          <w:color w:val="000000" w:themeColor="text1"/>
          <w:sz w:val="22"/>
        </w:rPr>
        <w:t>, url ini akan berbahaya jika hal ini benar-benar terjadi. Kenapa?     Karena data user akan terhapus dengan begitu mudahnya, lain  halnya jika ID tersebut digunakan hanya untuk menampilkan data seperti  </w:t>
      </w:r>
      <w:r w:rsidRPr="00116050">
        <w:rPr>
          <w:b/>
          <w:i/>
          <w:color w:val="FF0000"/>
          <w:sz w:val="22"/>
        </w:rPr>
        <w:t>http://www.contoh.com/user.php?action=view&amp;id=1</w:t>
      </w:r>
      <w:r w:rsidRPr="008A048F">
        <w:rPr>
          <w:color w:val="000000" w:themeColor="text1"/>
          <w:sz w:val="22"/>
        </w:rPr>
        <w:t>.</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singkatnya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jika ya maka kita gunakan POST.</w:t>
      </w:r>
    </w:p>
    <w:p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Contohnya adalah pengiriman username dan password ketika login, atau data keuangan seperti kartu kredit. Jika data tersebut dikirim via url maka jelas data tersebut akan terekspose kemana-mana terutama jika ter index  oleh google. (Kecuali pada penggunaan  AJAX). GET dan POST merupakan metode yang digunakan protokol HTTP untuk pertukaran data.</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  data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keperluan  berbeda, sehingga kita harus tahu kapan menggunakan GET dan kapan menggunakan POST.</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juga menyediakan variabel $_REQUEST yang merupakan gabungan dari variabel $_GET, $_POST dan $_COOKIE. Pada variabel ini tidak terlihat dari mana datangnya data apakah dari GET atau POST sehingga sebaiknya lebih berhati hati  ketika menggunakan variabel ini.</w:t>
      </w:r>
    </w:p>
    <w:p w:rsidR="00C136B7" w:rsidRPr="008A048F" w:rsidRDefault="00C136B7" w:rsidP="000C407A">
      <w:pPr>
        <w:spacing w:after="0" w:line="240" w:lineRule="auto"/>
        <w:jc w:val="both"/>
        <w:rPr>
          <w:color w:val="000000" w:themeColor="text1"/>
          <w:szCs w:val="24"/>
        </w:rPr>
      </w:pPr>
    </w:p>
    <w:p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menyediakan variabel global bernama $_REQUEST, variabel ini merupakan gabungan dari tiga variabel yaitu:  $_GET, $_POST dan $_COOKIE. Karakteristik variabel ini sama dengan $_GET dan $_POST yaitu berbentuk associative array yang bersifat global dan dapat kita manipulasi seperti variabel array lainnya.</w:t>
      </w:r>
    </w:p>
    <w:p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Dalam  pembentukan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rsidR="00C136B7" w:rsidRPr="00CE33A5" w:rsidRDefault="00C136B7" w:rsidP="000C407A">
      <w:pPr>
        <w:pStyle w:val="NormalWeb"/>
        <w:shd w:val="clear" w:color="auto" w:fill="FFFFFF"/>
        <w:spacing w:before="0" w:beforeAutospacing="0" w:after="0" w:afterAutospacing="0"/>
        <w:jc w:val="both"/>
        <w:rPr>
          <w:color w:val="000000" w:themeColor="text1"/>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print_r($_REQUEST);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rsidR="00C136B7" w:rsidRPr="008A048F" w:rsidRDefault="00C136B7" w:rsidP="000C407A">
      <w:pPr>
        <w:spacing w:after="0" w:line="240" w:lineRule="auto"/>
        <w:jc w:val="both"/>
        <w:rPr>
          <w:rStyle w:val="HTMLCode"/>
          <w:rFonts w:eastAsiaTheme="majorEastAsia"/>
          <w:color w:val="000000" w:themeColor="text1"/>
          <w:sz w:val="22"/>
          <w:szCs w:val="24"/>
        </w:rPr>
      </w:pPr>
    </w:p>
    <w:p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pada contoh sebelumnya, kita  isikan nama: Ahmadi dan email: bangmuslim@gmail.com, ketika kita submit maka kita dapatkan hasil:</w:t>
      </w:r>
    </w:p>
    <w:p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w:t>
      </w:r>
      <w:hyperlink r:id="rId38"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prawoto.</w:t>
      </w:r>
      <w:hyperlink r:id="rId39"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rsidR="00C136B7" w:rsidRPr="00CE33A5" w:rsidRDefault="00C136B7" w:rsidP="000C407A">
      <w:pPr>
        <w:spacing w:after="0" w:line="240" w:lineRule="auto"/>
        <w:jc w:val="both"/>
        <w:rPr>
          <w:rStyle w:val="HTMLCode"/>
          <w:rFonts w:eastAsiaTheme="majorEastAsia"/>
          <w:color w:val="000000" w:themeColor="text1"/>
          <w:sz w:val="24"/>
          <w:szCs w:val="24"/>
        </w:rPr>
      </w:pPr>
    </w:p>
    <w:p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contoh diatas terlihat bahwa nilai action yang digunakan adalah insert yang terdapat pada variabel $_POST. Kita pribadi jarang dan mungkin tidak pernah menggunakan variabel $_REQUEST karena akan menyulitkan dan membuat ambigu, tidak jelas dari mana datangnya data apakah dari inputan user atau dari url, terlebih jika program yang kita buat kompleks, dengan menggunakan $_GET atau $_POST masalah tersebut tidak akan terjadi.</w:t>
      </w:r>
    </w:p>
    <w:p w:rsidR="009A2346" w:rsidRPr="008A048F" w:rsidRDefault="009A2346" w:rsidP="000C407A">
      <w:pPr>
        <w:pStyle w:val="NormalWeb"/>
        <w:shd w:val="clear" w:color="auto" w:fill="FFFFFF"/>
        <w:spacing w:before="0" w:beforeAutospacing="0" w:after="0" w:afterAutospacing="0"/>
        <w:ind w:firstLine="567"/>
        <w:jc w:val="both"/>
        <w:rPr>
          <w:sz w:val="22"/>
        </w:rPr>
      </w:pPr>
    </w:p>
    <w:p w:rsidR="009209D0" w:rsidRDefault="003546EF" w:rsidP="009209D0">
      <w:pPr>
        <w:rPr>
          <w:rFonts w:ascii="Times New Roman" w:eastAsia="Times New Roman" w:hAnsi="Times New Roman" w:cs="Times New Roman"/>
          <w:b/>
          <w:bCs/>
          <w:color w:val="000000" w:themeColor="text1"/>
          <w:spacing w:val="-6"/>
          <w:kern w:val="36"/>
          <w:sz w:val="24"/>
          <w:szCs w:val="24"/>
        </w:rPr>
      </w:pPr>
      <w:r w:rsidRPr="003546EF">
        <w:rPr>
          <w:rFonts w:ascii="Times New Roman" w:hAnsi="Times New Roman" w:cs="Times New Roman"/>
          <w:b/>
          <w:bCs/>
          <w:noProof/>
          <w:color w:val="000000" w:themeColor="text1"/>
        </w:rPr>
        <w:pict>
          <v:shapetype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rsidR="00F30F33" w:rsidRDefault="00F30F33" w:rsidP="00BA3184">
                  <w:pPr>
                    <w:shd w:val="clear" w:color="auto" w:fill="FFFF00"/>
                    <w:spacing w:after="0" w:line="240" w:lineRule="auto"/>
                  </w:pPr>
                </w:p>
              </w:txbxContent>
            </v:textbox>
            <w10:wrap anchorx="margin"/>
          </v:shape>
        </w:pict>
      </w:r>
    </w:p>
    <w:p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Buatlah sebuah program hitung yang menggunakan method POST dan GET, dengan menerapkan penggunaan fungsi, operator, perulangan atau percabangan.!</w:t>
      </w:r>
    </w:p>
    <w:p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rsidR="009209D0" w:rsidRPr="009209D0" w:rsidRDefault="009209D0" w:rsidP="009209D0">
      <w:pPr>
        <w:spacing w:after="0" w:line="240" w:lineRule="auto"/>
        <w:ind w:left="284"/>
        <w:jc w:val="both"/>
        <w:rPr>
          <w:rStyle w:val="HTMLCode"/>
          <w:rFonts w:eastAsiaTheme="majorEastAsia"/>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&lt;!DOCTYPE html&gt;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&lt;title&gt;WAKTU TEMPUH&lt;/title&gt;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&lt;form action="" method="post"&gt;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&lt;h1&gt;Program Hitung Waktu Tempuh&lt;/h1&gt;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 : &lt;br&gt;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&lt;input type="text" name="jarak"&gt;&lt;br&gt;&lt;br&gt;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&lt;input type="text" name="cepat"&gt;&lt;br&gt;&lt;br&gt;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&lt;input type="submit" value="Hitung Waktu"&gt;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&lt;/form&gt;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&lt;?php</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if (isset($_POST['jarak']) &amp;&amp; isset($_POST['cepat'])) {</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$_POST['jarak'];</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$_POST['cepat'];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echo</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&lt;h1&gt;Program Hitung Waktu Tempuh&lt;/h1&gt;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&lt;p&gt;Jarak : &lt;b&gt;$jarak&lt;/b&gt; km&lt;/p&gt;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&lt;p&gt;Kecepatan : &lt;b&gt;$cepat&lt;/b&gt; km/jam&lt;/p&gt;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&lt;h3&gt;Waktu Tempuh : $waktu jam&lt;/h3&gt;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rsidR="009209D0" w:rsidRDefault="009209D0" w:rsidP="009209D0">
      <w:pPr>
        <w:spacing w:after="0" w:line="240" w:lineRule="auto"/>
        <w:ind w:left="284"/>
        <w:jc w:val="both"/>
        <w:rPr>
          <w:rStyle w:val="HTMLCode"/>
          <w:rFonts w:eastAsiaTheme="majorEastAsia"/>
        </w:rPr>
      </w:pPr>
    </w:p>
    <w:p w:rsidR="009209D0" w:rsidRDefault="009209D0">
      <w:pPr>
        <w:rPr>
          <w:rStyle w:val="HTMLCode"/>
          <w:rFonts w:eastAsiaTheme="majorEastAsia"/>
        </w:rPr>
      </w:pPr>
      <w:r>
        <w:rPr>
          <w:rStyle w:val="HTMLCode"/>
          <w:rFonts w:eastAsiaTheme="majorEastAsia"/>
        </w:rPr>
        <w:br w:type="page"/>
      </w:r>
    </w:p>
    <w:p w:rsidR="009209D0" w:rsidRDefault="009209D0" w:rsidP="009209D0">
      <w:pPr>
        <w:spacing w:after="0" w:line="240" w:lineRule="auto"/>
        <w:ind w:left="284"/>
        <w:jc w:val="both"/>
        <w:rPr>
          <w:rStyle w:val="HTMLCode"/>
          <w:rFonts w:ascii="Times New Roman" w:eastAsiaTheme="majorEastAsia" w:hAnsi="Times New Roman" w:cs="Times New Roman"/>
        </w:rPr>
      </w:pPr>
    </w:p>
    <w:p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48049" cy="2796622"/>
                    </a:xfrm>
                    <a:prstGeom prst="rect">
                      <a:avLst/>
                    </a:prstGeom>
                  </pic:spPr>
                </pic:pic>
              </a:graphicData>
            </a:graphic>
          </wp:inline>
        </w:drawing>
      </w:r>
    </w:p>
    <w:p w:rsidR="00245DD4" w:rsidRDefault="00245DD4" w:rsidP="009209D0">
      <w:pPr>
        <w:spacing w:after="0" w:line="240" w:lineRule="auto"/>
        <w:ind w:left="284"/>
        <w:jc w:val="both"/>
        <w:rPr>
          <w:rFonts w:ascii="Times New Roman" w:hAnsi="Times New Roman" w:cs="Times New Roman"/>
          <w:sz w:val="24"/>
          <w:szCs w:val="24"/>
        </w:rPr>
      </w:pPr>
    </w:p>
    <w:p w:rsidR="00245DD4" w:rsidRDefault="00245DD4" w:rsidP="009209D0">
      <w:pPr>
        <w:spacing w:after="0" w:line="240" w:lineRule="auto"/>
        <w:ind w:left="284"/>
        <w:jc w:val="both"/>
        <w:rPr>
          <w:rFonts w:ascii="Times New Roman" w:hAnsi="Times New Roman" w:cs="Times New Roman"/>
          <w:sz w:val="24"/>
          <w:szCs w:val="24"/>
        </w:rPr>
      </w:pPr>
    </w:p>
    <w:p w:rsidR="00245DD4" w:rsidRDefault="00245DD4" w:rsidP="009209D0">
      <w:pPr>
        <w:spacing w:after="0" w:line="240" w:lineRule="auto"/>
        <w:ind w:left="284"/>
        <w:jc w:val="both"/>
        <w:rPr>
          <w:rFonts w:ascii="Times New Roman" w:hAnsi="Times New Roman" w:cs="Times New Roman"/>
          <w:sz w:val="24"/>
          <w:szCs w:val="24"/>
        </w:rPr>
      </w:pPr>
    </w:p>
    <w:p w:rsidR="00245DD4" w:rsidRDefault="00245DD4" w:rsidP="009209D0">
      <w:pPr>
        <w:spacing w:after="0" w:line="240" w:lineRule="auto"/>
        <w:ind w:left="284"/>
        <w:jc w:val="both"/>
        <w:rPr>
          <w:rFonts w:ascii="Times New Roman" w:hAnsi="Times New Roman" w:cs="Times New Roman"/>
          <w:sz w:val="24"/>
          <w:szCs w:val="24"/>
        </w:rPr>
      </w:pPr>
    </w:p>
    <w:p w:rsidR="00245DD4" w:rsidRDefault="00245DD4" w:rsidP="009209D0">
      <w:pPr>
        <w:spacing w:after="0" w:line="240" w:lineRule="auto"/>
        <w:ind w:left="284"/>
        <w:jc w:val="both"/>
        <w:rPr>
          <w:rFonts w:ascii="Times New Roman" w:hAnsi="Times New Roman" w:cs="Times New Roman"/>
          <w:sz w:val="24"/>
          <w:szCs w:val="24"/>
        </w:rPr>
      </w:pPr>
    </w:p>
    <w:p w:rsidR="00245DD4" w:rsidRDefault="00245DD4" w:rsidP="009209D0">
      <w:pPr>
        <w:spacing w:after="0" w:line="240" w:lineRule="auto"/>
        <w:ind w:left="284"/>
        <w:jc w:val="both"/>
        <w:rPr>
          <w:rFonts w:ascii="Times New Roman" w:hAnsi="Times New Roman" w:cs="Times New Roman"/>
          <w:sz w:val="24"/>
          <w:szCs w:val="24"/>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mudah untuk mengirim data formulir menggunakan metode GET di PHP melalui tutorial langkah demi langkah ini.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dan mengirim data formulir adalah aspek penting dalam pengembangan web. Di PHP, metode GET adalah salah satu cara untuk mengirimkan data formulir dari browser ke server. Berikut adalah panduan singkat untuk mengimplementasikan formulir yang menggunakan metode GET di 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&lt;!DOCTYPE html&gt;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&lt;title&gt;Contoh Formulir GET di PHP&lt;/title&gt;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type="submit" value="Kirim"&gt;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formulir dan menekan tombol kirim, data akan dikirimkan ke file proses.php. Berikut contoh cara menangani data tersebut di 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"GET")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htmlspecialchars($_GET['nama']);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htmlspecialchars($_GET['email']);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$nama . "&lt;br&gt;";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sekarang kamu sudah paham cara menggunakan formulir dengan metode GET di PHP. Penggunaan metode ini sangat cocok untuk kasus di mana keamanan data bukanlah prioritas utama dan kamu memerlukan kemudahan dalam melakukan debugging atau operasi pencarian sederhana.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mengirimkan data formulir menggunakan metode POST di PHP dengan langkah-langkah mudah dan contoh kode praktis.</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merupakan salah satu kegiatan utama yang dilakukan dalam pembangunan aplikasi web. PHP, sebagai bahasa pemrograman server-side yang populer, menyediakan cara yang mudah untuk menangani data formulir yang dikirimkan oleh pengguna. Metode POST adalah salah satu metode yang sering digunakan untuk mengirim data formulir dengan cara yang aman.</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&lt;label for="name"&gt;Nama:&lt;/label&gt;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type="text" id="name" name="name"&gt;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&lt;label for="email"&gt;Email:&lt;/label&gt;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type="email" id="email" name="email"&gt;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type="submit" value="Kirim"&gt;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Perhatikan bahwa atribut action mengarahkan data formulir ke file handle-post.php yang akan kita buat nanti. Atribut method diatur ke "post", ini berarti data formulir akan dikirim menggunakan metode POST.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dikirimkan, kamu akan memerlukan skrip PHP untuk menangani dan memproses data tersebut. Buat file baru dengan nama handle-post.php dan masukkan kode berikut: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$_POST['name'];</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$name . "&lt;br&gt;";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"Metode pengiriman formulir tidak valid.";</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$_SERVER["REQUEST_METHOD"]. Ini penting untuk menghindari akses langsung ke skrip PHP tanpa melalui formulir.</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$_POST['name'].</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data diambil, contoh di atas menampilkan data tersebut dengan menggunakan echo. Ini akan menunjukkan kepada pengguna data yang mereka kirimkan ke server.</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membuat form wajib di PHP beserta validasi dan pengambilan data dari form dengan mudah melalui panduan langkah demi langkah.</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pembuatan aplikasi web, formulir adalah komponen penting yang sering digunakan untuk mengumpulkan informasi dari pengguna. PHP menyediakan cara yang efisien untuk mengelola data formulir, termasuk validasi untuk memastikan bahwa data yang diperlukan telah terisi. Berikut ini adalah panduan membuat form wajib (required form) menggunakan 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type="submit" value="Kirim"&gt;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nama dan email telah terisi</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(empty($_POST["nama"]))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harus diisi.";</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$_POST["nama"];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$nama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(empty($_POST["email"]))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harus diisi.";</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sanitize_input($_POST["nama"]);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sanitize_input($_POST["email"]);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function sanitize_input($data)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trim($data);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stripslashes($data);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htmlspecialchars($data);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return $data;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(!preg_match("/^[a-zA-Z-' ]*$/",$nama))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"Hanya huruf dan spasi yang diperbolehkan pada nama.";</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(!filter_var($email, FILTER_VALIDATE_EMAIL))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"Format email tidak valid.";</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membentuk URL dalam PHP untuk pengiriman data formulir dengan contoh kode sederhana.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adalah salah satu fungsi dasar yang sering dibutuhkan dalam pembuatan website. PHP menyediakan cara sederhana untuk menangani proses ini. Dalam artikel ini, kamu akan belajar bagaimana membentuk URL untuk mengirimkan data formulir menggunakan metode GET dan POST di 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type="submit" value="Search"&gt;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Saat formulir tersebut disubmit, PHP akan menyertakan input field query sebagai parameter URL. Sebagai contoh, jika kamu mencari kata “buku”, URL yang terbentuk akan seperti: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search.php?query=buku</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if(isset($_GET['query']))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$_GET['query'];</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if(isset($_POST['username']) &amp;&amp; isset($_POST['password']))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$_POST['username'];</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$_POST['password'];</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Karakter khusus dalam URL harus di-encode untuk mencegah ambigu atau masalah parsing. PHP memiliki fungsi urlencode() untuk mengatasi hal ini.</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'&lt;a href="market.php?category='. urlencode($param) .'"&gt;Link&lt;/a&gt;';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Link yang akan dihasilkan akan meng-encode &amp; menjadi %26, sehingga tidak akan rusak saat dikirim:</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market.php?category=buah+%26+sayur</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memahami cara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 email menggunakan form di PHP dengan panduan langkah demi langkah yang mudah dan praktis untuk pemula.</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 email melalui form adalah cara yang efektif untuk berkomunikasi dengan pengguna website kamu. PHP menyediakan fitur yang memungkinkan untuk mengirim email langsung dari website. Dalam tutorial ini, kamu akan belajar bagaimana membuat form dan mengirim email menggunakan script PHP.</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&lt;label for="name"&gt;Nama:&lt;/label&gt;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type="text" id="name" name="name"&gt;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&lt;label for="email"&gt;Email:&lt;/label&gt;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type="email" id="email" name="email"&gt;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&lt;label for="message"&gt;Pesan:&lt;/label&gt;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&lt;textarea id="message" name="message"&gt;&lt;/textarea&gt;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&lt;input type="submit" value="Kirim"&gt;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 dan menekan tombol “Kirim”, data form akan dikirim ke sendmail.php. Di sini kita akan menulis script PHP untuk mengolah data tersebut.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$_POST['name'];</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$_POST['email'];</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$_POST['message'];</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(empty($name) || empty($email) || empty($message))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"Semua bidang harus diisi.";</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exit;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(!filter_var($email, FILTER_VALIDATE_EMAIL))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tidak valid.";</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exit;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PHP memiliki fungsi mail() yang digunakan untuk mengirim email. Berikut adalah contoh penggunaan fungsi tersebut:</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"From: " . $email . "\r\n";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"Reply-To: ". $email . "\r\n";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"X-Mailer: PHP/" . phpversion();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(mail($to, $subject, $message, $headers))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terkirim dengan sukses.";</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gagal dikirim.";</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rsidR="00245DD4" w:rsidRPr="003362D8" w:rsidRDefault="00245DD4" w:rsidP="003362D8">
      <w:pPr>
        <w:spacing w:after="0" w:line="240" w:lineRule="auto"/>
        <w:ind w:left="284"/>
        <w:jc w:val="both"/>
        <w:rPr>
          <w:rFonts w:ascii="Times New Roman" w:hAnsi="Times New Roman" w:cs="Times New Roman"/>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"MIME-Version: 1.0" . "\r\n";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"Content-Type: text/html; charset=UTF-8" . "\r\n";</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"&lt;p&gt;Pesan:&lt;/p&gt;";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 . nl2br(htmlspecialchars($message)) . "&lt;/p&gt;";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"&lt;/body&gt;&lt;/html&gt;";</w:t>
      </w: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Fungsi mail() seperti contoh sebelumnya.</w:t>
      </w:r>
    </w:p>
    <w:p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dalam tutorial ini, kamu sekarang dapat membuat form di website yang akan mengirim email melalui PHP. Ingatlah untuk selalu memvalidasi dan membersihkan data yang dikirim pengguna untuk menghindari risiko keamanan, seperti serangan injection. Selamat mencoba!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menggunakan cookies dalam PHP untuk menyimpan data pada browser pengguna, meliputi cara membuat, mengambil, dan menghapus cookies dengan kode PHP yang sederhana.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merupakan cara sederhana untuk menyimpan data di sisi client dan bisa digunakan di dalam PHP. Cookies sangat berguna untuk berbagai hal, seperti menyimpan preferensi pengguna atau data login sehingga pengguna tidak perlu memasukkannya setiap kali mengunjungi situs web.</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membuat cookie dalam PHP, kamu bisa menggunakan fungsi setcookie(). Cookie harus dibuat sebelum tag HTML dikirim ke browser, yaitu sebelum ada output apapun.</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setcookie(name, value, expire, path, domain, secure, httponly);</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name: Nama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value: Nilai dari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expire: Waktu kedaluwarsa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path: Path di server di mana cookie akan tersedia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domain: Domain dimana cookie berlaku</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secure: Apabila diset true, cookie hanya akan di-set melalui koneksi HTTPS</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httponly: Jika diset true, maka cookie hanya akan diakses melalui protokol HTTP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"nama_pengguna", time() + (3600), "/");</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if(isset($_COOKIE["user"])) {</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 . $_COOKIE["user"];</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tamu!";</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 time() - 3600);</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Panduan penggunaan sesi dalam PHP untuk pemeliharaan data antarsesi, termasuk cara memulai, menyimpan, dan menghapus data sesi.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Sesi adalah cara untuk menyimpan informasi (dalam variabel) yang bisa digunakan di berbagai halaman. Tanpa sesi, aplikasi web tidak akan dapat menyimpan informasi tentang pengguna dari satu halaman ke halaman lainnya. PHP membuat penggunaan sesi menjadi sangat sederhana.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session_start() untuk ini. Fungsi ini harus diletakkan di awal skrip, sebelum ada output apapun ke browser.</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session_start() sebelum tag HTML atau echo apa pun.</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$_SESSION["namaPengguna"] = "Budi";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'Selamat Datang, ' . $_SESSION["namaPengguna"] . '!';</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Jika kamu ingin menghapus variabel tertentu dari sesi, kamu bisa menggunakan unset(). Untuk menghapus semua variabel sesi, kamu bisa menggunakan session_unset().</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unset($_SESSION["namaPengguna"]);</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session_destroy(). Ini akan menghapus seluruh sesi yang aktif.</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session_destroy();</w:t>
      </w:r>
    </w:p>
    <w:p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dihancurkan, ID sesi yang lama tidak akan valid. Jika kamu memulai sesi baru, ID sesi baru akan dibuat.</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session_start() sebelum melakukan operasi apapun pada sesi.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Mengelola data pengguna seperti preferensi dan status login adalah aspek penting dalam pengembangan web. Di PHP, ada dua cara utama untuk melakukan ini: menggunakan Cookie dan Sesi. Meskipun keduanya sering digunakan untuk tujuan yang serupa, mereka memiliki perbedaan penting dalam cara kerja dan keamanannya.</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adalah file kecil yang disimpan di komputer pengguna oleh browser web. Cookie digunakan untuk menyimpan informasi seperti preferensi pengguna atau data login sehingga saat pengguna kembali ke situs web, situs tersebut dapat mengenali mereka dan menyesuaikan apa yang ditampilkan sesuai dengan data yang tersimpan.</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adalah cara untuk menyimpan informasi di server daripada di komputer pengguna. Informasi sesi disimpan secara sementara di server dan dihapus begitu sesi pengguna berakhir atau setelah jangka waktu tertentu.</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sesi dimulai, PHP akan membuat ID sesi unik.</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Kehilangan data: Jika browser ditutup atau sesi kadaluwarsa, data akan hilang kecuali disimpan ke database atau penyimpanan lain.</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rsidR="003362D8" w:rsidRPr="003362D8" w:rsidRDefault="003362D8" w:rsidP="003362D8">
      <w:pPr>
        <w:spacing w:after="0" w:line="240" w:lineRule="auto"/>
        <w:ind w:left="284"/>
        <w:jc w:val="both"/>
        <w:rPr>
          <w:rFonts w:ascii="Times New Roman" w:hAnsi="Times New Roman" w:cs="Times New Roman"/>
        </w:rPr>
      </w:pPr>
    </w:p>
    <w:p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rsidR="003362D8" w:rsidRDefault="003362D8" w:rsidP="00245DD4">
      <w:pPr>
        <w:spacing w:after="0" w:line="240" w:lineRule="auto"/>
        <w:ind w:left="284"/>
        <w:jc w:val="both"/>
        <w:rPr>
          <w:rFonts w:ascii="Times New Roman" w:hAnsi="Times New Roman" w:cs="Times New Roman"/>
          <w:sz w:val="24"/>
          <w:szCs w:val="24"/>
        </w:rPr>
      </w:pPr>
    </w:p>
    <w:p w:rsidR="003362D8" w:rsidRDefault="003362D8" w:rsidP="00245DD4">
      <w:pPr>
        <w:spacing w:after="0" w:line="240" w:lineRule="auto"/>
        <w:ind w:left="284"/>
        <w:jc w:val="both"/>
        <w:rPr>
          <w:rFonts w:ascii="Times New Roman" w:hAnsi="Times New Roman" w:cs="Times New Roman"/>
          <w:sz w:val="24"/>
          <w:szCs w:val="24"/>
        </w:rPr>
      </w:pPr>
    </w:p>
    <w:p w:rsidR="003362D8" w:rsidRDefault="003362D8" w:rsidP="00245DD4">
      <w:pPr>
        <w:spacing w:after="0" w:line="240" w:lineRule="auto"/>
        <w:ind w:left="284"/>
        <w:jc w:val="both"/>
        <w:rPr>
          <w:rFonts w:ascii="Times New Roman" w:hAnsi="Times New Roman" w:cs="Times New Roman"/>
          <w:sz w:val="24"/>
          <w:szCs w:val="24"/>
        </w:rPr>
      </w:pPr>
    </w:p>
    <w:p w:rsidR="003362D8" w:rsidRDefault="003362D8" w:rsidP="00245DD4">
      <w:pPr>
        <w:spacing w:after="0" w:line="240" w:lineRule="auto"/>
        <w:ind w:left="284"/>
        <w:jc w:val="both"/>
        <w:rPr>
          <w:rFonts w:ascii="Times New Roman" w:hAnsi="Times New Roman" w:cs="Times New Roman"/>
          <w:sz w:val="24"/>
          <w:szCs w:val="24"/>
        </w:rPr>
      </w:pPr>
    </w:p>
    <w:p w:rsidR="003362D8" w:rsidRDefault="003362D8" w:rsidP="00245DD4">
      <w:pPr>
        <w:spacing w:after="0" w:line="240" w:lineRule="auto"/>
        <w:ind w:left="284"/>
        <w:jc w:val="both"/>
        <w:rPr>
          <w:rFonts w:ascii="Times New Roman" w:hAnsi="Times New Roman" w:cs="Times New Roman"/>
          <w:sz w:val="24"/>
          <w:szCs w:val="24"/>
        </w:rPr>
      </w:pPr>
    </w:p>
    <w:p w:rsidR="003362D8" w:rsidRDefault="003362D8" w:rsidP="00245DD4">
      <w:pPr>
        <w:spacing w:after="0" w:line="240" w:lineRule="auto"/>
        <w:ind w:left="284"/>
        <w:jc w:val="both"/>
        <w:rPr>
          <w:rFonts w:ascii="Times New Roman" w:hAnsi="Times New Roman" w:cs="Times New Roman"/>
          <w:sz w:val="24"/>
          <w:szCs w:val="24"/>
        </w:rPr>
      </w:pPr>
    </w:p>
    <w:p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1"/>
      <w:headerReference w:type="default" r:id="rId42"/>
      <w:footerReference w:type="even" r:id="rId43"/>
      <w:footerReference w:type="default" r:id="rId44"/>
      <w:pgSz w:w="11907" w:h="16839" w:code="9"/>
      <w:pgMar w:top="1134"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FD8" w:rsidRDefault="007D6FD8">
      <w:pPr>
        <w:spacing w:after="0" w:line="240" w:lineRule="auto"/>
      </w:pPr>
      <w:r>
        <w:separator/>
      </w:r>
    </w:p>
  </w:endnote>
  <w:endnote w:type="continuationSeparator" w:id="1">
    <w:p w:rsidR="007D6FD8" w:rsidRDefault="007D6F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F33" w:rsidRDefault="00F30F33">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F33" w:rsidRDefault="00F30F3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FD8" w:rsidRDefault="007D6FD8">
      <w:pPr>
        <w:spacing w:after="0" w:line="240" w:lineRule="auto"/>
      </w:pPr>
      <w:r>
        <w:separator/>
      </w:r>
    </w:p>
  </w:footnote>
  <w:footnote w:type="continuationSeparator" w:id="1">
    <w:p w:rsidR="007D6FD8" w:rsidRDefault="007D6F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F33" w:rsidRDefault="00F30F33">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F33" w:rsidRDefault="00F30F33">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3">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2">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3">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4">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7">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8">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1">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2">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3">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4">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59">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1">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3">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4">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69">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4">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6">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1">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4">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5">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3">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4">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5">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7">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8">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1">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1">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2">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3">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8">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19">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45D03"/>
    <w:rsid w:val="003546EF"/>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0110"/>
    <w:rsid w:val="006B1673"/>
    <w:rsid w:val="006B256D"/>
    <w:rsid w:val="006C0C40"/>
    <w:rsid w:val="006C641C"/>
    <w:rsid w:val="00746596"/>
    <w:rsid w:val="007D6FD8"/>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F230A"/>
    <w:rsid w:val="00F16CD1"/>
    <w:rsid w:val="00F16E8B"/>
    <w:rsid w:val="00F30F33"/>
    <w:rsid w:val="00F62C2A"/>
    <w:rsid w:val="00F7227E"/>
    <w:rsid w:val="00F86CD5"/>
    <w:rsid w:val="00FA05A0"/>
    <w:rsid w:val="00FA0938"/>
    <w:rsid w:val="00FB53A1"/>
    <w:rsid w:val="00FC19E1"/>
    <w:rsid w:val="00FC6DCB"/>
    <w:rsid w:val="00FE4FB8"/>
    <w:rsid w:val="00FF0790"/>
    <w:rsid w:val="00FF0B4C"/>
    <w:rsid w:val="00FF3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Text Box 200"/>
        <o:r id="V:Rule2" type="callout" idref="#Text Box 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6EF"/>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D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Hypertext_Transfer_Protocol" TargetMode="External"/><Relationship Id="rId39" Type="http://schemas.openxmlformats.org/officeDocument/2006/relationships/hyperlink" Target="mailto:hadi@gmai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jagowebdev.com/wp-content/uploads/2015/11/http_post.png" TargetMode="External"/><Relationship Id="rId42"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mailto:ahmadimuslim@gmai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php.net/manual/en/aliases.php"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agowebdev.com/fungsi-terkait-array-pada-php/" TargetMode="External"/><Relationship Id="rId28" Type="http://schemas.openxmlformats.org/officeDocument/2006/relationships/image" Target="media/image16.png"/><Relationship Id="rId36" Type="http://schemas.openxmlformats.org/officeDocument/2006/relationships/hyperlink" Target="https://jagowebdev.com/wp-content/uploads/2015/11/http_post_query_string.png" TargetMode="Externa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hyperlink" Target="https://jagowebdev.com/wp-content/uploads/2015/11/http_get.pn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php.net/manual/en/indexes.functions.php" TargetMode="External"/><Relationship Id="rId27" Type="http://schemas.openxmlformats.org/officeDocument/2006/relationships/hyperlink" Target="https://en.wikipedia.org/wiki/Hypertext_Transfer_Protocol" TargetMode="External"/><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42</Pages>
  <Words>11781</Words>
  <Characters>67158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acer</cp:lastModifiedBy>
  <cp:revision>14</cp:revision>
  <dcterms:created xsi:type="dcterms:W3CDTF">2023-09-09T03:27:00Z</dcterms:created>
  <dcterms:modified xsi:type="dcterms:W3CDTF">2024-10-07T11:24:00Z</dcterms:modified>
</cp:coreProperties>
</file>