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Plots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maxiter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More iterations for more data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window_size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Window size for the rolling average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(x, r=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 * x *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 x)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x0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0.8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stored_x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(maxiter)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stored_x[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x0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:maxiter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stored_x[n]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(stored_x[n-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Calculate the rolling averages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rolling_averages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(maxiter)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rolling_averages[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stored_x[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:(maxiter)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rolling_averages[i] =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*rolling_averages[i-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+ stored_x[i])/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:maxiter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rolling_averages[i]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rolling_averages[i])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Plotting the distribution of rolling averages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(rolling_averages, bins=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"Rolling Averages"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xlabel=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 Value"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ylabel=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title=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"Distribution of Rolling Averages"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Plots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Assuming mean_val and std_dev are already calculated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mean_val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(rolling_averages)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std_dev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(rolling_averages)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Manually calculate the PDF values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normal_pdf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(x, μ, σ)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 (σ *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π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))) *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((x - μ) / σ)^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Generate the x values (ensure this covers the range of your data)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x_vals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collect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(rolling_averages):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(rolling_averages))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Calculate the PDF for each x value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normal_dist = 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normal_pdf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(x, mean_val, std_dev)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x in x_vals]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Plotting the histogram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(rolling_averages, bins=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"Rolling Averages"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normed=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xlabel=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 Value"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ylabel=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title=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"Distribution of Rolling Averages"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Overlay the manually calculated normal distribution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plot!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(x_vals, normal_dist, label=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"Normal Distribution"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linewidth=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color=:red)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