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7096" w14:textId="77777777" w:rsidR="00A35749" w:rsidRPr="00A35749" w:rsidRDefault="00A35749" w:rsidP="00A35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>Protocols and Networking</w:t>
      </w:r>
    </w:p>
    <w:p w14:paraId="290600E3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 is essential for Cyber Security Professionals to have a solid understanding of how computers communicate. There is much more happening behind the scenes of computer networks than what can be observed when using applications.</w:t>
      </w:r>
    </w:p>
    <w:p w14:paraId="665CC87F" w14:textId="77777777" w:rsidR="00A35749" w:rsidRPr="00A35749" w:rsidRDefault="00A35749" w:rsidP="00A35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5CD77223">
          <v:rect id="_x0000_i1025" style="width:0;height:1.5pt" o:hralign="center" o:hrstd="t" o:hr="t" fillcolor="#a0a0a0" stroked="f"/>
        </w:pict>
      </w:r>
    </w:p>
    <w:p w14:paraId="1084ADA5" w14:textId="77777777" w:rsidR="00A35749" w:rsidRPr="00A35749" w:rsidRDefault="00A35749" w:rsidP="00A35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>The OSI Model</w:t>
      </w:r>
    </w:p>
    <w:p w14:paraId="4D064FEF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The OSI ("Open Systems Interconnection") model represents an easy and intuitive way to standardize the different parts required to communicate across networks.</w:t>
      </w:r>
    </w:p>
    <w:p w14:paraId="0635581F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The model makes it clear what is required to communicate on a network by splitting the requirements into multiple layers.</w:t>
      </w:r>
    </w:p>
    <w:p w14:paraId="47825E00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This is what the OSI Model looks like: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6062"/>
      </w:tblGrid>
      <w:tr w:rsidR="00A35749" w:rsidRPr="00A35749" w14:paraId="3A56EB55" w14:textId="77777777" w:rsidTr="00A35749">
        <w:tc>
          <w:tcPr>
            <w:tcW w:w="1500" w:type="pct"/>
            <w:vAlign w:val="center"/>
            <w:hideMark/>
          </w:tcPr>
          <w:p w14:paraId="6F5CFD70" w14:textId="77777777" w:rsidR="00A35749" w:rsidRPr="00A35749" w:rsidRDefault="00A35749" w:rsidP="00A35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D73B0EA" w14:textId="77777777" w:rsidR="00A35749" w:rsidRPr="00A35749" w:rsidRDefault="00A35749" w:rsidP="00A35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>What it does</w:t>
            </w:r>
          </w:p>
        </w:tc>
      </w:tr>
      <w:tr w:rsidR="00A35749" w:rsidRPr="00A35749" w14:paraId="3748F673" w14:textId="77777777" w:rsidTr="00A35749">
        <w:tc>
          <w:tcPr>
            <w:tcW w:w="1500" w:type="pct"/>
            <w:vAlign w:val="center"/>
            <w:hideMark/>
          </w:tcPr>
          <w:p w14:paraId="338EEC0E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7 - Application</w:t>
            </w:r>
          </w:p>
        </w:tc>
        <w:tc>
          <w:tcPr>
            <w:tcW w:w="0" w:type="auto"/>
            <w:vAlign w:val="center"/>
            <w:hideMark/>
          </w:tcPr>
          <w:p w14:paraId="0D029634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Where humans process data and information</w:t>
            </w:r>
          </w:p>
        </w:tc>
      </w:tr>
      <w:tr w:rsidR="00A35749" w:rsidRPr="00A35749" w14:paraId="54B0D96B" w14:textId="77777777" w:rsidTr="00A35749">
        <w:tc>
          <w:tcPr>
            <w:tcW w:w="1500" w:type="pct"/>
            <w:vAlign w:val="center"/>
            <w:hideMark/>
          </w:tcPr>
          <w:p w14:paraId="05235E0A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6 - Presentation</w:t>
            </w:r>
          </w:p>
        </w:tc>
        <w:tc>
          <w:tcPr>
            <w:tcW w:w="0" w:type="auto"/>
            <w:vAlign w:val="center"/>
            <w:hideMark/>
          </w:tcPr>
          <w:p w14:paraId="38DB6B51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Ensures data is in a usable format</w:t>
            </w:r>
          </w:p>
        </w:tc>
      </w:tr>
      <w:tr w:rsidR="00A35749" w:rsidRPr="00A35749" w14:paraId="686EC139" w14:textId="77777777" w:rsidTr="00A35749">
        <w:tc>
          <w:tcPr>
            <w:tcW w:w="1500" w:type="pct"/>
            <w:vAlign w:val="center"/>
            <w:hideMark/>
          </w:tcPr>
          <w:p w14:paraId="1F91B34B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5 - Session</w:t>
            </w:r>
          </w:p>
        </w:tc>
        <w:tc>
          <w:tcPr>
            <w:tcW w:w="0" w:type="auto"/>
            <w:vAlign w:val="center"/>
            <w:hideMark/>
          </w:tcPr>
          <w:p w14:paraId="3397FA6C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Capable of maintaining connections</w:t>
            </w:r>
          </w:p>
        </w:tc>
      </w:tr>
      <w:tr w:rsidR="00A35749" w:rsidRPr="00A35749" w14:paraId="7E4F4503" w14:textId="77777777" w:rsidTr="00A35749">
        <w:tc>
          <w:tcPr>
            <w:tcW w:w="1500" w:type="pct"/>
            <w:vAlign w:val="center"/>
            <w:hideMark/>
          </w:tcPr>
          <w:p w14:paraId="7BF78630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4 - Transport</w:t>
            </w:r>
          </w:p>
        </w:tc>
        <w:tc>
          <w:tcPr>
            <w:tcW w:w="0" w:type="auto"/>
            <w:vAlign w:val="center"/>
            <w:hideMark/>
          </w:tcPr>
          <w:p w14:paraId="61E3E183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Data is forwarded to a service capable of handling requests</w:t>
            </w:r>
          </w:p>
        </w:tc>
      </w:tr>
      <w:tr w:rsidR="00A35749" w:rsidRPr="00A35749" w14:paraId="0693A78F" w14:textId="77777777" w:rsidTr="00A35749">
        <w:tc>
          <w:tcPr>
            <w:tcW w:w="1500" w:type="pct"/>
            <w:vAlign w:val="center"/>
            <w:hideMark/>
          </w:tcPr>
          <w:p w14:paraId="42178FE8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3 - Network Layer</w:t>
            </w:r>
          </w:p>
        </w:tc>
        <w:tc>
          <w:tcPr>
            <w:tcW w:w="0" w:type="auto"/>
            <w:vAlign w:val="center"/>
            <w:hideMark/>
          </w:tcPr>
          <w:p w14:paraId="1CF88F06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Responsible for which path packets should travel on a network </w:t>
            </w:r>
          </w:p>
        </w:tc>
      </w:tr>
      <w:tr w:rsidR="00A35749" w:rsidRPr="00A35749" w14:paraId="2B6EB3AD" w14:textId="77777777" w:rsidTr="00A35749">
        <w:tc>
          <w:tcPr>
            <w:tcW w:w="1500" w:type="pct"/>
            <w:vAlign w:val="center"/>
            <w:hideMark/>
          </w:tcPr>
          <w:p w14:paraId="698FCC46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2 - Data Link</w:t>
            </w:r>
          </w:p>
        </w:tc>
        <w:tc>
          <w:tcPr>
            <w:tcW w:w="0" w:type="auto"/>
            <w:vAlign w:val="center"/>
            <w:hideMark/>
          </w:tcPr>
          <w:p w14:paraId="4C9C8387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Responsible for which physical devices packets should go to</w:t>
            </w:r>
          </w:p>
        </w:tc>
      </w:tr>
      <w:tr w:rsidR="00A35749" w:rsidRPr="00A35749" w14:paraId="3FE5BC1A" w14:textId="77777777" w:rsidTr="00A35749">
        <w:tc>
          <w:tcPr>
            <w:tcW w:w="1500" w:type="pct"/>
            <w:vAlign w:val="center"/>
            <w:hideMark/>
          </w:tcPr>
          <w:p w14:paraId="50EFC153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1 - Physical</w:t>
            </w:r>
          </w:p>
        </w:tc>
        <w:tc>
          <w:tcPr>
            <w:tcW w:w="0" w:type="auto"/>
            <w:vAlign w:val="center"/>
            <w:hideMark/>
          </w:tcPr>
          <w:p w14:paraId="18D85FF3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The physical infrastructure to transport data</w:t>
            </w:r>
          </w:p>
        </w:tc>
      </w:tr>
    </w:tbl>
    <w:p w14:paraId="6B6E0E94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The top 3 layers are typically implemented in software within the Operating System: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3586"/>
      </w:tblGrid>
      <w:tr w:rsidR="00A35749" w:rsidRPr="00A35749" w14:paraId="327304C4" w14:textId="77777777" w:rsidTr="00A35749">
        <w:tc>
          <w:tcPr>
            <w:tcW w:w="1500" w:type="pct"/>
            <w:vAlign w:val="center"/>
            <w:hideMark/>
          </w:tcPr>
          <w:p w14:paraId="78323B7F" w14:textId="77777777" w:rsidR="00A35749" w:rsidRPr="00A35749" w:rsidRDefault="00A35749" w:rsidP="00A35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A218188" w14:textId="77777777" w:rsidR="00A35749" w:rsidRPr="00A35749" w:rsidRDefault="00A35749" w:rsidP="00A35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>Where it is implemented</w:t>
            </w:r>
          </w:p>
        </w:tc>
      </w:tr>
      <w:tr w:rsidR="00A35749" w:rsidRPr="00A35749" w14:paraId="53C9781D" w14:textId="77777777" w:rsidTr="00A35749">
        <w:tc>
          <w:tcPr>
            <w:tcW w:w="1500" w:type="pct"/>
            <w:vAlign w:val="center"/>
            <w:hideMark/>
          </w:tcPr>
          <w:p w14:paraId="018A9C30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7 - Application</w:t>
            </w:r>
          </w:p>
        </w:tc>
        <w:tc>
          <w:tcPr>
            <w:tcW w:w="0" w:type="auto"/>
            <w:vAlign w:val="center"/>
            <w:hideMark/>
          </w:tcPr>
          <w:p w14:paraId="3D968DC4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Software</w:t>
            </w:r>
          </w:p>
        </w:tc>
      </w:tr>
      <w:tr w:rsidR="00A35749" w:rsidRPr="00A35749" w14:paraId="5080B796" w14:textId="77777777" w:rsidTr="00A35749">
        <w:tc>
          <w:tcPr>
            <w:tcW w:w="1500" w:type="pct"/>
            <w:vAlign w:val="center"/>
            <w:hideMark/>
          </w:tcPr>
          <w:p w14:paraId="7311C2A7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6 - Presentation</w:t>
            </w:r>
          </w:p>
        </w:tc>
        <w:tc>
          <w:tcPr>
            <w:tcW w:w="0" w:type="auto"/>
            <w:vAlign w:val="center"/>
            <w:hideMark/>
          </w:tcPr>
          <w:p w14:paraId="0B6583DF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Software</w:t>
            </w:r>
          </w:p>
        </w:tc>
      </w:tr>
      <w:tr w:rsidR="00A35749" w:rsidRPr="00A35749" w14:paraId="44DA34CB" w14:textId="77777777" w:rsidTr="00A35749">
        <w:tc>
          <w:tcPr>
            <w:tcW w:w="1500" w:type="pct"/>
            <w:vAlign w:val="center"/>
            <w:hideMark/>
          </w:tcPr>
          <w:p w14:paraId="750FCA75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5 - Session</w:t>
            </w:r>
          </w:p>
        </w:tc>
        <w:tc>
          <w:tcPr>
            <w:tcW w:w="0" w:type="auto"/>
            <w:vAlign w:val="center"/>
            <w:hideMark/>
          </w:tcPr>
          <w:p w14:paraId="79D6E9F4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Software</w:t>
            </w:r>
          </w:p>
        </w:tc>
      </w:tr>
    </w:tbl>
    <w:p w14:paraId="02283308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The bottom 3 layers are typically implemented in hardware within devices on the network, </w:t>
      </w:r>
      <w:proofErr w:type="gramStart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e.g.</w:t>
      </w:r>
      <w:proofErr w:type="gramEnd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Switches, Routers and Firewalls: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4223"/>
      </w:tblGrid>
      <w:tr w:rsidR="00A35749" w:rsidRPr="00A35749" w14:paraId="2FA4CC15" w14:textId="77777777" w:rsidTr="00A35749">
        <w:tc>
          <w:tcPr>
            <w:tcW w:w="1500" w:type="pct"/>
            <w:vAlign w:val="center"/>
            <w:hideMark/>
          </w:tcPr>
          <w:p w14:paraId="5B3A60DE" w14:textId="77777777" w:rsidR="00A35749" w:rsidRPr="00A35749" w:rsidRDefault="00A35749" w:rsidP="00A35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9A30FDF" w14:textId="77777777" w:rsidR="00A35749" w:rsidRPr="00A35749" w:rsidRDefault="00A35749" w:rsidP="00A35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>Where it is implemented</w:t>
            </w:r>
          </w:p>
        </w:tc>
      </w:tr>
      <w:tr w:rsidR="00A35749" w:rsidRPr="00A35749" w14:paraId="2F31B99B" w14:textId="77777777" w:rsidTr="00A35749">
        <w:tc>
          <w:tcPr>
            <w:tcW w:w="1500" w:type="pct"/>
            <w:vAlign w:val="center"/>
            <w:hideMark/>
          </w:tcPr>
          <w:p w14:paraId="603614F3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3 - Network Layer</w:t>
            </w:r>
          </w:p>
        </w:tc>
        <w:tc>
          <w:tcPr>
            <w:tcW w:w="0" w:type="auto"/>
            <w:vAlign w:val="center"/>
            <w:hideMark/>
          </w:tcPr>
          <w:p w14:paraId="15CE8785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Hardware </w:t>
            </w:r>
          </w:p>
        </w:tc>
      </w:tr>
      <w:tr w:rsidR="00A35749" w:rsidRPr="00A35749" w14:paraId="346EC63D" w14:textId="77777777" w:rsidTr="00A35749">
        <w:tc>
          <w:tcPr>
            <w:tcW w:w="1500" w:type="pct"/>
            <w:vAlign w:val="center"/>
            <w:hideMark/>
          </w:tcPr>
          <w:p w14:paraId="21AA434E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2 - Data Link</w:t>
            </w:r>
          </w:p>
        </w:tc>
        <w:tc>
          <w:tcPr>
            <w:tcW w:w="0" w:type="auto"/>
            <w:vAlign w:val="center"/>
            <w:hideMark/>
          </w:tcPr>
          <w:p w14:paraId="1BE4D291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Hardware</w:t>
            </w:r>
          </w:p>
        </w:tc>
      </w:tr>
      <w:tr w:rsidR="00A35749" w:rsidRPr="00A35749" w14:paraId="6465327B" w14:textId="77777777" w:rsidTr="00A35749">
        <w:tc>
          <w:tcPr>
            <w:tcW w:w="1500" w:type="pct"/>
            <w:vAlign w:val="center"/>
            <w:hideMark/>
          </w:tcPr>
          <w:p w14:paraId="18B7E987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1 - Physical</w:t>
            </w:r>
          </w:p>
        </w:tc>
        <w:tc>
          <w:tcPr>
            <w:tcW w:w="0" w:type="auto"/>
            <w:vAlign w:val="center"/>
            <w:hideMark/>
          </w:tcPr>
          <w:p w14:paraId="6286B1F0" w14:textId="77777777" w:rsidR="00A35749" w:rsidRPr="00A35749" w:rsidRDefault="00A35749" w:rsidP="00A35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A35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Hardware</w:t>
            </w:r>
          </w:p>
        </w:tc>
      </w:tr>
    </w:tbl>
    <w:p w14:paraId="194E80E9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Layer 4, the Transport layer, connects the software with the hardware layers.</w:t>
      </w:r>
    </w:p>
    <w:p w14:paraId="73B43785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SDN ("Software Defined Networking") is technology which allows more layers of the hardware to be implemented via software.</w:t>
      </w:r>
    </w:p>
    <w:p w14:paraId="63C2D117" w14:textId="77777777" w:rsidR="00A35749" w:rsidRPr="00A35749" w:rsidRDefault="00A35749" w:rsidP="00A35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pict w14:anchorId="50428B78">
          <v:rect id="_x0000_i1026" style="width:0;height:1.5pt" o:hralign="center" o:hrstd="t" o:hr="t" fillcolor="#a0a0a0" stroked="f"/>
        </w:pict>
      </w:r>
    </w:p>
    <w:p w14:paraId="43DC4F39" w14:textId="77777777" w:rsidR="00A35749" w:rsidRPr="00A35749" w:rsidRDefault="00A35749" w:rsidP="00A35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23ED63DF">
          <v:rect id="_x0000_i1027" style="width:0;height:1.5pt" o:hralign="center" o:hrstd="t" o:hr="t" fillcolor="#a0a0a0" stroked="f"/>
        </w:pict>
      </w:r>
    </w:p>
    <w:p w14:paraId="75D81ED0" w14:textId="77777777" w:rsidR="00A35749" w:rsidRPr="00A35749" w:rsidRDefault="00A35749" w:rsidP="00A35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>Layer 7 - Application Layer</w:t>
      </w:r>
    </w:p>
    <w:p w14:paraId="7F22FAFC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The business logic and functionality of the application lies here. This is what the users use to interact with services across a network. Most developers create applications on the Application Layer.</w:t>
      </w:r>
    </w:p>
    <w:p w14:paraId="7C038543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Most of the applications you use are on the Application Layer, with the complexity of the other layers hidden. </w:t>
      </w:r>
    </w:p>
    <w:p w14:paraId="2E1C54F3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Examples of Layer 7 Applications: </w:t>
      </w:r>
    </w:p>
    <w:p w14:paraId="0FF3C0A0" w14:textId="77777777" w:rsidR="00A35749" w:rsidRPr="00A35749" w:rsidRDefault="00A35749" w:rsidP="00A35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HTTP ("Hypertext Transfer Protocol") - Enables us to access web applications </w:t>
      </w:r>
    </w:p>
    <w:p w14:paraId="15318581" w14:textId="77777777" w:rsidR="00A35749" w:rsidRPr="00A35749" w:rsidRDefault="00A35749" w:rsidP="00A35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FTP ("File Transfer Protocol") - Allows users to transfer files</w:t>
      </w:r>
    </w:p>
    <w:p w14:paraId="27DB755D" w14:textId="77777777" w:rsidR="00A35749" w:rsidRPr="00A35749" w:rsidRDefault="00A35749" w:rsidP="00A35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SNMP ("Simple Network Management Protocol") - Protocol to read and update network device configurations</w:t>
      </w:r>
    </w:p>
    <w:p w14:paraId="29323FE9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There are many applications which uses these protocols like Google Chrome, Microsoft Skype and FileZilla.</w:t>
      </w:r>
    </w:p>
    <w:p w14:paraId="07CAA04B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You are accessing this class via Layer 7!</w:t>
      </w:r>
    </w:p>
    <w:p w14:paraId="03741E23" w14:textId="77777777" w:rsidR="00A35749" w:rsidRPr="00A35749" w:rsidRDefault="00A35749" w:rsidP="00A35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651D1D5A">
          <v:rect id="_x0000_i1028" style="width:0;height:1.5pt" o:hralign="center" o:hrstd="t" o:hr="t" fillcolor="#a0a0a0" stroked="f"/>
        </w:pict>
      </w:r>
    </w:p>
    <w:p w14:paraId="18B4E3BB" w14:textId="77777777" w:rsidR="00A35749" w:rsidRPr="00A35749" w:rsidRDefault="00A35749" w:rsidP="00A35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>Layer 6 - Presentation Layer</w:t>
      </w:r>
    </w:p>
    <w:p w14:paraId="6E914D8E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Typically</w:t>
      </w:r>
      <w:proofErr w:type="gramEnd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an unseen layer, but is responsible of adapting, transforming and translating data. This is to ensure the application and layers beneath can understand one another. </w:t>
      </w:r>
    </w:p>
    <w:p w14:paraId="57592B82" w14:textId="77777777" w:rsidR="00A35749" w:rsidRPr="00A35749" w:rsidRDefault="00A35749" w:rsidP="00A35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Encoding Schemes used to represent text and data, for example </w:t>
      </w:r>
      <w:proofErr w:type="gramStart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ASCII(</w:t>
      </w:r>
      <w:proofErr w:type="gramEnd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American Standard Code for Information Interchange) and UTF(Unicode Transformation Format). </w:t>
      </w:r>
    </w:p>
    <w:p w14:paraId="12E6FBDC" w14:textId="77777777" w:rsidR="00A35749" w:rsidRPr="00A35749" w:rsidRDefault="00A35749" w:rsidP="00A35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Encryption for services, for example SSL ("Secure Sockets Layer") and TLS ("Transport Security Layer")</w:t>
      </w:r>
    </w:p>
    <w:p w14:paraId="4258F466" w14:textId="77777777" w:rsidR="00A35749" w:rsidRPr="00A35749" w:rsidRDefault="00A35749" w:rsidP="00A35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Compression, for example </w:t>
      </w:r>
      <w:proofErr w:type="spellStart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GZip</w:t>
      </w:r>
      <w:proofErr w:type="spellEnd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 use in many implementations of HTTP.</w:t>
      </w:r>
    </w:p>
    <w:p w14:paraId="69A4BFD9" w14:textId="77777777" w:rsidR="00A35749" w:rsidRPr="00A35749" w:rsidRDefault="00A35749" w:rsidP="00A35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28FC0081">
          <v:rect id="_x0000_i1029" style="width:0;height:1.5pt" o:hralign="center" o:hrstd="t" o:hr="t" fillcolor="#a0a0a0" stroked="f"/>
        </w:pict>
      </w:r>
    </w:p>
    <w:p w14:paraId="7060DD04" w14:textId="77777777" w:rsidR="00A35749" w:rsidRPr="00A35749" w:rsidRDefault="00A35749" w:rsidP="00A35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 xml:space="preserve">Layer 5 - Session Layer </w:t>
      </w:r>
    </w:p>
    <w:p w14:paraId="4F0BE5F4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 This layer's responsibility is handling connections between the application and the layers below. It involves establishing, maintaining and terminating connections, otherwise referred to as sessions. </w:t>
      </w:r>
    </w:p>
    <w:p w14:paraId="16819317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Common protocols which represent the Session Layer well are:</w:t>
      </w:r>
    </w:p>
    <w:p w14:paraId="03F49DD8" w14:textId="77777777" w:rsidR="00A35749" w:rsidRPr="00A35749" w:rsidRDefault="00A35749" w:rsidP="00A35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 xml:space="preserve">SOCKS - A protocol for sending packets through a proxy server. </w:t>
      </w:r>
    </w:p>
    <w:p w14:paraId="5A581BB1" w14:textId="77777777" w:rsidR="00A35749" w:rsidRPr="00A35749" w:rsidRDefault="00A35749" w:rsidP="00A35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NetBIOS - An older Windows protocol for establishing sessions and resolving names.</w:t>
      </w:r>
    </w:p>
    <w:p w14:paraId="012B464C" w14:textId="77777777" w:rsidR="00A35749" w:rsidRPr="00A35749" w:rsidRDefault="00A35749" w:rsidP="00A35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SIP ("Session Initiation Protocol") - For engaging in VOIP ("Voice Over IP") communications</w:t>
      </w:r>
    </w:p>
    <w:p w14:paraId="743481C9" w14:textId="77777777" w:rsidR="00A35749" w:rsidRPr="00A35749" w:rsidRDefault="00A35749" w:rsidP="00A35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66AC2389">
          <v:rect id="_x0000_i1030" style="width:0;height:1.5pt" o:hralign="center" o:hrstd="t" o:hr="t" fillcolor="#a0a0a0" stroked="f"/>
        </w:pict>
      </w:r>
    </w:p>
    <w:p w14:paraId="1D63F45C" w14:textId="77777777" w:rsidR="00A35749" w:rsidRPr="00A35749" w:rsidRDefault="00A35749" w:rsidP="00A35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 xml:space="preserve">Layer 4 - Transport </w:t>
      </w:r>
    </w:p>
    <w:p w14:paraId="1EA22180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The layer which allows applications to be represented on the network.</w:t>
      </w:r>
    </w:p>
    <w:p w14:paraId="4CEBE831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Some </w:t>
      </w:r>
      <w:proofErr w:type="spellStart"/>
      <w:proofErr w:type="gramStart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well known</w:t>
      </w:r>
      <w:proofErr w:type="spellEnd"/>
      <w:proofErr w:type="gramEnd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applications on this layer:</w:t>
      </w:r>
    </w:p>
    <w:p w14:paraId="11377E97" w14:textId="77777777" w:rsidR="00A35749" w:rsidRPr="00A35749" w:rsidRDefault="00A35749" w:rsidP="00A35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TCP ("Transmission Control Protocol") - Used for many applications, ensuring stability, control of how much data can be sent at any given time, reliability and more. </w:t>
      </w:r>
    </w:p>
    <w:p w14:paraId="190011B8" w14:textId="77777777" w:rsidR="00A35749" w:rsidRPr="00A35749" w:rsidRDefault="00A35749" w:rsidP="00A35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UDP ("User Datagram Protocol") - Lightweight and quick protocol use for many services.</w:t>
      </w:r>
    </w:p>
    <w:p w14:paraId="32B46F6D" w14:textId="77777777" w:rsidR="00A35749" w:rsidRPr="00A35749" w:rsidRDefault="00A35749" w:rsidP="00A35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QUIC ("Quick UDP Internet Connections") - A protocol designed for faster connections and goes hand-in-hand with the version 2 of the HTTP protocol.</w:t>
      </w:r>
    </w:p>
    <w:p w14:paraId="4F23692F" w14:textId="77777777" w:rsidR="00A35749" w:rsidRPr="00A35749" w:rsidRDefault="00A35749" w:rsidP="00A35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74DC3454">
          <v:rect id="_x0000_i1031" style="width:0;height:1.5pt" o:hralign="center" o:hrstd="t" o:hr="t" fillcolor="#a0a0a0" stroked="f"/>
        </w:pict>
      </w:r>
    </w:p>
    <w:p w14:paraId="1C871FF2" w14:textId="77777777" w:rsidR="00A35749" w:rsidRPr="00A35749" w:rsidRDefault="00A35749" w:rsidP="00A35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>Layer 3 - Network</w:t>
      </w:r>
    </w:p>
    <w:p w14:paraId="06E141A9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 layer responsible of routing packets between networks via routers.</w:t>
      </w:r>
    </w:p>
    <w:p w14:paraId="0AA0B375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On this layer, the following protocols reside:</w:t>
      </w:r>
    </w:p>
    <w:p w14:paraId="521158C8" w14:textId="77777777" w:rsidR="00A35749" w:rsidRPr="00A35749" w:rsidRDefault="00A35749" w:rsidP="00A35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IP ("Internet Protocol") - Used </w:t>
      </w:r>
      <w:proofErr w:type="spellStart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everyday</w:t>
      </w:r>
      <w:proofErr w:type="spellEnd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when accessing the Internet. Comes in two versions, IP version 4 and 6.</w:t>
      </w:r>
    </w:p>
    <w:p w14:paraId="7E87E338" w14:textId="77777777" w:rsidR="00A35749" w:rsidRPr="00A35749" w:rsidRDefault="00A35749" w:rsidP="00A35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ICMP ("Internet Control Message Protocol") - Used by network devices and network operators, to diagnose network connections or for devices to send and respond to error conditions and more.</w:t>
      </w:r>
    </w:p>
    <w:p w14:paraId="3E24D122" w14:textId="77777777" w:rsidR="00A35749" w:rsidRPr="00A35749" w:rsidRDefault="00A35749" w:rsidP="00A35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IPSec</w:t>
      </w:r>
      <w:proofErr w:type="spellEnd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("Internet Protocol Security") - Allows encrypted and secure connections between two network devices.</w:t>
      </w:r>
    </w:p>
    <w:p w14:paraId="2577CD82" w14:textId="77777777" w:rsidR="00A35749" w:rsidRPr="00A35749" w:rsidRDefault="00A35749" w:rsidP="00A35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3ED07A7E">
          <v:rect id="_x0000_i1032" style="width:0;height:1.5pt" o:hralign="center" o:hrstd="t" o:hr="t" fillcolor="#a0a0a0" stroked="f"/>
        </w:pict>
      </w:r>
    </w:p>
    <w:p w14:paraId="0013CAFF" w14:textId="77777777" w:rsidR="00A35749" w:rsidRPr="00A35749" w:rsidRDefault="00A35749" w:rsidP="00A35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>Layer 2 - Link</w:t>
      </w:r>
    </w:p>
    <w:p w14:paraId="125F5927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Link networks, as the name implies, consist of protocols designed to send packets through the actual links (physical connections) that network nodes are connected to. A simpler way of thinking of it is that the Link Layer is responsible for moving data from physical over to logical (to the network layer).</w:t>
      </w:r>
    </w:p>
    <w:p w14:paraId="6EEBEFB4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Protocols on this layer include:</w:t>
      </w:r>
    </w:p>
    <w:p w14:paraId="6C57BF46" w14:textId="77777777" w:rsidR="00A35749" w:rsidRPr="00A35749" w:rsidRDefault="00A35749" w:rsidP="00A35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>Ethernet - An essential protocol used by most operating systems when connecting to networks using a physical cable.</w:t>
      </w:r>
    </w:p>
    <w:p w14:paraId="7D51C402" w14:textId="77777777" w:rsidR="00A35749" w:rsidRPr="00A35749" w:rsidRDefault="00A35749" w:rsidP="00A35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Wi-Fi ("Wireless Fidelity") - For accessing networks via radio signals. It uses a family of protocols called IEEE 802.11.xx</w:t>
      </w:r>
    </w:p>
    <w:p w14:paraId="44D96A00" w14:textId="77777777" w:rsidR="00A35749" w:rsidRPr="00A35749" w:rsidRDefault="00A35749" w:rsidP="00A35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NDP ("</w:t>
      </w:r>
      <w:proofErr w:type="spellStart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Neighbor</w:t>
      </w:r>
      <w:proofErr w:type="spellEnd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Discovery Protocol") - IP version 6(IPv6) uses this protocol on the Link Layer to gather information required to communicate via IPv6</w:t>
      </w:r>
    </w:p>
    <w:p w14:paraId="63C463C8" w14:textId="77777777" w:rsidR="00A35749" w:rsidRPr="00A35749" w:rsidRDefault="00A35749" w:rsidP="00A35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5EF816E7">
          <v:rect id="_x0000_i1033" style="width:0;height:1.5pt" o:hralign="center" o:hrstd="t" o:hr="t" fillcolor="#a0a0a0" stroked="f"/>
        </w:pict>
      </w:r>
    </w:p>
    <w:p w14:paraId="0034CB13" w14:textId="77777777" w:rsidR="00A35749" w:rsidRPr="00A35749" w:rsidRDefault="00A35749" w:rsidP="00A35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>Layer 1 - Physical</w:t>
      </w:r>
    </w:p>
    <w:p w14:paraId="045F3C19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Physical layer represents the </w:t>
      </w:r>
      <w:proofErr w:type="spellStart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signaling</w:t>
      </w:r>
      <w:proofErr w:type="spellEnd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which allows bits and bytes to transfer between a physical medium. It can be transferred via radio or signals over a cable, using electrical signals or light, for example </w:t>
      </w:r>
      <w:proofErr w:type="spellStart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fiber</w:t>
      </w:r>
      <w:proofErr w:type="spellEnd"/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</w:p>
    <w:p w14:paraId="5491344B" w14:textId="77777777" w:rsidR="00A35749" w:rsidRPr="00A35749" w:rsidRDefault="00A35749" w:rsidP="00A3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Examples of the Physical Layer protocols includes:</w:t>
      </w:r>
    </w:p>
    <w:p w14:paraId="619005B6" w14:textId="77777777" w:rsidR="00A35749" w:rsidRPr="00A35749" w:rsidRDefault="00A35749" w:rsidP="00A35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CAN Bus ("Controller Area Network") - Used in microcontrollers and other devices to communicate to other similar devices, not involving a computer. Often used in ICS ("Industrial Control Systems").</w:t>
      </w:r>
    </w:p>
    <w:p w14:paraId="6D37F05B" w14:textId="77777777" w:rsidR="00A35749" w:rsidRPr="00A35749" w:rsidRDefault="00A35749" w:rsidP="00A35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Ethernet Physical Layer - Used by Ethernet on the physical layer to send signals with speeds up to many gigabits of traffic per second. </w:t>
      </w:r>
    </w:p>
    <w:p w14:paraId="160CB9B7" w14:textId="77777777" w:rsidR="00A35749" w:rsidRPr="00A35749" w:rsidRDefault="00A35749" w:rsidP="00A35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Bluetooth Physical Layer - Bluetooth also has its own specifications on how radio signals should be sent and received.</w:t>
      </w:r>
    </w:p>
    <w:p w14:paraId="013D4F44" w14:textId="77777777" w:rsidR="00A35749" w:rsidRPr="00A35749" w:rsidRDefault="00A35749" w:rsidP="00A35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3574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6E9381AB">
          <v:rect id="_x0000_i1034" style="width:0;height:1.5pt" o:hralign="center" o:hrstd="t" o:hr="t" fillcolor="#a0a0a0" stroked="f"/>
        </w:pict>
      </w:r>
    </w:p>
    <w:p w14:paraId="69F5CE76" w14:textId="1606CCCC" w:rsidR="00572CAD" w:rsidRDefault="00572CAD"/>
    <w:sectPr w:rsidR="0057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189"/>
    <w:multiLevelType w:val="multilevel"/>
    <w:tmpl w:val="D5E0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93474"/>
    <w:multiLevelType w:val="multilevel"/>
    <w:tmpl w:val="079C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F140D"/>
    <w:multiLevelType w:val="multilevel"/>
    <w:tmpl w:val="B418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3702C"/>
    <w:multiLevelType w:val="multilevel"/>
    <w:tmpl w:val="25AE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063CE"/>
    <w:multiLevelType w:val="multilevel"/>
    <w:tmpl w:val="31E8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7209C"/>
    <w:multiLevelType w:val="multilevel"/>
    <w:tmpl w:val="6246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87668"/>
    <w:multiLevelType w:val="multilevel"/>
    <w:tmpl w:val="669C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123580">
    <w:abstractNumId w:val="3"/>
  </w:num>
  <w:num w:numId="2" w16cid:durableId="2017687878">
    <w:abstractNumId w:val="2"/>
  </w:num>
  <w:num w:numId="3" w16cid:durableId="1741440374">
    <w:abstractNumId w:val="4"/>
  </w:num>
  <w:num w:numId="4" w16cid:durableId="1976913284">
    <w:abstractNumId w:val="1"/>
  </w:num>
  <w:num w:numId="5" w16cid:durableId="1253853047">
    <w:abstractNumId w:val="0"/>
  </w:num>
  <w:num w:numId="6" w16cid:durableId="1671058026">
    <w:abstractNumId w:val="5"/>
  </w:num>
  <w:num w:numId="7" w16cid:durableId="119999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49"/>
    <w:rsid w:val="00572CAD"/>
    <w:rsid w:val="00A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C594"/>
  <w15:chartTrackingRefBased/>
  <w15:docId w15:val="{5C0037D5-582F-46FB-AD3B-CBDC7BA1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A357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749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5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1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 Hidayat</dc:creator>
  <cp:keywords/>
  <dc:description/>
  <cp:lastModifiedBy>Syarif Hidayat</cp:lastModifiedBy>
  <cp:revision>1</cp:revision>
  <dcterms:created xsi:type="dcterms:W3CDTF">2023-11-25T13:31:00Z</dcterms:created>
  <dcterms:modified xsi:type="dcterms:W3CDTF">2023-11-25T13:32:00Z</dcterms:modified>
</cp:coreProperties>
</file>