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393C" w14:textId="77777777" w:rsidR="009C13B7" w:rsidRPr="009C13B7" w:rsidRDefault="009C13B7" w:rsidP="009C13B7">
      <w:pPr>
        <w:pStyle w:val="NormalWeb"/>
        <w:rPr>
          <w:lang w:val="id-ID"/>
        </w:rPr>
      </w:pPr>
      <w:r w:rsidRPr="009C13B7">
        <w:rPr>
          <w:lang w:val="id-ID"/>
        </w:rPr>
        <w:t>Dalam konteks prosesor, angka 32, 16, atau 8 bit mengacu pada panjang data atau panjang word yang dapat diproses oleh prosesor tersebut. Istilah "bit" merujuk pada digit biner, yaitu 0 atau 1, yang merupakan unit dasar informasi dalam komputasi. Panjang bit ini menggambarkan seberapa besar data yang dapat diproses atau disimpan oleh prosesor dalam satu waktu.</w:t>
      </w:r>
    </w:p>
    <w:p w14:paraId="35CF9960" w14:textId="77777777" w:rsidR="009C13B7" w:rsidRPr="009C13B7" w:rsidRDefault="009C13B7" w:rsidP="009C13B7">
      <w:pPr>
        <w:pStyle w:val="NormalWeb"/>
        <w:numPr>
          <w:ilvl w:val="0"/>
          <w:numId w:val="1"/>
        </w:numPr>
        <w:rPr>
          <w:lang w:val="id-ID"/>
        </w:rPr>
      </w:pPr>
      <w:r w:rsidRPr="009C13B7">
        <w:rPr>
          <w:lang w:val="id-ID"/>
        </w:rPr>
        <w:t>Prosesor 32-bit: Ini berarti prosesor dapat memproses atau mengoperasikan data dalam ukuran 32 bit pada setiap langkahnya. Ini berarti prosesor dapat mengakses hingga 2^32 alamat memori yang berbeda dan dapat melakukan operasi pada bilangan bulat dengan panjang maksimal 32 bit.</w:t>
      </w:r>
    </w:p>
    <w:p w14:paraId="783BC4F9" w14:textId="77777777" w:rsidR="009C13B7" w:rsidRPr="009C13B7" w:rsidRDefault="009C13B7" w:rsidP="009C13B7">
      <w:pPr>
        <w:pStyle w:val="NormalWeb"/>
        <w:numPr>
          <w:ilvl w:val="0"/>
          <w:numId w:val="1"/>
        </w:numPr>
        <w:rPr>
          <w:lang w:val="id-ID"/>
        </w:rPr>
      </w:pPr>
      <w:r w:rsidRPr="009C13B7">
        <w:rPr>
          <w:lang w:val="id-ID"/>
        </w:rPr>
        <w:t>Prosesor 16-bit: Ini berarti prosesor dapat memproses data dalam ukuran 16 bit pada setiap langkahnya. Prosesor 16-bit umumnya digunakan pada komputer yang lebih tua, seperti komputer pribadi IBM PC awal.</w:t>
      </w:r>
    </w:p>
    <w:p w14:paraId="28008124" w14:textId="77777777" w:rsidR="009C13B7" w:rsidRPr="009C13B7" w:rsidRDefault="009C13B7" w:rsidP="009C13B7">
      <w:pPr>
        <w:pStyle w:val="NormalWeb"/>
        <w:numPr>
          <w:ilvl w:val="0"/>
          <w:numId w:val="1"/>
        </w:numPr>
        <w:rPr>
          <w:lang w:val="id-ID"/>
        </w:rPr>
      </w:pPr>
      <w:r w:rsidRPr="009C13B7">
        <w:rPr>
          <w:lang w:val="id-ID"/>
        </w:rPr>
        <w:t>Prosesor 8-bit: Ini berarti prosesor dapat memproses data dalam ukuran 8 bit pada setiap langkahnya. Prosesor 8-bit juga sering digunakan pada komputer yang lebih tua, seperti komputer pribadi yang menggunakan mikroprosesor Intel 8080.</w:t>
      </w:r>
    </w:p>
    <w:p w14:paraId="3666FF25" w14:textId="15FEE749" w:rsidR="009C13B7" w:rsidRPr="009C13B7" w:rsidRDefault="009C13B7" w:rsidP="009C13B7">
      <w:pPr>
        <w:pStyle w:val="NormalWeb"/>
        <w:rPr>
          <w:lang w:val="id-ID"/>
        </w:rPr>
      </w:pPr>
      <w:r w:rsidRPr="009C13B7">
        <w:rPr>
          <w:lang w:val="id-ID"/>
        </w:rPr>
        <w:t xml:space="preserve">Ukuran bit pada prosesor memengaruhi seberapa besar data yang dapat diolah atau diproses dalam satu instruksi. Semakin besar ukuran bit, semakin banyak data yang dapat diolah, tetapi </w:t>
      </w:r>
      <w:r w:rsidRPr="009C13B7">
        <w:rPr>
          <w:lang w:val="id-ID"/>
        </w:rPr>
        <w:t>sering kali</w:t>
      </w:r>
      <w:r w:rsidRPr="009C13B7">
        <w:rPr>
          <w:lang w:val="id-ID"/>
        </w:rPr>
        <w:t xml:space="preserve"> juga memerlukan lebih banyak sumber daya komputasi. Kecepatan prosesor, kemampuan perangkat keras, dan arsitektur keseluruhan juga memainkan peran penting dalam kinerja prosesor.</w:t>
      </w:r>
    </w:p>
    <w:p w14:paraId="2BA14483" w14:textId="77777777" w:rsidR="009C13B7" w:rsidRDefault="009C13B7" w:rsidP="009C13B7">
      <w:pPr>
        <w:pStyle w:val="NormalWeb"/>
      </w:pPr>
      <w:r>
        <w:t>Pada saat pengetahuan saya hingga Januari 2022, prosesor desktop dan server umumnya tersedia dalam beberapa ukuran bit yang paling besar adalah 64-bit. Sebagian besar prosesor modern yang digunakan dalam komputer pribadi dan server saat itu adalah prosesor 64-bit. Ini berarti prosesor ini dapat memproses data dalam ukuran 64 bit pada setiap langkahnya.</w:t>
      </w:r>
    </w:p>
    <w:p w14:paraId="64CE143A" w14:textId="77777777" w:rsidR="009C13B7" w:rsidRDefault="009C13B7" w:rsidP="009C13B7">
      <w:pPr>
        <w:pStyle w:val="NormalWeb"/>
      </w:pPr>
      <w:r>
        <w:t>Prosesor 64-bit memiliki beberapa keuntungan, termasuk kemampuan untuk mengakses memori yang lebih besar dan melakukan operasi matematika yang lebih kompleks dibandingkan dengan prosesor 32-bit atau lebih rendah. Selain itu, sistem operasi 64-bit dapat mengelola memori yang lebih besar daripada sistem operasi 32-bit.</w:t>
      </w:r>
    </w:p>
    <w:p w14:paraId="11F192F3" w14:textId="77777777" w:rsidR="009C13B7" w:rsidRPr="009C13B7" w:rsidRDefault="009C13B7" w:rsidP="009C13B7">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kern w:val="0"/>
          <w:sz w:val="24"/>
          <w:szCs w:val="24"/>
          <w:lang w:val="en-ID" w:eastAsia="en-ID"/>
          <w14:ligatures w14:val="none"/>
        </w:rPr>
        <w:t>Tentu, saya akan menjelaskan perbedaan antara arsitektur komputer RISC (Reduced Instruction Set Computer) dan CISC (Complex Instruction Set Computer):</w:t>
      </w:r>
    </w:p>
    <w:p w14:paraId="7B9F304B" w14:textId="77777777" w:rsidR="009C13B7" w:rsidRPr="009C13B7" w:rsidRDefault="009C13B7" w:rsidP="009C13B7">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1. RISC (Reduced Instruction Set Computer):</w:t>
      </w:r>
    </w:p>
    <w:p w14:paraId="250C9A0B" w14:textId="77777777" w:rsidR="009C13B7" w:rsidRPr="009C13B7" w:rsidRDefault="009C13B7" w:rsidP="009C13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Set Instruksi yang Disederhanakan:</w:t>
      </w:r>
      <w:r w:rsidRPr="009C13B7">
        <w:rPr>
          <w:rFonts w:ascii="Times New Roman" w:eastAsia="Times New Roman" w:hAnsi="Times New Roman" w:cs="Times New Roman"/>
          <w:kern w:val="0"/>
          <w:sz w:val="24"/>
          <w:szCs w:val="24"/>
          <w:lang w:val="en-ID" w:eastAsia="en-ID"/>
          <w14:ligatures w14:val="none"/>
        </w:rPr>
        <w:t xml:space="preserve"> RISC adalah jenis arsitektur komputer yang didasarkan pada filosofi bahwa prosesor seharusnya hanya memiliki seperangkat instruksi yang sangat sederhana dan dasar. Instruksi dalam RISC biasanya memiliki panjang tetap dan melakukan operasi yang sangat mendasar.</w:t>
      </w:r>
    </w:p>
    <w:p w14:paraId="6F7E67F1" w14:textId="77777777" w:rsidR="009C13B7" w:rsidRPr="009C13B7" w:rsidRDefault="009C13B7" w:rsidP="009C13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Eksekusi yang Cepat:</w:t>
      </w:r>
      <w:r w:rsidRPr="009C13B7">
        <w:rPr>
          <w:rFonts w:ascii="Times New Roman" w:eastAsia="Times New Roman" w:hAnsi="Times New Roman" w:cs="Times New Roman"/>
          <w:kern w:val="0"/>
          <w:sz w:val="24"/>
          <w:szCs w:val="24"/>
          <w:lang w:val="en-ID" w:eastAsia="en-ID"/>
          <w14:ligatures w14:val="none"/>
        </w:rPr>
        <w:t xml:space="preserve"> Karena instruksi sangat sederhana, RISC cenderung mengeksekusi instruksi dengan cepat. Setiap instruksi memerlukan waktu eksekusi yang seragam.</w:t>
      </w:r>
    </w:p>
    <w:p w14:paraId="5F66817C" w14:textId="77777777" w:rsidR="009C13B7" w:rsidRPr="009C13B7" w:rsidRDefault="009C13B7" w:rsidP="009C13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Pipelining:</w:t>
      </w:r>
      <w:r w:rsidRPr="009C13B7">
        <w:rPr>
          <w:rFonts w:ascii="Times New Roman" w:eastAsia="Times New Roman" w:hAnsi="Times New Roman" w:cs="Times New Roman"/>
          <w:kern w:val="0"/>
          <w:sz w:val="24"/>
          <w:szCs w:val="24"/>
          <w:lang w:val="en-ID" w:eastAsia="en-ID"/>
          <w14:ligatures w14:val="none"/>
        </w:rPr>
        <w:t xml:space="preserve"> RISC sering menggunakan pipelining, yang memungkinkan beberapa instruksi dijalankan secara bersamaan dalam tahap-tahap yang berbeda.</w:t>
      </w:r>
    </w:p>
    <w:p w14:paraId="7A82527A" w14:textId="77777777" w:rsidR="009C13B7" w:rsidRPr="009C13B7" w:rsidRDefault="009C13B7" w:rsidP="009C13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Optimasi Kinerja:</w:t>
      </w:r>
      <w:r w:rsidRPr="009C13B7">
        <w:rPr>
          <w:rFonts w:ascii="Times New Roman" w:eastAsia="Times New Roman" w:hAnsi="Times New Roman" w:cs="Times New Roman"/>
          <w:kern w:val="0"/>
          <w:sz w:val="24"/>
          <w:szCs w:val="24"/>
          <w:lang w:val="en-ID" w:eastAsia="en-ID"/>
          <w14:ligatures w14:val="none"/>
        </w:rPr>
        <w:t xml:space="preserve"> Pengembang perangkat keras RISC cenderung fokus pada peningkatan kecepatan eksekusi instruksi.</w:t>
      </w:r>
    </w:p>
    <w:p w14:paraId="74A309C1" w14:textId="77777777" w:rsidR="009C13B7" w:rsidRPr="009C13B7" w:rsidRDefault="009C13B7" w:rsidP="009C13B7">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lastRenderedPageBreak/>
        <w:t>2. CISC (Complex Instruction Set Computer):</w:t>
      </w:r>
    </w:p>
    <w:p w14:paraId="2DBA1FA2" w14:textId="77777777" w:rsidR="009C13B7" w:rsidRPr="009C13B7" w:rsidRDefault="009C13B7" w:rsidP="009C13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Set Instruksi yang Kaya:</w:t>
      </w:r>
      <w:r w:rsidRPr="009C13B7">
        <w:rPr>
          <w:rFonts w:ascii="Times New Roman" w:eastAsia="Times New Roman" w:hAnsi="Times New Roman" w:cs="Times New Roman"/>
          <w:kern w:val="0"/>
          <w:sz w:val="24"/>
          <w:szCs w:val="24"/>
          <w:lang w:val="en-ID" w:eastAsia="en-ID"/>
          <w14:ligatures w14:val="none"/>
        </w:rPr>
        <w:t xml:space="preserve"> CISC adalah jenis arsitektur komputer yang memiliki sejumlah besar instruksi yang kompleks dan bervariasi. Instruksi dalam CISC dapat melakukan operasi yang lebih kompleks, bahkan beberapa operasi dalam satu instruksi.</w:t>
      </w:r>
    </w:p>
    <w:p w14:paraId="585C60B1" w14:textId="77777777" w:rsidR="009C13B7" w:rsidRPr="009C13B7" w:rsidRDefault="009C13B7" w:rsidP="009C13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Eksekusi yang Bervariabel:</w:t>
      </w:r>
      <w:r w:rsidRPr="009C13B7">
        <w:rPr>
          <w:rFonts w:ascii="Times New Roman" w:eastAsia="Times New Roman" w:hAnsi="Times New Roman" w:cs="Times New Roman"/>
          <w:kern w:val="0"/>
          <w:sz w:val="24"/>
          <w:szCs w:val="24"/>
          <w:lang w:val="en-ID" w:eastAsia="en-ID"/>
          <w14:ligatures w14:val="none"/>
        </w:rPr>
        <w:t xml:space="preserve"> Instruksi CISC dapat memerlukan waktu eksekusi yang bervariabel tergantung pada kompleksitasnya. Instruksi CISC dapat memakan waktu lebih lama daripada instruksi RISC.</w:t>
      </w:r>
    </w:p>
    <w:p w14:paraId="6AF65425" w14:textId="77777777" w:rsidR="009C13B7" w:rsidRPr="009C13B7" w:rsidRDefault="009C13B7" w:rsidP="009C13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Mikrokode:</w:t>
      </w:r>
      <w:r w:rsidRPr="009C13B7">
        <w:rPr>
          <w:rFonts w:ascii="Times New Roman" w:eastAsia="Times New Roman" w:hAnsi="Times New Roman" w:cs="Times New Roman"/>
          <w:kern w:val="0"/>
          <w:sz w:val="24"/>
          <w:szCs w:val="24"/>
          <w:lang w:val="en-ID" w:eastAsia="en-ID"/>
          <w14:ligatures w14:val="none"/>
        </w:rPr>
        <w:t xml:space="preserve"> Prosesor CISC sering menggunakan mikrokode untuk mengimplementasikan instruksi-instruksi kompleks. Mikrokode adalah serangkaian instruksi internal yang digunakan oleh prosesor.</w:t>
      </w:r>
    </w:p>
    <w:p w14:paraId="0706F439" w14:textId="77777777" w:rsidR="009C13B7" w:rsidRPr="009C13B7" w:rsidRDefault="009C13B7" w:rsidP="009C13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b/>
          <w:bCs/>
          <w:kern w:val="0"/>
          <w:sz w:val="24"/>
          <w:szCs w:val="24"/>
          <w:lang w:val="en-ID" w:eastAsia="en-ID"/>
          <w14:ligatures w14:val="none"/>
        </w:rPr>
        <w:t>Kompatibilitas dengan Bahasa Tingkat Tinggi:</w:t>
      </w:r>
      <w:r w:rsidRPr="009C13B7">
        <w:rPr>
          <w:rFonts w:ascii="Times New Roman" w:eastAsia="Times New Roman" w:hAnsi="Times New Roman" w:cs="Times New Roman"/>
          <w:kern w:val="0"/>
          <w:sz w:val="24"/>
          <w:szCs w:val="24"/>
          <w:lang w:val="en-ID" w:eastAsia="en-ID"/>
          <w14:ligatures w14:val="none"/>
        </w:rPr>
        <w:t xml:space="preserve"> CISC cenderung memiliki instruksi yang lebih cocok untuk bahasa pemrograman tingkat tinggi dan dapat menjalankan beberapa perintah bahasa pemrograman dalam satu instruksi.</w:t>
      </w:r>
    </w:p>
    <w:p w14:paraId="30D3EE06" w14:textId="77777777" w:rsidR="009C13B7" w:rsidRPr="009C13B7" w:rsidRDefault="009C13B7" w:rsidP="009C13B7">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kern w:val="0"/>
          <w:sz w:val="24"/>
          <w:szCs w:val="24"/>
          <w:lang w:val="en-ID" w:eastAsia="en-ID"/>
          <w14:ligatures w14:val="none"/>
        </w:rPr>
        <w:t>Perbandingan antara RISC dan CISC memiliki implikasi dalam hal efisiensi, kompleksitas perangkat keras, dan pemrograman. RISC cenderung lebih efisien dalam hal kecepatan eksekusi instruksi, sementara CISC dapat memudahkan pemrograman dalam beberapa kasus. Namun, perkembangan terbaru dalam arsitektur komputer telah mengurangi perbedaan antara keduanya, dan seringkali Anda akan menemukan implementasi yang menggabungkan elemen-elemen dari keduanya (dikenal sebagai arsitektur "RISC-VLIW" atau "superskalar").</w:t>
      </w:r>
    </w:p>
    <w:p w14:paraId="4D5F2250" w14:textId="77777777" w:rsidR="009C13B7" w:rsidRPr="009C13B7" w:rsidRDefault="009C13B7" w:rsidP="009C13B7">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C13B7">
        <w:rPr>
          <w:rFonts w:ascii="Times New Roman" w:eastAsia="Times New Roman" w:hAnsi="Times New Roman" w:cs="Times New Roman"/>
          <w:kern w:val="0"/>
          <w:sz w:val="24"/>
          <w:szCs w:val="24"/>
          <w:lang w:val="en-ID" w:eastAsia="en-ID"/>
          <w14:ligatures w14:val="none"/>
        </w:rPr>
        <w:t>Pilihan antara RISC dan CISC bergantung pada tujuan desain, kinerja yang diinginkan, dan aplikasi yang akan dijalankan pada prosesor tersebut.</w:t>
      </w:r>
    </w:p>
    <w:p w14:paraId="5BAD6CDE" w14:textId="77777777" w:rsidR="00572CAD" w:rsidRDefault="00572CAD"/>
    <w:sectPr w:rsidR="0057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871"/>
    <w:multiLevelType w:val="multilevel"/>
    <w:tmpl w:val="EA0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F285B"/>
    <w:multiLevelType w:val="multilevel"/>
    <w:tmpl w:val="C91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B35F0"/>
    <w:multiLevelType w:val="multilevel"/>
    <w:tmpl w:val="D5C8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856557">
    <w:abstractNumId w:val="2"/>
  </w:num>
  <w:num w:numId="2" w16cid:durableId="144592714">
    <w:abstractNumId w:val="1"/>
  </w:num>
  <w:num w:numId="3" w16cid:durableId="149271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B7"/>
    <w:rsid w:val="00572CAD"/>
    <w:rsid w:val="009C13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F15F"/>
  <w15:chartTrackingRefBased/>
  <w15:docId w15:val="{87A6B99D-5095-4F7B-95E1-5CAC4257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3B7"/>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9C1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02437">
      <w:bodyDiv w:val="1"/>
      <w:marLeft w:val="0"/>
      <w:marRight w:val="0"/>
      <w:marTop w:val="0"/>
      <w:marBottom w:val="0"/>
      <w:divBdr>
        <w:top w:val="none" w:sz="0" w:space="0" w:color="auto"/>
        <w:left w:val="none" w:sz="0" w:space="0" w:color="auto"/>
        <w:bottom w:val="none" w:sz="0" w:space="0" w:color="auto"/>
        <w:right w:val="none" w:sz="0" w:space="0" w:color="auto"/>
      </w:divBdr>
      <w:divsChild>
        <w:div w:id="888764722">
          <w:marLeft w:val="0"/>
          <w:marRight w:val="0"/>
          <w:marTop w:val="0"/>
          <w:marBottom w:val="0"/>
          <w:divBdr>
            <w:top w:val="none" w:sz="0" w:space="0" w:color="auto"/>
            <w:left w:val="none" w:sz="0" w:space="0" w:color="auto"/>
            <w:bottom w:val="none" w:sz="0" w:space="0" w:color="auto"/>
            <w:right w:val="none" w:sz="0" w:space="0" w:color="auto"/>
          </w:divBdr>
          <w:divsChild>
            <w:div w:id="122620676">
              <w:marLeft w:val="0"/>
              <w:marRight w:val="0"/>
              <w:marTop w:val="0"/>
              <w:marBottom w:val="0"/>
              <w:divBdr>
                <w:top w:val="none" w:sz="0" w:space="0" w:color="auto"/>
                <w:left w:val="none" w:sz="0" w:space="0" w:color="auto"/>
                <w:bottom w:val="none" w:sz="0" w:space="0" w:color="auto"/>
                <w:right w:val="none" w:sz="0" w:space="0" w:color="auto"/>
              </w:divBdr>
              <w:divsChild>
                <w:div w:id="1105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1214">
      <w:bodyDiv w:val="1"/>
      <w:marLeft w:val="0"/>
      <w:marRight w:val="0"/>
      <w:marTop w:val="0"/>
      <w:marBottom w:val="0"/>
      <w:divBdr>
        <w:top w:val="none" w:sz="0" w:space="0" w:color="auto"/>
        <w:left w:val="none" w:sz="0" w:space="0" w:color="auto"/>
        <w:bottom w:val="none" w:sz="0" w:space="0" w:color="auto"/>
        <w:right w:val="none" w:sz="0" w:space="0" w:color="auto"/>
      </w:divBdr>
    </w:div>
    <w:div w:id="1470323163">
      <w:bodyDiv w:val="1"/>
      <w:marLeft w:val="0"/>
      <w:marRight w:val="0"/>
      <w:marTop w:val="0"/>
      <w:marBottom w:val="0"/>
      <w:divBdr>
        <w:top w:val="none" w:sz="0" w:space="0" w:color="auto"/>
        <w:left w:val="none" w:sz="0" w:space="0" w:color="auto"/>
        <w:bottom w:val="none" w:sz="0" w:space="0" w:color="auto"/>
        <w:right w:val="none" w:sz="0" w:space="0" w:color="auto"/>
      </w:divBdr>
      <w:divsChild>
        <w:div w:id="280382602">
          <w:marLeft w:val="0"/>
          <w:marRight w:val="0"/>
          <w:marTop w:val="0"/>
          <w:marBottom w:val="0"/>
          <w:divBdr>
            <w:top w:val="none" w:sz="0" w:space="0" w:color="auto"/>
            <w:left w:val="none" w:sz="0" w:space="0" w:color="auto"/>
            <w:bottom w:val="none" w:sz="0" w:space="0" w:color="auto"/>
            <w:right w:val="none" w:sz="0" w:space="0" w:color="auto"/>
          </w:divBdr>
          <w:divsChild>
            <w:div w:id="162550413">
              <w:marLeft w:val="0"/>
              <w:marRight w:val="0"/>
              <w:marTop w:val="0"/>
              <w:marBottom w:val="0"/>
              <w:divBdr>
                <w:top w:val="none" w:sz="0" w:space="0" w:color="auto"/>
                <w:left w:val="none" w:sz="0" w:space="0" w:color="auto"/>
                <w:bottom w:val="none" w:sz="0" w:space="0" w:color="auto"/>
                <w:right w:val="none" w:sz="0" w:space="0" w:color="auto"/>
              </w:divBdr>
              <w:divsChild>
                <w:div w:id="19916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1</cp:revision>
  <dcterms:created xsi:type="dcterms:W3CDTF">2023-10-26T13:00:00Z</dcterms:created>
  <dcterms:modified xsi:type="dcterms:W3CDTF">2023-10-26T13:57:00Z</dcterms:modified>
</cp:coreProperties>
</file>