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171825"/>
                <wp:effectExtent l="6350" t="6350" r="127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sistemperpustakaan;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java.util.ArrayList;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sistemperpustakaan.model.Buku;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sistemperpustakaan.model.Peminjam;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sistemperpustakaan.model.User;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DataPerpustakaan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ArrayList&lt;Buku&gt; BukuArr = new ArrayList&lt;&gt;();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ArrayList&lt;User&gt; UserArr = new ArrayList&lt;&gt;();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ArrayList&lt;Peminjam&gt; PeminjamArr = new ArrayList&lt;&gt;();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49.7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PON&#10;EObXAAAABwEAAA8AAAAAAAAAAQAgAAAAOAAAAGRycy9kb3ducmV2LnhtbFBLAQIUABQAAAAIAIdO&#10;4kCYLUFB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sistemperpustakaan;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java.util.ArrayList;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sistemperpustakaan.model.Buku;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sistemperpustakaan.model.Peminjam;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sistemperpustakaan.model.User;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DataPerpustakaan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ArrayList&lt;Buku&gt; BukuArr = new ArrayList&lt;&gt;();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ArrayList&lt;User&gt; UserArr = new ArrayList&lt;&gt;();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ArrayList&lt;Peminjam&gt; PeminjamArr = new ArrayList&lt;&gt;();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center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</w:t>
    </w:r>
    <w:r>
      <w:rPr>
        <w:sz w:val="16"/>
        <w:szCs w:val="16"/>
        <w:lang w:val="en-US"/>
      </w:rPr>
      <w:t>19/2020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-137795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Asistensi</w:t>
    </w: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F62DE"/>
    <w:rsid w:val="4FFE1C4E"/>
    <w:rsid w:val="5BEC96BB"/>
    <w:rsid w:val="F7BBC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6</Words>
  <Characters>1568</Characters>
  <Lines>11</Lines>
  <Paragraphs>3</Paragraphs>
  <TotalTime>0</TotalTime>
  <ScaleCrop>false</ScaleCrop>
  <LinksUpToDate>false</LinksUpToDate>
  <CharactersWithSpaces>1574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2019-11-25T16:40:48Z</dcterms:modified>
  <dc:title>LAPORAN SEMEnTARA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