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18475"/>
                <wp:effectExtent l="6350" t="6350" r="1270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18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drawing>
                                <wp:inline distT="0" distB="0" distL="114300" distR="114300">
                                  <wp:extent cx="6591300" cy="4547235"/>
                                  <wp:effectExtent l="0" t="0" r="5715" b="0"/>
                                  <wp:docPr id="3" name="Picture 3" descr="UML_Praktikum_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UML_Praktikum_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6591300" cy="4547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39.2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Pwlo/dgAAAAHAQAADwAAAAAAAAABACAAAAA4AAAAZHJzL2Rvd25yZXYueG1sUEsBAhQAFAAAAAgA&#10;h07iQEUVGIRIAgAAigQAAA4AAAAAAAAAAQAgAAAAPQ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drawing>
                          <wp:inline distT="0" distB="0" distL="114300" distR="114300">
                            <wp:extent cx="6591300" cy="4547235"/>
                            <wp:effectExtent l="0" t="0" r="5715" b="0"/>
                            <wp:docPr id="3" name="Picture 3" descr="UML_Praktikum_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UML_Praktikum_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6591300" cy="4547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  <w:bookmarkStart w:id="0" w:name="_GoBack"/>
      <w:bookmarkEnd w:id="0"/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7F7F7F"/>
        </w:rPr>
      </w:pP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201</w:t>
    </w:r>
    <w:r>
      <w:rPr>
        <w:sz w:val="18"/>
        <w:lang w:val="en-US"/>
      </w:rPr>
      <w:t>9/2020 | Lab. Rekayasa Perangkat Lunak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rFonts w:hint="default"/>
        <w:sz w:val="62"/>
        <w:szCs w:val="74"/>
        <w:u w:val="none"/>
        <w:lang w:val="en"/>
      </w:rPr>
      <w:t xml:space="preserve">   </w:t>
    </w: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6DF3193D"/>
    <w:rsid w:val="7BFBB3B6"/>
    <w:rsid w:val="FDBDD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41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2016-09-21T16:50:00Z</dcterms:created>
  <dc:creator>Administrator</dc:creator>
  <cp:lastModifiedBy>udin</cp:lastModifiedBy>
  <cp:lastPrinted>2012-11-23T20:11:00Z</cp:lastPrinted>
  <dcterms:modified xsi:type="dcterms:W3CDTF">2019-12-16T10:15:26Z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