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3810000"/>
                <wp:effectExtent l="6350" t="6350" r="12700" b="127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3300" cy="3532505"/>
                                  <wp:effectExtent l="0" t="0" r="6350" b="10795"/>
                                  <wp:docPr id="4" name="Picture 4" descr="Run Pro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Run Progr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0" cy="353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00pt;width:394.5pt;" filled="f" stroked="t" coordsize="21600,21600" o:gfxdata="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Pilx0&#10;1gAAAAUBAAAPAAAAAAAAAAEAIAAAADgAAABkcnMvZG93bnJldi54bWxQSwECFAAUAAAACACHTuJA&#10;PO1So0YCAACKBAAADgAAAAAAAAABACAAAAA7AQAAZHJzL2Uyb0RvYy54bWxQSwUGAAAAAAYABgBZ&#10;AQAA8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"/>
                        </w:rPr>
                      </w:pPr>
                      <w:r>
                        <w:rPr>
                          <w:rFonts w:hint="default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3300" cy="3532505"/>
                            <wp:effectExtent l="0" t="0" r="6350" b="10795"/>
                            <wp:docPr id="4" name="Picture 4" descr="Run Pro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Run Progr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0" cy="353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 w:eastAsia="ko-KR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rFonts w:hint="default"/>
          <w:color w:val="7F7F7F"/>
          <w:lang w:val="en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77DCE24E"/>
    <w:rsid w:val="7FBDF259"/>
    <w:rsid w:val="D8FDAD33"/>
    <w:rsid w:val="DBFF1FCF"/>
    <w:rsid w:val="F7FBFF55"/>
    <w:rsid w:val="FB5BC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7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2019-10-03T18:54:05Z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