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1496695"/>
                <wp:effectExtent l="6350" t="6350" r="1270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496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penilaianujian;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abstract class AbstractProses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tambahNilai(){};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dataNilai(){};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void editData(){};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117.8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+&#10;goLN2AAAAAcBAAAPAAAAAAAAAAEAIAAAADgAAABkcnMvZG93bnJldi54bWxQSwECFAAUAAAACACH&#10;TuJAR8xt0kcCAACKBAAADgAAAAAAAAABACAAAAA9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penilaianujian;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abstract class AbstractProses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tambahNilai(){};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dataNilai(){};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void editData(){};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5FBE861B"/>
    <w:rsid w:val="B1FFB855"/>
    <w:rsid w:val="C8FFD9E1"/>
    <w:rsid w:val="CDBB44B1"/>
    <w:rsid w:val="D17B0F53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2019-12-16T09:08:02Z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