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818505"/>
                <wp:effectExtent l="6350" t="6350" r="1270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818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032885" cy="4977130"/>
                                  <wp:effectExtent l="0" t="0" r="5715" b="13970"/>
                                  <wp:docPr id="3" name="Picture 3" descr="UML Praktiku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UML Praktikum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2885" cy="4977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58.1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Z&#10;Jyo+2AAAAAcBAAAPAAAAAAAAAAEAIAAAADgAAABkcnMvZG93bnJldi54bWxQSwECFAAUAAAACACH&#10;TuJA8BnCE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drawing>
                          <wp:inline distT="0" distB="0" distL="114300" distR="114300">
                            <wp:extent cx="4032885" cy="4977130"/>
                            <wp:effectExtent l="0" t="0" r="5715" b="13970"/>
                            <wp:docPr id="3" name="Picture 3" descr="UML Praktiku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UML Praktikum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2885" cy="4977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BE69E774"/>
    <w:rsid w:val="CF7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2019-10-18T12:51:05Z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