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eading=h.o7wpir4vjuc6" w:id="0"/>
      <w:bookmarkEnd w:id="0"/>
      <w:r w:rsidDel="00000000" w:rsidR="00000000" w:rsidRPr="00000000">
        <w:rPr>
          <w:rtl w:val="0"/>
        </w:rPr>
        <w:t xml:space="preserve">Sample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7455"/>
        <w:tblGridChange w:id="0">
          <w:tblGrid>
            <w:gridCol w:w="1905"/>
            <w:gridCol w:w="7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TS.Log.001.001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01-01-2021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[Login][Username] There is disabled username, it should be enabled.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After user launch the app and user login screen displayed, please notice that there is disabled username. It should be enabled.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Samsung Galaxy S10, firmware 9.0, 1290px x 1200px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Repro Rate 100%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launch the app.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Notice that there is disabled username.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Critical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Major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Medium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Minor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High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Middle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ead1dc" w:val="clear"/>
                <w:rtl w:val="0"/>
              </w:rPr>
              <w:t xml:space="preserve">Android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Judika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heading=h.8i58b1xrnrc4" w:id="1"/>
      <w:bookmarkEnd w:id="1"/>
      <w:r w:rsidDel="00000000" w:rsidR="00000000" w:rsidRPr="00000000">
        <w:rPr>
          <w:rtl w:val="0"/>
        </w:rPr>
        <w:t xml:space="preserve">TS.Log.002.001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7455"/>
        <w:tblGridChange w:id="0">
          <w:tblGrid>
            <w:gridCol w:w="1905"/>
            <w:gridCol w:w="7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TS.Log.002.001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-Nov-2022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Registration with 150 characters in the name field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should not be up to 150 characters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registers by entering 150 characters in the name column, please provide validation that the name characters cannot be too long.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Google Chrome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secondhand web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login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"Daftar disini"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name with 150 characters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email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password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"Daftar"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600575" cy="1625600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162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Middle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Muhammad Syariful Anam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heading=h.91o1eyxrk0e6" w:id="2"/>
      <w:bookmarkEnd w:id="2"/>
      <w:r w:rsidDel="00000000" w:rsidR="00000000" w:rsidRPr="00000000">
        <w:rPr>
          <w:rtl w:val="0"/>
        </w:rPr>
        <w:t xml:space="preserve">TS.Log.002.002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7455"/>
        <w:tblGridChange w:id="0">
          <w:tblGrid>
            <w:gridCol w:w="1905"/>
            <w:gridCol w:w="7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TS.Log.002.002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27-Nov-2022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Registration with wrong email format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enters the wrong email format, please display an error message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Google Chrome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secondhand web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login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"Daftar disini"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name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wrong emaill format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password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"Daftar"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600575" cy="1803400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Middle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Muhammad Syariful Anam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heading=h.ikyqvfjp42x" w:id="3"/>
      <w:bookmarkEnd w:id="3"/>
      <w:r w:rsidDel="00000000" w:rsidR="00000000" w:rsidRPr="00000000">
        <w:rPr>
          <w:rtl w:val="0"/>
        </w:rPr>
        <w:t xml:space="preserve"> TS.Log.003.001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7455"/>
        <w:tblGridChange w:id="0">
          <w:tblGrid>
            <w:gridCol w:w="1905"/>
            <w:gridCol w:w="7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TS.Log.003.001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27-Nov-2022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Upload photo profile, it should be show the new photo 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photo profile not showing after submit successfully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Google Chrome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secondhand web</w:t>
            </w:r>
          </w:p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login</w:t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email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password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"masuk"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"Profile"</w:t>
            </w:r>
          </w:p>
          <w:p w:rsidR="00000000" w:rsidDel="00000000" w:rsidP="00000000" w:rsidRDefault="00000000" w:rsidRPr="00000000" w14:paraId="0000007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image icon to upload a profile photo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600575" cy="2692400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600575" cy="2679700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67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Medium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Middle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Muhammad Syariful Anam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8F">
      <w:pPr>
        <w:pStyle w:val="Heading1"/>
        <w:rPr/>
      </w:pPr>
      <w:bookmarkStart w:colFirst="0" w:colLast="0" w:name="_heading=h.x5095ttaveju" w:id="4"/>
      <w:bookmarkEnd w:id="4"/>
      <w:r w:rsidDel="00000000" w:rsidR="00000000" w:rsidRPr="00000000">
        <w:rPr>
          <w:rtl w:val="0"/>
        </w:rPr>
        <w:t xml:space="preserve">TS.Log.003.002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7455"/>
        <w:tblGridChange w:id="0">
          <w:tblGrid>
            <w:gridCol w:w="1905"/>
            <w:gridCol w:w="7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TS.Log.003.002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27-Nov-2022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Reload the profile page, but it redirects to the login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When the user opens the profile page, then the user reloads the profile page, but is directed to the login page.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9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Google Chrome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secondhand web</w:t>
            </w:r>
          </w:p>
          <w:p w:rsidR="00000000" w:rsidDel="00000000" w:rsidP="00000000" w:rsidRDefault="00000000" w:rsidRPr="00000000" w14:paraId="0000009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email</w:t>
            </w:r>
          </w:p>
          <w:p w:rsidR="00000000" w:rsidDel="00000000" w:rsidP="00000000" w:rsidRDefault="00000000" w:rsidRPr="00000000" w14:paraId="000000A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password</w:t>
            </w:r>
          </w:p>
          <w:p w:rsidR="00000000" w:rsidDel="00000000" w:rsidP="00000000" w:rsidRDefault="00000000" w:rsidRPr="00000000" w14:paraId="000000A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"masuk"</w:t>
            </w:r>
          </w:p>
          <w:p w:rsidR="00000000" w:rsidDel="00000000" w:rsidP="00000000" w:rsidRDefault="00000000" w:rsidRPr="00000000" w14:paraId="000000A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"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profile page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A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Click "Ctrl + R /  Reload"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600575" cy="20447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600575" cy="22225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Major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Muhammad Syariful Anam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B3">
      <w:pPr>
        <w:pStyle w:val="Heading1"/>
        <w:rPr/>
      </w:pPr>
      <w:bookmarkStart w:colFirst="0" w:colLast="0" w:name="_heading=h.qf21aluogb2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rPr/>
      </w:pPr>
      <w:bookmarkStart w:colFirst="0" w:colLast="0" w:name="_heading=h.cryyvrgo2mgy" w:id="6"/>
      <w:bookmarkEnd w:id="6"/>
      <w:r w:rsidDel="00000000" w:rsidR="00000000" w:rsidRPr="00000000">
        <w:rPr>
          <w:rtl w:val="0"/>
        </w:rPr>
        <w:t xml:space="preserve"> TS.Log.004.001</w:t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7455"/>
        <w:tblGridChange w:id="0">
          <w:tblGrid>
            <w:gridCol w:w="1905"/>
            <w:gridCol w:w="7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TS.Log.004.001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27-Nov-2022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next and previous icon functions don't match on the product page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On the Product page, there is a “next and previous icon” when there is only one product image.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Google Chrome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secondhand web</w:t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email </w:t>
            </w:r>
          </w:p>
          <w:p w:rsidR="00000000" w:rsidDel="00000000" w:rsidP="00000000" w:rsidRDefault="00000000" w:rsidRPr="00000000" w14:paraId="000000C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password</w:t>
            </w:r>
          </w:p>
          <w:p w:rsidR="00000000" w:rsidDel="00000000" w:rsidP="00000000" w:rsidRDefault="00000000" w:rsidRPr="00000000" w14:paraId="000000C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"masuk"</w:t>
            </w:r>
          </w:p>
          <w:p w:rsidR="00000000" w:rsidDel="00000000" w:rsidP="00000000" w:rsidRDefault="00000000" w:rsidRPr="00000000" w14:paraId="000000C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Open"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gambar produk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C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“next and previous icon”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600575" cy="2273300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Click the Camera homepage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600575" cy="26162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There are next and previous icons when there is only one image.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Minor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Muhammad Syariful Anam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D9">
      <w:pPr>
        <w:pStyle w:val="Heading1"/>
        <w:rPr/>
      </w:pPr>
      <w:bookmarkStart w:colFirst="0" w:colLast="0" w:name="_heading=h.yuq1ud9tnlmc" w:id="7"/>
      <w:bookmarkEnd w:id="7"/>
      <w:r w:rsidDel="00000000" w:rsidR="00000000" w:rsidRPr="00000000">
        <w:rPr>
          <w:rtl w:val="0"/>
        </w:rPr>
        <w:t xml:space="preserve">TS.Log.004.002</w:t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7455"/>
        <w:tblGridChange w:id="0">
          <w:tblGrid>
            <w:gridCol w:w="1905"/>
            <w:gridCol w:w="7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TS.Log.004.002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27-Nov-2022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There is no zoom function on product pages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selects one of the product images on the homepage, the image cannot be zoomed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E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Google Chrome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secondhand web</w:t>
            </w:r>
          </w:p>
          <w:p w:rsidR="00000000" w:rsidDel="00000000" w:rsidP="00000000" w:rsidRDefault="00000000" w:rsidRPr="00000000" w14:paraId="000000E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email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password</w:t>
            </w:r>
          </w:p>
          <w:p w:rsidR="00000000" w:rsidDel="00000000" w:rsidP="00000000" w:rsidRDefault="00000000" w:rsidRPr="00000000" w14:paraId="000000E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"masuk"</w:t>
            </w:r>
          </w:p>
          <w:p w:rsidR="00000000" w:rsidDel="00000000" w:rsidP="00000000" w:rsidRDefault="00000000" w:rsidRPr="00000000" w14:paraId="000000E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"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gambar produk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E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Zoom “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gambar produk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600575" cy="21590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15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Image cannot be zoomed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Minor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Muhammad Syariful Anam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FB">
      <w:pPr>
        <w:pStyle w:val="Heading1"/>
        <w:rPr/>
      </w:pPr>
      <w:bookmarkStart w:colFirst="0" w:colLast="0" w:name="_heading=h.7tyjz4shh121" w:id="8"/>
      <w:bookmarkEnd w:id="8"/>
      <w:r w:rsidDel="00000000" w:rsidR="00000000" w:rsidRPr="00000000">
        <w:rPr>
          <w:rtl w:val="0"/>
        </w:rPr>
        <w:t xml:space="preserve">TS.Log.004.003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7455"/>
        <w:tblGridChange w:id="0">
          <w:tblGrid>
            <w:gridCol w:w="1905"/>
            <w:gridCol w:w="7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TS.Log.004.003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27-Nov-2022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Reload the product page, but it redirects to a blank page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When the user reloads the product page, it should still be on the product page but redirected to a blank page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10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Google Chrome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secondhand web</w:t>
            </w:r>
          </w:p>
          <w:p w:rsidR="00000000" w:rsidDel="00000000" w:rsidP="00000000" w:rsidRDefault="00000000" w:rsidRPr="00000000" w14:paraId="0000010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email</w:t>
            </w:r>
          </w:p>
          <w:p w:rsidR="00000000" w:rsidDel="00000000" w:rsidP="00000000" w:rsidRDefault="00000000" w:rsidRPr="00000000" w14:paraId="0000010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password</w:t>
            </w:r>
          </w:p>
          <w:p w:rsidR="00000000" w:rsidDel="00000000" w:rsidP="00000000" w:rsidRDefault="00000000" w:rsidRPr="00000000" w14:paraId="0000010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"masuk"</w:t>
            </w:r>
          </w:p>
          <w:p w:rsidR="00000000" w:rsidDel="00000000" w:rsidP="00000000" w:rsidRDefault="00000000" w:rsidRPr="00000000" w14:paraId="0000010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"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product page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1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"Ctrl + R / Reload"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600575" cy="22479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24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600575" cy="237490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Major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Muhammad Syariful Anam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1F">
      <w:pPr>
        <w:pStyle w:val="Heading1"/>
        <w:rPr/>
      </w:pPr>
      <w:bookmarkStart w:colFirst="0" w:colLast="0" w:name="_heading=h.6xizhhj7sqqr" w:id="9"/>
      <w:bookmarkEnd w:id="9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CWPU4d+TAxDuweueFaG9L5yBCQ==">AMUW2mWWT7t7pGiAaYPjfNmkLDxSiAzPz/hAiTWG5IW6hrgT2NR9TzMIF8VfmmBtOriszS0jYdMgvc7CK0E0xMErAHGRpi6YIKLJfE3zhV0/NakF5RVS6XryoSzp+gU8Q2rmhXUAcPi0pKvtLi8hE9QQoMVg5+EhiiVqfGEz0ryKq3nCWEbMpQJPQtKwaFFw9mpHVokbZ6MAKZA+jldJNW2grPa/2VnRE7F/68vSZem+snBf0+nVxb0iym/cZfpil/r3hWz3pWsw0pCpU58fXcoSUqVFSyLFV9mu3PjwcxQwpw+Ic8iqFZY6YiaXdhZ1ktw4YKh+s5u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