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8F59" w14:textId="3075B36F" w:rsidR="009E19F7" w:rsidRDefault="009E19F7">
      <w:r>
        <w:rPr>
          <w:noProof/>
        </w:rPr>
        <w:drawing>
          <wp:inline distT="0" distB="0" distL="0" distR="0" wp14:anchorId="38F3E8F6" wp14:editId="075D2F9B">
            <wp:extent cx="5457825" cy="727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229" cy="72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7E12" w14:textId="5859B2DB" w:rsidR="0011297F" w:rsidRDefault="0011297F">
      <w:r>
        <w:t>LUAS BANGUNAN</w:t>
      </w:r>
    </w:p>
    <w:p w14:paraId="03ABC507" w14:textId="73B24EDF" w:rsidR="0011297F" w:rsidRDefault="0011297F">
      <w:r>
        <w:t xml:space="preserve">P = </w:t>
      </w:r>
      <w:r w:rsidR="00DC48E4">
        <w:t>15,40</w:t>
      </w:r>
      <w:r>
        <w:t xml:space="preserve"> m</w:t>
      </w:r>
      <w:r>
        <w:br/>
        <w:t xml:space="preserve">L = </w:t>
      </w:r>
      <w:r w:rsidR="00DC48E4">
        <w:t>10,80</w:t>
      </w:r>
      <w:r>
        <w:t xml:space="preserve"> m</w:t>
      </w:r>
      <w:r w:rsidR="00CB6321">
        <w:br/>
        <w:t xml:space="preserve">LUAS = </w:t>
      </w:r>
      <w:r w:rsidR="00D6321F">
        <w:t>166,32</w:t>
      </w:r>
      <w:r w:rsidR="00CB6321">
        <w:t xml:space="preserve"> m</w:t>
      </w:r>
    </w:p>
    <w:p w14:paraId="2AC48700" w14:textId="0626F998" w:rsidR="00926D68" w:rsidRDefault="009E19F7">
      <w:r>
        <w:rPr>
          <w:noProof/>
        </w:rPr>
        <w:lastRenderedPageBreak/>
        <w:drawing>
          <wp:inline distT="0" distB="0" distL="0" distR="0" wp14:anchorId="5C983997" wp14:editId="13DA4537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D00" w14:textId="450ED757" w:rsidR="0011297F" w:rsidRDefault="0011297F">
      <w:r>
        <w:t>LUAS BANGUNAN</w:t>
      </w:r>
    </w:p>
    <w:p w14:paraId="295FDA3D" w14:textId="44144F35" w:rsidR="00CB6321" w:rsidRDefault="007E3BD2">
      <w:r>
        <w:t xml:space="preserve">RUANG </w:t>
      </w:r>
      <w:r w:rsidR="00D6321F">
        <w:t>KESENIAN</w:t>
      </w:r>
      <w:r w:rsidR="00CB6321">
        <w:tab/>
      </w:r>
      <w:r w:rsidR="00CB6321">
        <w:tab/>
      </w:r>
      <w:r>
        <w:br/>
      </w:r>
      <w:r w:rsidR="0011297F">
        <w:t xml:space="preserve">P = </w:t>
      </w:r>
      <w:r w:rsidR="00D6321F">
        <w:t>12,30</w:t>
      </w:r>
      <w:r w:rsidR="0011297F">
        <w:t xml:space="preserve"> m</w:t>
      </w:r>
      <w:r w:rsidR="00CB6321">
        <w:tab/>
      </w:r>
      <w:r w:rsidR="00CB6321">
        <w:tab/>
      </w:r>
      <w:r w:rsidR="00CB6321">
        <w:tab/>
      </w:r>
      <w:r w:rsidR="00CB6321">
        <w:tab/>
      </w:r>
      <w:r w:rsidR="00CB6321">
        <w:tab/>
      </w:r>
      <w:r w:rsidR="0011297F">
        <w:br/>
        <w:t xml:space="preserve">L = </w:t>
      </w:r>
      <w:r w:rsidR="00D6321F">
        <w:t>8,50</w:t>
      </w:r>
      <w:r w:rsidR="0011297F">
        <w:t xml:space="preserve"> </w:t>
      </w:r>
      <w:r w:rsidR="00CB6321">
        <w:t>m</w:t>
      </w:r>
      <w:r w:rsidR="00CB6321">
        <w:tab/>
      </w:r>
      <w:r w:rsidR="00CB6321">
        <w:tab/>
      </w:r>
      <w:r w:rsidR="00CB6321">
        <w:tab/>
      </w:r>
      <w:r w:rsidR="00CB6321">
        <w:tab/>
      </w:r>
      <w:r w:rsidR="00CB6321">
        <w:br/>
        <w:t xml:space="preserve">LUAS = </w:t>
      </w:r>
      <w:r w:rsidR="00D6321F">
        <w:t>104,55</w:t>
      </w:r>
      <w:r w:rsidR="00CB6321">
        <w:t xml:space="preserve"> m</w:t>
      </w:r>
      <w:r w:rsidR="00CB6321">
        <w:tab/>
      </w:r>
      <w:r w:rsidR="00CB6321">
        <w:tab/>
      </w:r>
      <w:r w:rsidR="00CB6321">
        <w:tab/>
      </w:r>
      <w:r w:rsidR="00CB6321">
        <w:tab/>
      </w:r>
      <w:r w:rsidR="00CB6321">
        <w:tab/>
      </w:r>
    </w:p>
    <w:p w14:paraId="11F8A938" w14:textId="47DFD951" w:rsidR="007E3BD2" w:rsidRDefault="007E3BD2"/>
    <w:sectPr w:rsidR="007E3BD2" w:rsidSect="00D6321F">
      <w:headerReference w:type="default" r:id="rId8"/>
      <w:headerReference w:type="first" r:id="rId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EE5E" w14:textId="77777777" w:rsidR="002368D2" w:rsidRDefault="002368D2" w:rsidP="009E19F7">
      <w:pPr>
        <w:spacing w:after="0" w:line="240" w:lineRule="auto"/>
      </w:pPr>
      <w:r>
        <w:separator/>
      </w:r>
    </w:p>
  </w:endnote>
  <w:endnote w:type="continuationSeparator" w:id="0">
    <w:p w14:paraId="3EBD9E3E" w14:textId="77777777" w:rsidR="002368D2" w:rsidRDefault="002368D2" w:rsidP="009E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C270" w14:textId="77777777" w:rsidR="002368D2" w:rsidRDefault="002368D2" w:rsidP="009E19F7">
      <w:pPr>
        <w:spacing w:after="0" w:line="240" w:lineRule="auto"/>
      </w:pPr>
      <w:r>
        <w:separator/>
      </w:r>
    </w:p>
  </w:footnote>
  <w:footnote w:type="continuationSeparator" w:id="0">
    <w:p w14:paraId="0B4896DE" w14:textId="77777777" w:rsidR="002368D2" w:rsidRDefault="002368D2" w:rsidP="009E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F4DA0" w14:textId="425A94D7" w:rsidR="009E19F7" w:rsidRPr="009E19F7" w:rsidRDefault="007E3BD2" w:rsidP="009E19F7">
    <w:pPr>
      <w:pStyle w:val="Header"/>
      <w:jc w:val="center"/>
      <w:rPr>
        <w:b/>
        <w:bCs/>
      </w:rPr>
    </w:pPr>
    <w:r>
      <w:rPr>
        <w:b/>
        <w:bCs/>
      </w:rPr>
      <w:t xml:space="preserve">RUANG </w:t>
    </w:r>
    <w:r w:rsidR="00D6321F">
      <w:rPr>
        <w:b/>
        <w:bCs/>
      </w:rPr>
      <w:t xml:space="preserve">KESENIAN PPSA MANDIRI </w:t>
    </w:r>
    <w:r>
      <w:rPr>
        <w:b/>
        <w:bCs/>
      </w:rPr>
      <w:t>SEMARANG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9A81C" w14:textId="27AEB08C" w:rsidR="009E19F7" w:rsidRPr="009E19F7" w:rsidRDefault="00DC48E4" w:rsidP="00DC48E4">
    <w:pPr>
      <w:pStyle w:val="Header"/>
      <w:jc w:val="center"/>
      <w:rPr>
        <w:b/>
        <w:bCs/>
      </w:rPr>
    </w:pPr>
    <w:r>
      <w:rPr>
        <w:b/>
        <w:bCs/>
      </w:rPr>
      <w:t>ASRAMA KI HAJAR DEWANTARA PPSA MANDIRI S</w:t>
    </w:r>
    <w:r w:rsidR="009E19F7" w:rsidRPr="009E19F7">
      <w:rPr>
        <w:b/>
        <w:bCs/>
      </w:rPr>
      <w:t>EMARANG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F7"/>
    <w:rsid w:val="0011297F"/>
    <w:rsid w:val="002368D2"/>
    <w:rsid w:val="0034124D"/>
    <w:rsid w:val="00580B37"/>
    <w:rsid w:val="007E3BD2"/>
    <w:rsid w:val="00926D68"/>
    <w:rsid w:val="009E19F7"/>
    <w:rsid w:val="00CB6321"/>
    <w:rsid w:val="00D6321F"/>
    <w:rsid w:val="00DC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91BE9"/>
  <w15:chartTrackingRefBased/>
  <w15:docId w15:val="{EDD4D1E2-34F1-4C64-8E0E-4A57AA68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F7"/>
  </w:style>
  <w:style w:type="paragraph" w:styleId="Footer">
    <w:name w:val="footer"/>
    <w:basedOn w:val="Normal"/>
    <w:link w:val="FooterChar"/>
    <w:uiPriority w:val="99"/>
    <w:unhideWhenUsed/>
    <w:rsid w:val="009E1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Ardhini Waskita A</dc:creator>
  <cp:keywords/>
  <dc:description/>
  <cp:lastModifiedBy>Raden Ardhini Waskita A</cp:lastModifiedBy>
  <cp:revision>3</cp:revision>
  <dcterms:created xsi:type="dcterms:W3CDTF">2024-03-08T02:31:00Z</dcterms:created>
  <dcterms:modified xsi:type="dcterms:W3CDTF">2024-03-08T02:33:00Z</dcterms:modified>
</cp:coreProperties>
</file>