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30" w:rsidRDefault="001D02CB" w:rsidP="001D02CB">
      <w:pPr>
        <w:jc w:val="center"/>
        <w:rPr>
          <w:b/>
          <w:sz w:val="24"/>
        </w:rPr>
      </w:pPr>
      <w:r>
        <w:rPr>
          <w:b/>
          <w:sz w:val="24"/>
        </w:rPr>
        <w:t>FOTO GEDUNG RUANG DATA</w:t>
      </w:r>
    </w:p>
    <w:p w:rsidR="00830630" w:rsidRDefault="001D02CB" w:rsidP="001D02CB">
      <w:pPr>
        <w:jc w:val="center"/>
        <w:rPr>
          <w:b/>
          <w:sz w:val="24"/>
        </w:rPr>
      </w:pPr>
      <w:r>
        <w:rPr>
          <w:b/>
          <w:sz w:val="24"/>
        </w:rPr>
        <w:t>PPSW WANODYATAMA SUKARATA</w:t>
      </w:r>
    </w:p>
    <w:p w:rsidR="001D02CB" w:rsidRDefault="001D02CB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42989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4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B" w:rsidRDefault="001D02CB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7860" cy="2918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83" cy="29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B" w:rsidRDefault="001D02CB" w:rsidP="001D02CB">
      <w:pPr>
        <w:jc w:val="center"/>
        <w:rPr>
          <w:b/>
          <w:sz w:val="24"/>
        </w:rPr>
      </w:pPr>
    </w:p>
    <w:p w:rsidR="001D02CB" w:rsidRDefault="001D02CB" w:rsidP="001D02CB">
      <w:pPr>
        <w:jc w:val="center"/>
        <w:rPr>
          <w:b/>
          <w:sz w:val="24"/>
        </w:rPr>
      </w:pPr>
    </w:p>
    <w:p w:rsidR="001D02CB" w:rsidRDefault="001D02CB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5731510" cy="76422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5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30" w:rsidRDefault="00830630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5731510" cy="76422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B" w:rsidRDefault="001D02CB" w:rsidP="00830630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4298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B" w:rsidRPr="00830630" w:rsidRDefault="001D02CB" w:rsidP="00830630">
      <w:pPr>
        <w:jc w:val="center"/>
        <w:rPr>
          <w:b/>
          <w:sz w:val="24"/>
        </w:rPr>
      </w:pPr>
      <w:bookmarkStart w:id="0" w:name="_GoBack"/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5731510" cy="76422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8.34.3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2CB" w:rsidRPr="0083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30"/>
    <w:rsid w:val="001D02CB"/>
    <w:rsid w:val="002D4557"/>
    <w:rsid w:val="00830630"/>
    <w:rsid w:val="00F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2024-03-08T01:32:00Z</dcterms:created>
  <dcterms:modified xsi:type="dcterms:W3CDTF">2024-03-08T02:41:00Z</dcterms:modified>
</cp:coreProperties>
</file>