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36AE" w14:textId="0DBBAFA9" w:rsidR="002867AD" w:rsidRPr="00E64AE3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</w:rPr>
      </w:pPr>
      <w:proofErr w:type="spellStart"/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>Usulan</w:t>
      </w:r>
      <w:proofErr w:type="spellEnd"/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>Prioritas</w:t>
      </w:r>
      <w:proofErr w:type="spellEnd"/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 xml:space="preserve"> Rehab </w:t>
      </w:r>
      <w:proofErr w:type="spellStart"/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>Fisik</w:t>
      </w:r>
      <w:proofErr w:type="spellEnd"/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>Bangunan</w:t>
      </w:r>
      <w:proofErr w:type="spellEnd"/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>/Gedung</w:t>
      </w:r>
    </w:p>
    <w:p w14:paraId="6981D6B8" w14:textId="10213EC3" w:rsidR="002867AD" w:rsidRPr="00E64AE3" w:rsidRDefault="0059062B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</w:rPr>
      </w:pPr>
      <w:r w:rsidRPr="00E64AE3">
        <w:rPr>
          <w:rFonts w:ascii="Impact" w:hAnsi="Impact"/>
          <w:color w:val="202124"/>
          <w:sz w:val="36"/>
          <w:szCs w:val="36"/>
          <w:shd w:val="clear" w:color="auto" w:fill="FFFFFF"/>
        </w:rPr>
        <w:t>RPSDF GONDANG</w:t>
      </w:r>
    </w:p>
    <w:p w14:paraId="500F18D2" w14:textId="38ECA4FA" w:rsidR="00E016DA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  <w:r w:rsidRPr="002867AD"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  <w:t>Tahun 2025</w:t>
      </w:r>
    </w:p>
    <w:p w14:paraId="53D75504" w14:textId="77777777" w:rsidR="002867AD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</w:p>
    <w:tbl>
      <w:tblPr>
        <w:tblStyle w:val="TableGrid"/>
        <w:tblW w:w="10280" w:type="dxa"/>
        <w:jc w:val="center"/>
        <w:tblLook w:val="04A0" w:firstRow="1" w:lastRow="0" w:firstColumn="1" w:lastColumn="0" w:noHBand="0" w:noVBand="1"/>
      </w:tblPr>
      <w:tblGrid>
        <w:gridCol w:w="2981"/>
        <w:gridCol w:w="319"/>
        <w:gridCol w:w="1840"/>
        <w:gridCol w:w="5167"/>
      </w:tblGrid>
      <w:tr w:rsidR="00DD7DAB" w:rsidRPr="000B78B6" w14:paraId="1CB2F19C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7FDAAC04" w14:textId="214510B5" w:rsidR="00DD7DAB" w:rsidRPr="002867AD" w:rsidRDefault="00DD7DAB" w:rsidP="002867AD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Lokasi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5C44F623" w14:textId="3ADC22DA" w:rsidR="00DD7DAB" w:rsidRPr="002867AD" w:rsidRDefault="00DD7DAB" w:rsidP="002867AD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03061DD4" w14:textId="60A19F36" w:rsidR="00DD7DAB" w:rsidRPr="000B78B6" w:rsidRDefault="00501258" w:rsidP="002867AD">
            <w:pPr>
              <w:rPr>
                <w:sz w:val="24"/>
                <w:szCs w:val="24"/>
              </w:rPr>
            </w:pPr>
            <w:r w:rsidRPr="00501258">
              <w:rPr>
                <w:sz w:val="24"/>
                <w:szCs w:val="24"/>
              </w:rPr>
              <w:t xml:space="preserve">Rumah </w:t>
            </w:r>
            <w:proofErr w:type="spellStart"/>
            <w:r w:rsidRPr="00501258">
              <w:rPr>
                <w:sz w:val="24"/>
                <w:szCs w:val="24"/>
              </w:rPr>
              <w:t>Pelayanan</w:t>
            </w:r>
            <w:proofErr w:type="spellEnd"/>
            <w:r w:rsidRPr="00501258">
              <w:rPr>
                <w:sz w:val="24"/>
                <w:szCs w:val="24"/>
              </w:rPr>
              <w:t xml:space="preserve"> Sosial </w:t>
            </w:r>
            <w:proofErr w:type="spellStart"/>
            <w:r w:rsidRPr="00501258">
              <w:rPr>
                <w:sz w:val="24"/>
                <w:szCs w:val="24"/>
              </w:rPr>
              <w:t>Disabilitas</w:t>
            </w:r>
            <w:proofErr w:type="spellEnd"/>
            <w:r w:rsidRPr="00501258">
              <w:rPr>
                <w:sz w:val="24"/>
                <w:szCs w:val="24"/>
              </w:rPr>
              <w:t xml:space="preserve"> </w:t>
            </w:r>
            <w:proofErr w:type="spellStart"/>
            <w:r w:rsidRPr="00501258">
              <w:rPr>
                <w:sz w:val="24"/>
                <w:szCs w:val="24"/>
              </w:rPr>
              <w:t>Fisik</w:t>
            </w:r>
            <w:proofErr w:type="spellEnd"/>
            <w:r w:rsidRPr="00501258">
              <w:rPr>
                <w:sz w:val="24"/>
                <w:szCs w:val="24"/>
              </w:rPr>
              <w:t xml:space="preserve"> </w:t>
            </w:r>
            <w:proofErr w:type="spellStart"/>
            <w:r w:rsidRPr="00501258">
              <w:rPr>
                <w:sz w:val="24"/>
                <w:szCs w:val="24"/>
              </w:rPr>
              <w:t>Gondang</w:t>
            </w:r>
            <w:proofErr w:type="spellEnd"/>
          </w:p>
        </w:tc>
      </w:tr>
      <w:tr w:rsidR="00DD7DAB" w:rsidRPr="00E64AE3" w14:paraId="39001FAF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5BA0623F" w14:textId="3B03625C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Alamat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069A90AA" w14:textId="2A31E94D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32E5E7F3" w14:textId="011CA106" w:rsidR="00DD7DAB" w:rsidRPr="00501258" w:rsidRDefault="00501258" w:rsidP="00DD7DAB">
            <w:pPr>
              <w:rPr>
                <w:sz w:val="24"/>
                <w:szCs w:val="24"/>
                <w:lang w:val="de-LU"/>
              </w:rPr>
            </w:pPr>
            <w:r w:rsidRPr="00501258">
              <w:rPr>
                <w:sz w:val="24"/>
                <w:szCs w:val="24"/>
                <w:lang w:val="de-LU"/>
              </w:rPr>
              <w:t>JL. Wisma Praja RT.14/RW.IV Kel. Gondang Baru, Kel. Gondang, Kab. Sragen</w:t>
            </w:r>
          </w:p>
        </w:tc>
      </w:tr>
      <w:tr w:rsidR="00DD7DAB" w:rsidRPr="002867AD" w14:paraId="29F0C060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17EBABDE" w14:textId="2F305ACA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Nama Bagunan/Gedung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613B76B7" w14:textId="57CFFC39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472D24FC" w14:textId="4385D418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 xml:space="preserve">Gedung </w:t>
            </w:r>
            <w:r w:rsidR="00E64AE3">
              <w:rPr>
                <w:sz w:val="24"/>
                <w:szCs w:val="24"/>
                <w:lang w:val="de-LU"/>
              </w:rPr>
              <w:t>Kantor</w:t>
            </w:r>
          </w:p>
        </w:tc>
      </w:tr>
      <w:tr w:rsidR="00DD7DAB" w:rsidRPr="002867AD" w14:paraId="1EADB317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1410DAC6" w14:textId="4307C8CE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Ukuran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3AA73291" w14:textId="610BFAF6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3FE600B" w14:textId="14A86245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 xml:space="preserve">Panjang : </w:t>
            </w:r>
            <w:r w:rsidR="00501258">
              <w:rPr>
                <w:sz w:val="24"/>
                <w:szCs w:val="24"/>
                <w:lang w:val="de-LU"/>
              </w:rPr>
              <w:t>1</w:t>
            </w:r>
            <w:r w:rsidR="000B78B6">
              <w:rPr>
                <w:sz w:val="24"/>
                <w:szCs w:val="24"/>
                <w:lang w:val="de-LU"/>
              </w:rPr>
              <w:t>5</w:t>
            </w:r>
            <w:r w:rsidRPr="002867AD">
              <w:rPr>
                <w:sz w:val="24"/>
                <w:szCs w:val="24"/>
                <w:lang w:val="de-LU"/>
              </w:rPr>
              <w:t xml:space="preserve"> Meter</w:t>
            </w:r>
          </w:p>
          <w:p w14:paraId="65A5A4BC" w14:textId="04014061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 xml:space="preserve">Lebar : </w:t>
            </w:r>
            <w:r w:rsidR="000B78B6">
              <w:rPr>
                <w:sz w:val="24"/>
                <w:szCs w:val="24"/>
                <w:lang w:val="de-LU"/>
              </w:rPr>
              <w:t>1</w:t>
            </w:r>
            <w:r w:rsidR="00501258">
              <w:rPr>
                <w:sz w:val="24"/>
                <w:szCs w:val="24"/>
                <w:lang w:val="de-LU"/>
              </w:rPr>
              <w:t>2</w:t>
            </w:r>
            <w:r w:rsidRPr="002867AD">
              <w:rPr>
                <w:sz w:val="24"/>
                <w:szCs w:val="24"/>
                <w:lang w:val="de-LU"/>
              </w:rPr>
              <w:t xml:space="preserve"> Meter</w:t>
            </w:r>
          </w:p>
        </w:tc>
      </w:tr>
      <w:tr w:rsidR="00DD7DAB" w:rsidRPr="002867AD" w14:paraId="477A8F04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5E5EB08B" w14:textId="7F233D2E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Jenis Kerusakan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615A7C55" w14:textId="23A78A8F" w:rsidR="00DD7DAB" w:rsidRPr="00DD7DAB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74B3F09B" w14:textId="46F7DDB7" w:rsidR="00E41F45" w:rsidRDefault="00E41F45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Tembok dan kusen</w:t>
            </w:r>
          </w:p>
          <w:p w14:paraId="588F0BF2" w14:textId="6C4380E0" w:rsidR="00DD7DAB" w:rsidRPr="002867AD" w:rsidRDefault="00DD7DAB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Atap Rusak Berat</w:t>
            </w:r>
          </w:p>
          <w:p w14:paraId="71A7A53A" w14:textId="2719B741" w:rsidR="00DD7DAB" w:rsidRPr="00DD7DAB" w:rsidRDefault="00DD7DAB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Lantai Rusak Berat</w:t>
            </w:r>
          </w:p>
        </w:tc>
      </w:tr>
      <w:tr w:rsidR="00DD7DAB" w:rsidRPr="002867AD" w14:paraId="0919E9CF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08BC3753" w14:textId="38082B28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Jenis Usulan Rehab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061D872B" w14:textId="6D7B4598" w:rsidR="00DD7DAB" w:rsidRPr="00DD7DAB" w:rsidRDefault="00DD7DAB" w:rsidP="00DD7DAB">
            <w:pPr>
              <w:ind w:left="57" w:hanging="57"/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4A969C6" w14:textId="0077A0D9" w:rsidR="00E41F45" w:rsidRDefault="00E41F45" w:rsidP="00DD7D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Perbaikan tembok dan Pengecatan</w:t>
            </w:r>
          </w:p>
          <w:p w14:paraId="3DF156BF" w14:textId="1CE88356" w:rsidR="00E41F45" w:rsidRDefault="00E41F45" w:rsidP="00DD7D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Penggantian Kusen</w:t>
            </w:r>
          </w:p>
          <w:p w14:paraId="7AEBDED7" w14:textId="44A1F7BA" w:rsidR="00DD7DAB" w:rsidRPr="002867AD" w:rsidRDefault="00C47D99" w:rsidP="00DD7D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Rehab Total Atap</w:t>
            </w:r>
          </w:p>
          <w:p w14:paraId="51050095" w14:textId="77777777" w:rsidR="00E41F45" w:rsidRDefault="00C47D99" w:rsidP="00E41F45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Rehab Total Lantai</w:t>
            </w:r>
          </w:p>
          <w:p w14:paraId="37A326F2" w14:textId="20AB56BD" w:rsidR="00501258" w:rsidRPr="00E41F45" w:rsidRDefault="00501258" w:rsidP="00E41F45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Penambahan Aksesibilitas Disabilitas</w:t>
            </w:r>
          </w:p>
        </w:tc>
      </w:tr>
      <w:tr w:rsidR="00DD7DAB" w:rsidRPr="002867AD" w14:paraId="4A307919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422B6026" w14:textId="73DCBF96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Kondisi Bangunan Saat Ini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1B6E3FFB" w14:textId="2D29DA85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5146341" w14:textId="35D7308C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</w:tr>
      <w:tr w:rsidR="00DD7DAB" w:rsidRPr="002867AD" w14:paraId="7D862E83" w14:textId="77777777" w:rsidTr="009E5258">
        <w:trPr>
          <w:jc w:val="center"/>
        </w:trPr>
        <w:tc>
          <w:tcPr>
            <w:tcW w:w="5140" w:type="dxa"/>
            <w:gridSpan w:val="3"/>
          </w:tcPr>
          <w:p w14:paraId="594AE5F0" w14:textId="5B942D12" w:rsidR="009E5258" w:rsidRPr="002867AD" w:rsidRDefault="009E5258" w:rsidP="009E5258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41799534" wp14:editId="1E0F4406">
                  <wp:extent cx="3127029" cy="1798011"/>
                  <wp:effectExtent l="0" t="0" r="0" b="0"/>
                  <wp:docPr id="1251436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43676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438" b="284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5E620358" w14:textId="77777777" w:rsidR="00DD7DAB" w:rsidRDefault="009E5258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4A704F99" wp14:editId="15635061">
                  <wp:extent cx="3144471" cy="1824432"/>
                  <wp:effectExtent l="0" t="0" r="0" b="4445"/>
                  <wp:docPr id="11241915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191549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42" b="282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471" cy="182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6407A6" w14:textId="74C1D0B3" w:rsidR="009E5258" w:rsidRPr="009E5258" w:rsidRDefault="009E5258" w:rsidP="00DD7DAB">
            <w:pPr>
              <w:jc w:val="center"/>
              <w:rPr>
                <w:sz w:val="14"/>
                <w:szCs w:val="14"/>
                <w:lang w:val="de-LU"/>
              </w:rPr>
            </w:pPr>
          </w:p>
        </w:tc>
      </w:tr>
      <w:tr w:rsidR="00DD7DAB" w:rsidRPr="002867AD" w14:paraId="28F43684" w14:textId="77777777" w:rsidTr="009E5258">
        <w:trPr>
          <w:jc w:val="center"/>
        </w:trPr>
        <w:tc>
          <w:tcPr>
            <w:tcW w:w="5140" w:type="dxa"/>
            <w:gridSpan w:val="3"/>
          </w:tcPr>
          <w:p w14:paraId="44640721" w14:textId="77777777" w:rsidR="00DD7DAB" w:rsidRDefault="009E5258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1AC3FA57" wp14:editId="5C571F94">
                  <wp:extent cx="3127029" cy="1798011"/>
                  <wp:effectExtent l="0" t="0" r="0" b="0"/>
                  <wp:docPr id="1339933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33955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438" b="284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49E017" w14:textId="1B7CB8A3" w:rsidR="009E5258" w:rsidRPr="009E5258" w:rsidRDefault="009E5258" w:rsidP="00DD7DAB">
            <w:pPr>
              <w:jc w:val="center"/>
              <w:rPr>
                <w:sz w:val="14"/>
                <w:szCs w:val="14"/>
                <w:lang w:val="de-LU"/>
              </w:rPr>
            </w:pPr>
          </w:p>
        </w:tc>
        <w:tc>
          <w:tcPr>
            <w:tcW w:w="5140" w:type="dxa"/>
          </w:tcPr>
          <w:p w14:paraId="7E269377" w14:textId="457289EC" w:rsidR="00DD7DAB" w:rsidRPr="002867AD" w:rsidRDefault="00501258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</w:rPr>
              <w:drawing>
                <wp:inline distT="0" distB="0" distL="0" distR="0" wp14:anchorId="56220CC2" wp14:editId="4A73ECFA">
                  <wp:extent cx="3104613" cy="1785620"/>
                  <wp:effectExtent l="0" t="0" r="635" b="5080"/>
                  <wp:docPr id="823919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919291" name="Picture 82391929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800"/>
                          <a:stretch/>
                        </pic:blipFill>
                        <pic:spPr bwMode="auto">
                          <a:xfrm>
                            <a:off x="0" y="0"/>
                            <a:ext cx="3118246" cy="1793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58" w:rsidRPr="002867AD" w14:paraId="622141DF" w14:textId="77777777" w:rsidTr="009E5258">
        <w:trPr>
          <w:jc w:val="center"/>
        </w:trPr>
        <w:tc>
          <w:tcPr>
            <w:tcW w:w="5140" w:type="dxa"/>
            <w:gridSpan w:val="3"/>
          </w:tcPr>
          <w:p w14:paraId="4B562DA4" w14:textId="5C78FA3B" w:rsidR="009E5258" w:rsidRDefault="009E5258" w:rsidP="00DD7DAB">
            <w:pPr>
              <w:jc w:val="center"/>
              <w:rPr>
                <w:noProof/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28248526" wp14:editId="2BA740F6">
                  <wp:extent cx="3127029" cy="1798011"/>
                  <wp:effectExtent l="0" t="0" r="0" b="0"/>
                  <wp:docPr id="2090804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80406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438" b="284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4421DCD2" w14:textId="1EF4B95A" w:rsidR="009E5258" w:rsidRDefault="009E5258" w:rsidP="00DD7DAB">
            <w:pPr>
              <w:jc w:val="center"/>
              <w:rPr>
                <w:noProof/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2D777A87" wp14:editId="17081200">
                  <wp:extent cx="3127029" cy="1798011"/>
                  <wp:effectExtent l="0" t="0" r="0" b="0"/>
                  <wp:docPr id="157943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34379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438" b="284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BCF19" w14:textId="77777777" w:rsidR="002867AD" w:rsidRDefault="002867AD" w:rsidP="002867AD">
      <w:pPr>
        <w:spacing w:after="0"/>
        <w:jc w:val="center"/>
        <w:rPr>
          <w:sz w:val="36"/>
          <w:szCs w:val="36"/>
          <w:lang w:val="de-LU"/>
        </w:rPr>
      </w:pPr>
    </w:p>
    <w:tbl>
      <w:tblPr>
        <w:tblStyle w:val="TableGrid"/>
        <w:tblW w:w="10280" w:type="dxa"/>
        <w:jc w:val="center"/>
        <w:tblLook w:val="04A0" w:firstRow="1" w:lastRow="0" w:firstColumn="1" w:lastColumn="0" w:noHBand="0" w:noVBand="1"/>
      </w:tblPr>
      <w:tblGrid>
        <w:gridCol w:w="5181"/>
        <w:gridCol w:w="5226"/>
      </w:tblGrid>
      <w:tr w:rsidR="00E41F45" w:rsidRPr="002867AD" w14:paraId="26782ED0" w14:textId="77777777" w:rsidTr="000D145E">
        <w:trPr>
          <w:jc w:val="center"/>
        </w:trPr>
        <w:tc>
          <w:tcPr>
            <w:tcW w:w="5140" w:type="dxa"/>
          </w:tcPr>
          <w:p w14:paraId="68272580" w14:textId="77777777" w:rsidR="009E5258" w:rsidRPr="002867AD" w:rsidRDefault="009E5258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lastRenderedPageBreak/>
              <w:drawing>
                <wp:inline distT="0" distB="0" distL="0" distR="0" wp14:anchorId="252FBEB9" wp14:editId="20632827">
                  <wp:extent cx="3127029" cy="1798011"/>
                  <wp:effectExtent l="0" t="0" r="0" b="0"/>
                  <wp:docPr id="1077450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50004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438" b="284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40D69D3B" w14:textId="4A5D5F49" w:rsidR="009E5258" w:rsidRDefault="001E26DE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7B1D53CD" wp14:editId="00E305D3">
                  <wp:extent cx="3117369" cy="1807896"/>
                  <wp:effectExtent l="0" t="0" r="6985" b="1905"/>
                  <wp:docPr id="1265628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628502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52" b="282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369" cy="180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5AB256" w14:textId="77777777" w:rsidR="009E5258" w:rsidRPr="009E5258" w:rsidRDefault="009E5258" w:rsidP="000D145E">
            <w:pPr>
              <w:jc w:val="center"/>
              <w:rPr>
                <w:sz w:val="14"/>
                <w:szCs w:val="14"/>
                <w:lang w:val="de-LU"/>
              </w:rPr>
            </w:pPr>
          </w:p>
        </w:tc>
      </w:tr>
      <w:tr w:rsidR="00E41F45" w:rsidRPr="002867AD" w14:paraId="6D67DB77" w14:textId="77777777" w:rsidTr="000D145E">
        <w:trPr>
          <w:jc w:val="center"/>
        </w:trPr>
        <w:tc>
          <w:tcPr>
            <w:tcW w:w="5140" w:type="dxa"/>
          </w:tcPr>
          <w:p w14:paraId="6BA8A36C" w14:textId="7484578A" w:rsidR="009E5258" w:rsidRDefault="00E41F45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</w:rPr>
              <w:drawing>
                <wp:inline distT="0" distB="0" distL="0" distR="0" wp14:anchorId="141F4FDB" wp14:editId="0F606A84">
                  <wp:extent cx="3152837" cy="1797266"/>
                  <wp:effectExtent l="0" t="0" r="0" b="0"/>
                  <wp:docPr id="18859383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38308" name="Picture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623" b="286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837" cy="179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925979" w14:textId="77777777" w:rsidR="009E5258" w:rsidRPr="009E5258" w:rsidRDefault="009E5258" w:rsidP="000D145E">
            <w:pPr>
              <w:jc w:val="center"/>
              <w:rPr>
                <w:sz w:val="14"/>
                <w:szCs w:val="14"/>
                <w:lang w:val="de-LU"/>
              </w:rPr>
            </w:pPr>
          </w:p>
        </w:tc>
        <w:tc>
          <w:tcPr>
            <w:tcW w:w="5140" w:type="dxa"/>
          </w:tcPr>
          <w:p w14:paraId="6C7F5EE1" w14:textId="416EF6CB" w:rsidR="009E5258" w:rsidRPr="002867AD" w:rsidRDefault="00501258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</w:rPr>
              <w:drawing>
                <wp:inline distT="0" distB="0" distL="0" distR="0" wp14:anchorId="58FE9EB7" wp14:editId="5ECA3BAE">
                  <wp:extent cx="3181227" cy="1785937"/>
                  <wp:effectExtent l="0" t="0" r="635" b="5080"/>
                  <wp:docPr id="7857399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739903" name="Picture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504"/>
                          <a:stretch/>
                        </pic:blipFill>
                        <pic:spPr bwMode="auto">
                          <a:xfrm>
                            <a:off x="0" y="0"/>
                            <a:ext cx="3197044" cy="1794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258" w:rsidRPr="002867AD" w14:paraId="1438E534" w14:textId="77777777" w:rsidTr="000D145E">
        <w:trPr>
          <w:jc w:val="center"/>
        </w:trPr>
        <w:tc>
          <w:tcPr>
            <w:tcW w:w="5140" w:type="dxa"/>
          </w:tcPr>
          <w:p w14:paraId="4C562DCD" w14:textId="0902CAEC" w:rsidR="00501258" w:rsidRDefault="00501258" w:rsidP="000D14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2F6A85" wp14:editId="2789CED9">
                  <wp:extent cx="3142359" cy="1796415"/>
                  <wp:effectExtent l="0" t="0" r="1270" b="0"/>
                  <wp:docPr id="2750020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002060" name="Picture 2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43" t="28623" r="6789" b="28623"/>
                          <a:stretch/>
                        </pic:blipFill>
                        <pic:spPr bwMode="auto">
                          <a:xfrm>
                            <a:off x="0" y="0"/>
                            <a:ext cx="3149409" cy="1800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2127F042" w14:textId="044575E2" w:rsidR="00501258" w:rsidRDefault="00501258" w:rsidP="000D14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C8096F" wp14:editId="002677B0">
                  <wp:extent cx="3152837" cy="1797266"/>
                  <wp:effectExtent l="0" t="0" r="0" b="0"/>
                  <wp:docPr id="17769189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918939" name="Picture 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623" b="286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837" cy="179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0A9E1" w14:textId="77777777" w:rsidR="009E5258" w:rsidRPr="002867AD" w:rsidRDefault="009E5258" w:rsidP="002867AD">
      <w:pPr>
        <w:spacing w:after="0"/>
        <w:jc w:val="center"/>
        <w:rPr>
          <w:sz w:val="36"/>
          <w:szCs w:val="36"/>
          <w:lang w:val="de-LU"/>
        </w:rPr>
      </w:pPr>
    </w:p>
    <w:sectPr w:rsidR="009E5258" w:rsidRPr="002867AD" w:rsidSect="00774C45">
      <w:pgSz w:w="12182" w:h="18706" w:code="18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0BBB"/>
    <w:multiLevelType w:val="hybridMultilevel"/>
    <w:tmpl w:val="09044952"/>
    <w:lvl w:ilvl="0" w:tplc="A1F00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7469"/>
    <w:multiLevelType w:val="hybridMultilevel"/>
    <w:tmpl w:val="E9E6B94C"/>
    <w:lvl w:ilvl="0" w:tplc="93A0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758733">
    <w:abstractNumId w:val="0"/>
  </w:num>
  <w:num w:numId="2" w16cid:durableId="194421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AD"/>
    <w:rsid w:val="000B78B6"/>
    <w:rsid w:val="001E26DE"/>
    <w:rsid w:val="002026B8"/>
    <w:rsid w:val="002867AD"/>
    <w:rsid w:val="002B54D3"/>
    <w:rsid w:val="00342684"/>
    <w:rsid w:val="00501258"/>
    <w:rsid w:val="0059062B"/>
    <w:rsid w:val="0070162B"/>
    <w:rsid w:val="00774C45"/>
    <w:rsid w:val="007D5556"/>
    <w:rsid w:val="00806D13"/>
    <w:rsid w:val="009D2D48"/>
    <w:rsid w:val="009E5258"/>
    <w:rsid w:val="00C47D99"/>
    <w:rsid w:val="00DD7DAB"/>
    <w:rsid w:val="00E016DA"/>
    <w:rsid w:val="00E41F45"/>
    <w:rsid w:val="00E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B33A"/>
  <w15:chartTrackingRefBased/>
  <w15:docId w15:val="{5381AAFC-D535-48A7-8109-A4A93E6C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ppsdi raharjo</dc:creator>
  <cp:keywords/>
  <dc:description/>
  <cp:lastModifiedBy>ppsdi raharjo</cp:lastModifiedBy>
  <cp:revision>4</cp:revision>
  <dcterms:created xsi:type="dcterms:W3CDTF">2024-03-08T02:01:00Z</dcterms:created>
  <dcterms:modified xsi:type="dcterms:W3CDTF">2024-03-08T02:13:00Z</dcterms:modified>
</cp:coreProperties>
</file>