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36AE" w14:textId="0DBBAFA9" w:rsidR="002867AD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  <w:r w:rsidRPr="002867AD"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  <w:t>Usulan Prioritas Rehab Fisik Bangunan/Gedung</w:t>
      </w:r>
    </w:p>
    <w:p w14:paraId="6981D6B8" w14:textId="44006B56" w:rsidR="002867AD" w:rsidRDefault="000B78B6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  <w:r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  <w:t>RPSLU MOJOMULYO</w:t>
      </w:r>
    </w:p>
    <w:p w14:paraId="500F18D2" w14:textId="38ECA4FA" w:rsidR="00E016DA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  <w:r w:rsidRPr="002867AD"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  <w:t>Tahun 2025</w:t>
      </w:r>
    </w:p>
    <w:p w14:paraId="53D75504" w14:textId="77777777" w:rsidR="002867AD" w:rsidRDefault="002867AD" w:rsidP="002867AD">
      <w:pPr>
        <w:spacing w:after="0"/>
        <w:jc w:val="center"/>
        <w:rPr>
          <w:rFonts w:ascii="Impact" w:hAnsi="Impact"/>
          <w:color w:val="202124"/>
          <w:sz w:val="36"/>
          <w:szCs w:val="36"/>
          <w:shd w:val="clear" w:color="auto" w:fill="FFFFFF"/>
          <w:lang w:val="de-LU"/>
        </w:rPr>
      </w:pPr>
    </w:p>
    <w:tbl>
      <w:tblPr>
        <w:tblStyle w:val="TableGrid"/>
        <w:tblW w:w="10280" w:type="dxa"/>
        <w:jc w:val="center"/>
        <w:tblLook w:val="04A0" w:firstRow="1" w:lastRow="0" w:firstColumn="1" w:lastColumn="0" w:noHBand="0" w:noVBand="1"/>
      </w:tblPr>
      <w:tblGrid>
        <w:gridCol w:w="2981"/>
        <w:gridCol w:w="319"/>
        <w:gridCol w:w="1840"/>
        <w:gridCol w:w="5167"/>
      </w:tblGrid>
      <w:tr w:rsidR="00DD7DAB" w:rsidRPr="000B78B6" w14:paraId="1CB2F19C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7FDAAC04" w14:textId="214510B5" w:rsidR="00DD7DAB" w:rsidRPr="002867AD" w:rsidRDefault="00DD7DAB" w:rsidP="002867AD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Lokasi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5C44F623" w14:textId="3ADC22DA" w:rsidR="00DD7DAB" w:rsidRPr="002867AD" w:rsidRDefault="00DD7DAB" w:rsidP="002867AD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03061DD4" w14:textId="29EC7F1E" w:rsidR="00DD7DAB" w:rsidRPr="000B78B6" w:rsidRDefault="000B78B6" w:rsidP="002867AD">
            <w:pPr>
              <w:rPr>
                <w:sz w:val="24"/>
                <w:szCs w:val="24"/>
              </w:rPr>
            </w:pPr>
            <w:r w:rsidRPr="000B78B6">
              <w:rPr>
                <w:sz w:val="24"/>
                <w:szCs w:val="24"/>
              </w:rPr>
              <w:t xml:space="preserve">Rumah </w:t>
            </w:r>
            <w:proofErr w:type="spellStart"/>
            <w:r w:rsidRPr="000B78B6">
              <w:rPr>
                <w:sz w:val="24"/>
                <w:szCs w:val="24"/>
              </w:rPr>
              <w:t>Pelayanan</w:t>
            </w:r>
            <w:proofErr w:type="spellEnd"/>
            <w:r w:rsidRPr="000B78B6">
              <w:rPr>
                <w:sz w:val="24"/>
                <w:szCs w:val="24"/>
              </w:rPr>
              <w:t xml:space="preserve"> Sosial </w:t>
            </w:r>
            <w:proofErr w:type="spellStart"/>
            <w:r w:rsidRPr="000B78B6">
              <w:rPr>
                <w:sz w:val="24"/>
                <w:szCs w:val="24"/>
              </w:rPr>
              <w:t>Lanjut</w:t>
            </w:r>
            <w:proofErr w:type="spellEnd"/>
            <w:r w:rsidRPr="000B78B6">
              <w:rPr>
                <w:sz w:val="24"/>
                <w:szCs w:val="24"/>
              </w:rPr>
              <w:t xml:space="preserve"> </w:t>
            </w:r>
            <w:proofErr w:type="spellStart"/>
            <w:r w:rsidRPr="000B78B6">
              <w:rPr>
                <w:sz w:val="24"/>
                <w:szCs w:val="24"/>
              </w:rPr>
              <w:t>Usia</w:t>
            </w:r>
            <w:proofErr w:type="spellEnd"/>
            <w:r w:rsidRPr="000B78B6">
              <w:rPr>
                <w:sz w:val="24"/>
                <w:szCs w:val="24"/>
              </w:rPr>
              <w:t xml:space="preserve"> </w:t>
            </w:r>
            <w:proofErr w:type="spellStart"/>
            <w:r w:rsidRPr="000B78B6">
              <w:rPr>
                <w:sz w:val="24"/>
                <w:szCs w:val="24"/>
              </w:rPr>
              <w:t>Mojomulyo</w:t>
            </w:r>
            <w:proofErr w:type="spellEnd"/>
          </w:p>
        </w:tc>
      </w:tr>
      <w:tr w:rsidR="00DD7DAB" w:rsidRPr="002867AD" w14:paraId="39001FAF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5BA0623F" w14:textId="3B03625C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Alamat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069A90AA" w14:textId="2A31E94D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32E5E7F3" w14:textId="18A484DB" w:rsidR="00DD7DAB" w:rsidRPr="002867AD" w:rsidRDefault="000B78B6" w:rsidP="00DD7DAB">
            <w:pPr>
              <w:rPr>
                <w:sz w:val="24"/>
                <w:szCs w:val="24"/>
                <w:lang w:val="de-LU"/>
              </w:rPr>
            </w:pPr>
            <w:r w:rsidRPr="000B78B6">
              <w:rPr>
                <w:sz w:val="24"/>
                <w:szCs w:val="24"/>
              </w:rPr>
              <w:t xml:space="preserve">JL. KH. Agus Salim No.1 RT.01 / </w:t>
            </w:r>
            <w:proofErr w:type="gramStart"/>
            <w:r w:rsidRPr="000B78B6">
              <w:rPr>
                <w:sz w:val="24"/>
                <w:szCs w:val="24"/>
              </w:rPr>
              <w:t>RW.IX</w:t>
            </w:r>
            <w:proofErr w:type="gramEnd"/>
            <w:r w:rsidRPr="000B78B6">
              <w:rPr>
                <w:sz w:val="24"/>
                <w:szCs w:val="24"/>
              </w:rPr>
              <w:t xml:space="preserve"> </w:t>
            </w:r>
            <w:proofErr w:type="spellStart"/>
            <w:r w:rsidRPr="000B78B6">
              <w:rPr>
                <w:sz w:val="24"/>
                <w:szCs w:val="24"/>
              </w:rPr>
              <w:t>Mojomulyo</w:t>
            </w:r>
            <w:proofErr w:type="spellEnd"/>
            <w:r w:rsidRPr="000B78B6">
              <w:rPr>
                <w:sz w:val="24"/>
                <w:szCs w:val="24"/>
              </w:rPr>
              <w:t xml:space="preserve">, </w:t>
            </w:r>
            <w:proofErr w:type="spellStart"/>
            <w:r w:rsidRPr="000B78B6">
              <w:rPr>
                <w:sz w:val="24"/>
                <w:szCs w:val="24"/>
              </w:rPr>
              <w:t>kec</w:t>
            </w:r>
            <w:proofErr w:type="spellEnd"/>
            <w:r w:rsidRPr="000B78B6">
              <w:rPr>
                <w:sz w:val="24"/>
                <w:szCs w:val="24"/>
              </w:rPr>
              <w:t xml:space="preserve">. </w:t>
            </w:r>
            <w:r w:rsidRPr="000B78B6">
              <w:rPr>
                <w:sz w:val="24"/>
                <w:szCs w:val="24"/>
                <w:lang w:val="de-LU"/>
              </w:rPr>
              <w:t>Sragen Kulon, Kab. Sragen</w:t>
            </w:r>
          </w:p>
        </w:tc>
      </w:tr>
      <w:tr w:rsidR="00DD7DAB" w:rsidRPr="002867AD" w14:paraId="29F0C060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17EBABDE" w14:textId="2F305ACA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Nama Bagunan/Gedung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613B76B7" w14:textId="57CFFC39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472D24FC" w14:textId="72AC90C9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Gedung Aula / Pertemuan</w:t>
            </w:r>
          </w:p>
        </w:tc>
      </w:tr>
      <w:tr w:rsidR="00DD7DAB" w:rsidRPr="002867AD" w14:paraId="1EADB317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1410DAC6" w14:textId="4307C8CE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Ukuran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3AA73291" w14:textId="610BFAF6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3FE600B" w14:textId="09CF3F19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Panjang : 2</w:t>
            </w:r>
            <w:r w:rsidR="000B78B6">
              <w:rPr>
                <w:sz w:val="24"/>
                <w:szCs w:val="24"/>
                <w:lang w:val="de-LU"/>
              </w:rPr>
              <w:t>5</w:t>
            </w:r>
            <w:r w:rsidRPr="002867AD">
              <w:rPr>
                <w:sz w:val="24"/>
                <w:szCs w:val="24"/>
                <w:lang w:val="de-LU"/>
              </w:rPr>
              <w:t xml:space="preserve"> Meter</w:t>
            </w:r>
          </w:p>
          <w:p w14:paraId="65A5A4BC" w14:textId="0B786DEC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 xml:space="preserve">Lebar : </w:t>
            </w:r>
            <w:r w:rsidR="000B78B6">
              <w:rPr>
                <w:sz w:val="24"/>
                <w:szCs w:val="24"/>
                <w:lang w:val="de-LU"/>
              </w:rPr>
              <w:t>15</w:t>
            </w:r>
            <w:r w:rsidRPr="002867AD">
              <w:rPr>
                <w:sz w:val="24"/>
                <w:szCs w:val="24"/>
                <w:lang w:val="de-LU"/>
              </w:rPr>
              <w:t xml:space="preserve"> Meter</w:t>
            </w:r>
          </w:p>
        </w:tc>
      </w:tr>
      <w:tr w:rsidR="00DD7DAB" w:rsidRPr="002867AD" w14:paraId="477A8F04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5E5EB08B" w14:textId="7F233D2E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Jenis Kerusakan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615A7C55" w14:textId="23A78A8F" w:rsidR="00DD7DAB" w:rsidRPr="00DD7DAB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74B3F09B" w14:textId="46F7DDB7" w:rsidR="00E41F45" w:rsidRDefault="00E41F45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Tembok dan kusen</w:t>
            </w:r>
          </w:p>
          <w:p w14:paraId="588F0BF2" w14:textId="6C4380E0" w:rsidR="00DD7DAB" w:rsidRPr="002867AD" w:rsidRDefault="00DD7DAB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Atap Rusak Berat</w:t>
            </w:r>
          </w:p>
          <w:p w14:paraId="71A7A53A" w14:textId="2719B741" w:rsidR="00DD7DAB" w:rsidRPr="00DD7DAB" w:rsidRDefault="00DD7DAB" w:rsidP="00DD7DAB">
            <w:pPr>
              <w:pStyle w:val="ListParagraph"/>
              <w:numPr>
                <w:ilvl w:val="0"/>
                <w:numId w:val="2"/>
              </w:numPr>
              <w:ind w:left="342" w:hanging="180"/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Lantai Rusak Berat</w:t>
            </w:r>
          </w:p>
        </w:tc>
      </w:tr>
      <w:tr w:rsidR="00DD7DAB" w:rsidRPr="002867AD" w14:paraId="0919E9CF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08BC3753" w14:textId="38082B28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Jenis Usulan Rehab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061D872B" w14:textId="6D7B4598" w:rsidR="00DD7DAB" w:rsidRPr="00DD7DAB" w:rsidRDefault="00DD7DAB" w:rsidP="00DD7DAB">
            <w:pPr>
              <w:ind w:left="57" w:hanging="57"/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4A969C6" w14:textId="0077A0D9" w:rsidR="00E41F45" w:rsidRDefault="00E41F45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Perbaikan tembok dan Pengecatan</w:t>
            </w:r>
          </w:p>
          <w:p w14:paraId="3DF156BF" w14:textId="1CE88356" w:rsidR="00E41F45" w:rsidRDefault="00E41F45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 xml:space="preserve">Penggantian </w:t>
            </w:r>
            <w:r>
              <w:rPr>
                <w:sz w:val="24"/>
                <w:szCs w:val="24"/>
                <w:lang w:val="de-LU"/>
              </w:rPr>
              <w:t>Kusen</w:t>
            </w:r>
          </w:p>
          <w:p w14:paraId="7AEBDED7" w14:textId="44A1F7BA" w:rsidR="00DD7DAB" w:rsidRPr="002867AD" w:rsidRDefault="00C47D99" w:rsidP="00DD7DAB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>Rehab Total Atap</w:t>
            </w:r>
          </w:p>
          <w:p w14:paraId="37A326F2" w14:textId="60CAAC12" w:rsidR="00E41F45" w:rsidRPr="00E41F45" w:rsidRDefault="00C47D99" w:rsidP="00E41F45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4"/>
                <w:szCs w:val="24"/>
                <w:lang w:val="de-LU"/>
              </w:rPr>
            </w:pPr>
            <w:r>
              <w:rPr>
                <w:sz w:val="24"/>
                <w:szCs w:val="24"/>
                <w:lang w:val="de-LU"/>
              </w:rPr>
              <w:t xml:space="preserve">Rehab Total </w:t>
            </w:r>
            <w:r>
              <w:rPr>
                <w:sz w:val="24"/>
                <w:szCs w:val="24"/>
                <w:lang w:val="de-LU"/>
              </w:rPr>
              <w:t>Lantai</w:t>
            </w:r>
          </w:p>
        </w:tc>
      </w:tr>
      <w:tr w:rsidR="00DD7DAB" w:rsidRPr="002867AD" w14:paraId="4A307919" w14:textId="77777777" w:rsidTr="009E5258">
        <w:trPr>
          <w:jc w:val="center"/>
        </w:trPr>
        <w:tc>
          <w:tcPr>
            <w:tcW w:w="2981" w:type="dxa"/>
            <w:tcBorders>
              <w:right w:val="nil"/>
            </w:tcBorders>
          </w:tcPr>
          <w:p w14:paraId="422B6026" w14:textId="73DCBF96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  <w:r w:rsidRPr="002867AD">
              <w:rPr>
                <w:sz w:val="24"/>
                <w:szCs w:val="24"/>
                <w:lang w:val="de-LU"/>
              </w:rPr>
              <w:t>Kondisi Bangunan Saat Ini</w:t>
            </w:r>
          </w:p>
        </w:tc>
        <w:tc>
          <w:tcPr>
            <w:tcW w:w="319" w:type="dxa"/>
            <w:tcBorders>
              <w:left w:val="nil"/>
              <w:right w:val="single" w:sz="4" w:space="0" w:color="auto"/>
            </w:tcBorders>
          </w:tcPr>
          <w:p w14:paraId="1B6E3FFB" w14:textId="2D29DA85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  <w:tc>
          <w:tcPr>
            <w:tcW w:w="6980" w:type="dxa"/>
            <w:gridSpan w:val="2"/>
            <w:tcBorders>
              <w:left w:val="single" w:sz="4" w:space="0" w:color="auto"/>
            </w:tcBorders>
          </w:tcPr>
          <w:p w14:paraId="15146341" w14:textId="35D7308C" w:rsidR="00DD7DAB" w:rsidRPr="002867AD" w:rsidRDefault="00DD7DAB" w:rsidP="00DD7DAB">
            <w:pPr>
              <w:rPr>
                <w:sz w:val="24"/>
                <w:szCs w:val="24"/>
                <w:lang w:val="de-LU"/>
              </w:rPr>
            </w:pPr>
          </w:p>
        </w:tc>
      </w:tr>
      <w:tr w:rsidR="00DD7DAB" w:rsidRPr="002867AD" w14:paraId="7D862E83" w14:textId="77777777" w:rsidTr="009E5258">
        <w:trPr>
          <w:jc w:val="center"/>
        </w:trPr>
        <w:tc>
          <w:tcPr>
            <w:tcW w:w="5140" w:type="dxa"/>
            <w:gridSpan w:val="3"/>
          </w:tcPr>
          <w:p w14:paraId="594AE5F0" w14:textId="5B942D12" w:rsidR="009E5258" w:rsidRPr="002867AD" w:rsidRDefault="009E5258" w:rsidP="009E5258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41799534" wp14:editId="7CD3A1E5">
                  <wp:extent cx="3127029" cy="1798011"/>
                  <wp:effectExtent l="0" t="0" r="0" b="0"/>
                  <wp:docPr id="1251436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1436760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9" r="10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5E620358" w14:textId="77777777" w:rsidR="00DD7DAB" w:rsidRDefault="009E5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4A704F99" wp14:editId="007E0006">
                  <wp:extent cx="3144471" cy="1824432"/>
                  <wp:effectExtent l="0" t="0" r="0" b="4445"/>
                  <wp:docPr id="11241915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191549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20" r="11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4471" cy="1824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6407A6" w14:textId="74C1D0B3" w:rsidR="009E5258" w:rsidRPr="009E5258" w:rsidRDefault="009E5258" w:rsidP="00DD7DAB">
            <w:pPr>
              <w:jc w:val="center"/>
              <w:rPr>
                <w:sz w:val="14"/>
                <w:szCs w:val="14"/>
                <w:lang w:val="de-LU"/>
              </w:rPr>
            </w:pPr>
          </w:p>
        </w:tc>
      </w:tr>
      <w:tr w:rsidR="00DD7DAB" w:rsidRPr="002867AD" w14:paraId="28F43684" w14:textId="77777777" w:rsidTr="009E5258">
        <w:trPr>
          <w:jc w:val="center"/>
        </w:trPr>
        <w:tc>
          <w:tcPr>
            <w:tcW w:w="5140" w:type="dxa"/>
            <w:gridSpan w:val="3"/>
          </w:tcPr>
          <w:p w14:paraId="44640721" w14:textId="77777777" w:rsidR="00DD7DAB" w:rsidRDefault="009E5258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1AC3FA57" wp14:editId="7BAE6C2D">
                  <wp:extent cx="3127029" cy="1798011"/>
                  <wp:effectExtent l="0" t="0" r="0" b="0"/>
                  <wp:docPr id="13399339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933955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063" b="37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49E017" w14:textId="1B7CB8A3" w:rsidR="009E5258" w:rsidRPr="009E5258" w:rsidRDefault="009E5258" w:rsidP="00DD7DAB">
            <w:pPr>
              <w:jc w:val="center"/>
              <w:rPr>
                <w:sz w:val="14"/>
                <w:szCs w:val="14"/>
                <w:lang w:val="de-LU"/>
              </w:rPr>
            </w:pPr>
          </w:p>
        </w:tc>
        <w:tc>
          <w:tcPr>
            <w:tcW w:w="5140" w:type="dxa"/>
          </w:tcPr>
          <w:p w14:paraId="7E269377" w14:textId="0A434814" w:rsidR="00DD7DAB" w:rsidRPr="002867AD" w:rsidRDefault="00E41F45" w:rsidP="00DD7DAB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5230CFBA" wp14:editId="1E6D4A83">
                  <wp:extent cx="3127029" cy="1798011"/>
                  <wp:effectExtent l="0" t="0" r="0" b="0"/>
                  <wp:docPr id="1660279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279349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063" b="37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258" w:rsidRPr="002867AD" w14:paraId="622141DF" w14:textId="77777777" w:rsidTr="009E5258">
        <w:trPr>
          <w:jc w:val="center"/>
        </w:trPr>
        <w:tc>
          <w:tcPr>
            <w:tcW w:w="5140" w:type="dxa"/>
            <w:gridSpan w:val="3"/>
          </w:tcPr>
          <w:p w14:paraId="4B562DA4" w14:textId="5C78FA3B" w:rsidR="009E5258" w:rsidRDefault="009E5258" w:rsidP="00DD7DAB">
            <w:pPr>
              <w:jc w:val="center"/>
              <w:rPr>
                <w:noProof/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28248526" wp14:editId="4C7D5DA2">
                  <wp:extent cx="3127029" cy="1798011"/>
                  <wp:effectExtent l="0" t="0" r="0" b="0"/>
                  <wp:docPr id="2090804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804066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9" r="10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4421DCD2" w14:textId="1EF4B95A" w:rsidR="009E5258" w:rsidRDefault="009E5258" w:rsidP="00DD7DAB">
            <w:pPr>
              <w:jc w:val="center"/>
              <w:rPr>
                <w:noProof/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2D777A87" wp14:editId="008D6C38">
                  <wp:extent cx="3127029" cy="1798011"/>
                  <wp:effectExtent l="0" t="0" r="0" b="0"/>
                  <wp:docPr id="1579434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434379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9" r="10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BCF19" w14:textId="77777777" w:rsidR="002867AD" w:rsidRDefault="002867AD" w:rsidP="002867AD">
      <w:pPr>
        <w:spacing w:after="0"/>
        <w:jc w:val="center"/>
        <w:rPr>
          <w:sz w:val="36"/>
          <w:szCs w:val="36"/>
          <w:lang w:val="de-LU"/>
        </w:rPr>
      </w:pPr>
    </w:p>
    <w:tbl>
      <w:tblPr>
        <w:tblStyle w:val="TableGrid"/>
        <w:tblW w:w="10280" w:type="dxa"/>
        <w:jc w:val="center"/>
        <w:tblLook w:val="04A0" w:firstRow="1" w:lastRow="0" w:firstColumn="1" w:lastColumn="0" w:noHBand="0" w:noVBand="1"/>
      </w:tblPr>
      <w:tblGrid>
        <w:gridCol w:w="5140"/>
        <w:gridCol w:w="5140"/>
      </w:tblGrid>
      <w:tr w:rsidR="00E41F45" w:rsidRPr="002867AD" w14:paraId="26782ED0" w14:textId="77777777" w:rsidTr="000D145E">
        <w:trPr>
          <w:jc w:val="center"/>
        </w:trPr>
        <w:tc>
          <w:tcPr>
            <w:tcW w:w="5140" w:type="dxa"/>
          </w:tcPr>
          <w:p w14:paraId="68272580" w14:textId="77777777" w:rsidR="009E5258" w:rsidRPr="002867AD" w:rsidRDefault="009E5258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lastRenderedPageBreak/>
              <w:drawing>
                <wp:inline distT="0" distB="0" distL="0" distR="0" wp14:anchorId="252FBEB9" wp14:editId="601AD5EA">
                  <wp:extent cx="3127029" cy="1798011"/>
                  <wp:effectExtent l="0" t="0" r="0" b="0"/>
                  <wp:docPr id="10774500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7450004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9" r="108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40" w:type="dxa"/>
          </w:tcPr>
          <w:p w14:paraId="40D69D3B" w14:textId="4A5D5F49" w:rsidR="009E5258" w:rsidRDefault="001E26DE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7B1D53CD" wp14:editId="3EDB79CD">
                  <wp:extent cx="3117369" cy="1807896"/>
                  <wp:effectExtent l="0" t="0" r="6985" b="1905"/>
                  <wp:docPr id="1265628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628502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951" b="369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369" cy="1807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5AB256" w14:textId="77777777" w:rsidR="009E5258" w:rsidRPr="009E5258" w:rsidRDefault="009E5258" w:rsidP="000D145E">
            <w:pPr>
              <w:jc w:val="center"/>
              <w:rPr>
                <w:sz w:val="14"/>
                <w:szCs w:val="14"/>
                <w:lang w:val="de-LU"/>
              </w:rPr>
            </w:pPr>
          </w:p>
        </w:tc>
      </w:tr>
      <w:tr w:rsidR="00E41F45" w:rsidRPr="002867AD" w14:paraId="6D67DB77" w14:textId="77777777" w:rsidTr="000D145E">
        <w:trPr>
          <w:jc w:val="center"/>
        </w:trPr>
        <w:tc>
          <w:tcPr>
            <w:tcW w:w="5140" w:type="dxa"/>
          </w:tcPr>
          <w:p w14:paraId="6BA8A36C" w14:textId="7484578A" w:rsidR="009E5258" w:rsidRDefault="00E41F45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</w:rPr>
              <w:drawing>
                <wp:inline distT="0" distB="0" distL="0" distR="0" wp14:anchorId="141F4FDB" wp14:editId="48717660">
                  <wp:extent cx="3124200" cy="1780941"/>
                  <wp:effectExtent l="0" t="0" r="0" b="0"/>
                  <wp:docPr id="18859383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938308" name="Picture 1885938308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250" b="55179"/>
                          <a:stretch/>
                        </pic:blipFill>
                        <pic:spPr bwMode="auto">
                          <a:xfrm>
                            <a:off x="0" y="0"/>
                            <a:ext cx="3152837" cy="17972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25979" w14:textId="77777777" w:rsidR="009E5258" w:rsidRPr="009E5258" w:rsidRDefault="009E5258" w:rsidP="000D145E">
            <w:pPr>
              <w:jc w:val="center"/>
              <w:rPr>
                <w:sz w:val="14"/>
                <w:szCs w:val="14"/>
                <w:lang w:val="de-LU"/>
              </w:rPr>
            </w:pPr>
          </w:p>
        </w:tc>
        <w:tc>
          <w:tcPr>
            <w:tcW w:w="5140" w:type="dxa"/>
          </w:tcPr>
          <w:p w14:paraId="6C7F5EE1" w14:textId="77777777" w:rsidR="009E5258" w:rsidRPr="002867AD" w:rsidRDefault="009E5258" w:rsidP="000D145E">
            <w:pPr>
              <w:jc w:val="center"/>
              <w:rPr>
                <w:sz w:val="24"/>
                <w:szCs w:val="24"/>
                <w:lang w:val="de-LU"/>
              </w:rPr>
            </w:pPr>
            <w:r>
              <w:rPr>
                <w:noProof/>
                <w:sz w:val="24"/>
                <w:szCs w:val="24"/>
                <w:lang w:val="de-LU"/>
              </w:rPr>
              <w:drawing>
                <wp:inline distT="0" distB="0" distL="0" distR="0" wp14:anchorId="2AA09B8A" wp14:editId="2E53CE37">
                  <wp:extent cx="3127029" cy="1798011"/>
                  <wp:effectExtent l="0" t="0" r="0" b="0"/>
                  <wp:docPr id="1887566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566308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063" b="370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7029" cy="17980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0A9E1" w14:textId="77777777" w:rsidR="009E5258" w:rsidRPr="002867AD" w:rsidRDefault="009E5258" w:rsidP="002867AD">
      <w:pPr>
        <w:spacing w:after="0"/>
        <w:jc w:val="center"/>
        <w:rPr>
          <w:sz w:val="36"/>
          <w:szCs w:val="36"/>
          <w:lang w:val="de-LU"/>
        </w:rPr>
      </w:pPr>
    </w:p>
    <w:sectPr w:rsidR="009E5258" w:rsidRPr="002867AD" w:rsidSect="00921836">
      <w:pgSz w:w="12182" w:h="18706" w:code="18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BBB"/>
    <w:multiLevelType w:val="hybridMultilevel"/>
    <w:tmpl w:val="09044952"/>
    <w:lvl w:ilvl="0" w:tplc="A1F00D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D7469"/>
    <w:multiLevelType w:val="hybridMultilevel"/>
    <w:tmpl w:val="E9E6B94C"/>
    <w:lvl w:ilvl="0" w:tplc="93A0F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758733">
    <w:abstractNumId w:val="0"/>
  </w:num>
  <w:num w:numId="2" w16cid:durableId="194421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AD"/>
    <w:rsid w:val="000B78B6"/>
    <w:rsid w:val="001E26DE"/>
    <w:rsid w:val="002026B8"/>
    <w:rsid w:val="002867AD"/>
    <w:rsid w:val="00342684"/>
    <w:rsid w:val="007D5556"/>
    <w:rsid w:val="00806D13"/>
    <w:rsid w:val="00921836"/>
    <w:rsid w:val="009E5258"/>
    <w:rsid w:val="00C47D99"/>
    <w:rsid w:val="00DD7DAB"/>
    <w:rsid w:val="00E016DA"/>
    <w:rsid w:val="00E4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B33A"/>
  <w15:chartTrackingRefBased/>
  <w15:docId w15:val="{5381AAFC-D535-48A7-8109-A4A93E6C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6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ppsdi raharjo</dc:creator>
  <cp:keywords/>
  <dc:description/>
  <cp:lastModifiedBy>ppsdi raharjo</cp:lastModifiedBy>
  <cp:revision>3</cp:revision>
  <dcterms:created xsi:type="dcterms:W3CDTF">2024-03-08T01:51:00Z</dcterms:created>
  <dcterms:modified xsi:type="dcterms:W3CDTF">2024-03-08T02:00:00Z</dcterms:modified>
</cp:coreProperties>
</file>