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34C4" w14:textId="26E1CFF2" w:rsidR="009A531E" w:rsidRPr="007313A5" w:rsidRDefault="007313A5" w:rsidP="007313A5">
      <w:pPr>
        <w:jc w:val="center"/>
        <w:rPr>
          <w:b/>
          <w:bCs/>
        </w:rPr>
      </w:pPr>
      <w:r w:rsidRPr="007313A5">
        <w:rPr>
          <w:b/>
          <w:bCs/>
        </w:rPr>
        <w:t>HMW 2</w:t>
      </w:r>
    </w:p>
    <w:p w14:paraId="3FF32E36" w14:textId="1C7DEA0F" w:rsidR="007313A5" w:rsidRDefault="007313A5" w:rsidP="007313A5">
      <w:pPr>
        <w:jc w:val="center"/>
        <w:rPr>
          <w:b/>
          <w:bCs/>
        </w:rPr>
      </w:pPr>
      <w:r w:rsidRPr="007313A5">
        <w:rPr>
          <w:b/>
          <w:bCs/>
        </w:rPr>
        <w:t>SHAFAGH YAZDANI</w:t>
      </w:r>
    </w:p>
    <w:p w14:paraId="25890B68" w14:textId="70A2D163" w:rsidR="007313A5" w:rsidRDefault="007313A5" w:rsidP="007313A5">
      <w:pPr>
        <w:rPr>
          <w:b/>
          <w:bCs/>
        </w:rPr>
      </w:pPr>
      <w:r>
        <w:rPr>
          <w:b/>
          <w:bCs/>
        </w:rPr>
        <w:t>3.1</w:t>
      </w:r>
    </w:p>
    <w:p w14:paraId="3232E003" w14:textId="134DEBFB" w:rsidR="007313A5" w:rsidRDefault="007313A5" w:rsidP="007313A5">
      <w:pPr>
        <w:rPr>
          <w:b/>
          <w:bCs/>
        </w:rPr>
      </w:pPr>
      <w:r>
        <w:rPr>
          <w:b/>
          <w:bCs/>
        </w:rPr>
        <w:t>Part a.</w:t>
      </w:r>
      <w:r w:rsidR="00560242">
        <w:rPr>
          <w:b/>
          <w:bCs/>
        </w:rPr>
        <w:t xml:space="preserve"> &amp; b</w:t>
      </w:r>
    </w:p>
    <w:p w14:paraId="67337995" w14:textId="3CCC38B3" w:rsidR="002458CB" w:rsidRPr="009E39DF" w:rsidRDefault="002458CB" w:rsidP="002458CB">
      <w:pPr>
        <w:rPr>
          <w:rFonts w:cstheme="minorHAnsi"/>
        </w:rPr>
      </w:pPr>
      <w:r w:rsidRPr="009E39DF">
        <w:rPr>
          <w:rFonts w:cstheme="minorHAnsi"/>
        </w:rPr>
        <w:t xml:space="preserve">We shuffle the data set first and then split the data set to </w:t>
      </w:r>
      <w:r>
        <w:rPr>
          <w:rFonts w:cstheme="minorHAnsi"/>
        </w:rPr>
        <w:t>2</w:t>
      </w:r>
      <w:r w:rsidRPr="009E39DF">
        <w:rPr>
          <w:rFonts w:cstheme="minorHAnsi"/>
        </w:rPr>
        <w:t xml:space="preserve"> part , data training , data test, </w:t>
      </w:r>
      <w:r>
        <w:rPr>
          <w:rFonts w:cstheme="minorHAnsi"/>
        </w:rPr>
        <w:t>and thenrun the leave one out cross validation for KKnn.</w:t>
      </w:r>
    </w:p>
    <w:p w14:paraId="5625CC38" w14:textId="2E447F44" w:rsidR="007313A5" w:rsidRDefault="00560242" w:rsidP="00560242">
      <w:pPr>
        <w:rPr>
          <w:b/>
          <w:bCs/>
        </w:rPr>
      </w:pPr>
      <w:r w:rsidRPr="00560242">
        <w:rPr>
          <w:b/>
          <w:bCs/>
        </w:rPr>
        <w:t>model&lt;-train.kknn(V11~., data_training,kmax=20, scale=TRUE)</w:t>
      </w:r>
    </w:p>
    <w:p w14:paraId="7AF93588" w14:textId="77777777" w:rsidR="00560242" w:rsidRDefault="00560242" w:rsidP="009E39DF">
      <w:pPr>
        <w:rPr>
          <w:b/>
          <w:bCs/>
        </w:rPr>
      </w:pPr>
    </w:p>
    <w:p w14:paraId="2C5E3F0B" w14:textId="2F62C3AB" w:rsidR="009E39DF" w:rsidRPr="009E39DF" w:rsidRDefault="009E39DF" w:rsidP="009E39DF">
      <w:pPr>
        <w:rPr>
          <w:rFonts w:cstheme="minorHAnsi"/>
        </w:rPr>
      </w:pPr>
      <w:bookmarkStart w:id="0" w:name="_GoBack"/>
      <w:bookmarkEnd w:id="0"/>
      <w:r w:rsidRPr="009E39DF">
        <w:rPr>
          <w:rFonts w:cstheme="minorHAnsi"/>
        </w:rPr>
        <w:t xml:space="preserve">We shuffle the data set first and then split the data set to 3 part , data training . data validation, data test, </w:t>
      </w:r>
    </w:p>
    <w:p w14:paraId="25C5E92E" w14:textId="32587DC6" w:rsidR="009E39DF" w:rsidRPr="009E39DF" w:rsidRDefault="009E39DF" w:rsidP="009E39DF">
      <w:pPr>
        <w:rPr>
          <w:rFonts w:cstheme="minorHAnsi"/>
        </w:rPr>
      </w:pPr>
      <w:r w:rsidRPr="009E39DF">
        <w:rPr>
          <w:rFonts w:cstheme="minorHAnsi"/>
        </w:rPr>
        <w:t xml:space="preserve">Applying </w:t>
      </w:r>
      <w:r>
        <w:rPr>
          <w:rFonts w:cstheme="minorHAnsi"/>
        </w:rPr>
        <w:t xml:space="preserve">10 fold </w:t>
      </w:r>
      <w:r w:rsidRPr="009E39DF">
        <w:rPr>
          <w:rFonts w:cstheme="minorHAnsi"/>
        </w:rPr>
        <w:t xml:space="preserve">cross validation method and then test our best model with the test data we have found that </w:t>
      </w:r>
    </w:p>
    <w:p w14:paraId="52CCDAF3" w14:textId="41D75D86" w:rsidR="009E39DF" w:rsidRPr="009E39DF" w:rsidRDefault="009E39DF" w:rsidP="007313A5">
      <w:pPr>
        <w:rPr>
          <w:rFonts w:cstheme="minorHAnsi"/>
        </w:rPr>
      </w:pPr>
      <w:r w:rsidRPr="009E39DF">
        <w:rPr>
          <w:rFonts w:cstheme="minorHAnsi"/>
        </w:rPr>
        <w:t xml:space="preserve">Using the kknn model the best accuracy with splitting data was </w:t>
      </w:r>
    </w:p>
    <w:p w14:paraId="36BF2B86" w14:textId="1A1DFF9E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E39DF">
        <w:rPr>
          <w:rFonts w:asciiTheme="minorHAnsi" w:hAnsiTheme="minorHAnsi" w:cstheme="minorHAnsi"/>
          <w:sz w:val="22"/>
          <w:szCs w:val="22"/>
        </w:rPr>
        <w:t xml:space="preserve">K= 22 with model accuracy of </w:t>
      </w:r>
      <w:r w:rsidRPr="009E39DF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0.9191919k</w:t>
      </w:r>
    </w:p>
    <w:p w14:paraId="0BE3FEA2" w14:textId="797773D5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Here the output for different K value accuracy:</w:t>
      </w:r>
    </w:p>
    <w:p w14:paraId="76A399DA" w14:textId="7D523A8D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61210602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 modelaccuracy= 0.8484848</w:t>
      </w:r>
    </w:p>
    <w:p w14:paraId="04390A33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 modelaccuracy= 0.8484848</w:t>
      </w:r>
    </w:p>
    <w:p w14:paraId="5B63963F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3 modelaccuracy= 0.8484848</w:t>
      </w:r>
    </w:p>
    <w:p w14:paraId="7559D4A4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4 modelaccuracy= 0.8484848</w:t>
      </w:r>
    </w:p>
    <w:p w14:paraId="2A50209E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5 modelaccuracy= 0.8989899</w:t>
      </w:r>
    </w:p>
    <w:p w14:paraId="21F157BA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6 modelaccuracy= 0.8989899</w:t>
      </w:r>
    </w:p>
    <w:p w14:paraId="3B5933E7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7 modelaccuracy= 0.8989899</w:t>
      </w:r>
    </w:p>
    <w:p w14:paraId="0712D20B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8 modelaccuracy= 0.8989899</w:t>
      </w:r>
    </w:p>
    <w:p w14:paraId="2EB8A906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9 modelaccuracy= 0.8989899</w:t>
      </w:r>
    </w:p>
    <w:p w14:paraId="66859F9A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10 modelaccuracy= 0.9090909</w:t>
      </w:r>
    </w:p>
    <w:p w14:paraId="141750A8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11 modelaccuracy= 0.9090909</w:t>
      </w:r>
    </w:p>
    <w:p w14:paraId="475790AB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12 modelaccuracy= 0.9090909</w:t>
      </w:r>
    </w:p>
    <w:p w14:paraId="48A1A37C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13 modelaccuracy= 0.9090909</w:t>
      </w:r>
    </w:p>
    <w:p w14:paraId="1A8C775D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14 modelaccuracy= 0.9090909</w:t>
      </w:r>
    </w:p>
    <w:p w14:paraId="3C6E09C6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15 modelaccuracy= 0.9090909</w:t>
      </w:r>
    </w:p>
    <w:p w14:paraId="2C231EBF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16 modelaccuracy= 0.9090909</w:t>
      </w:r>
    </w:p>
    <w:p w14:paraId="12E43EA6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17 modelaccuracy= 0.9090909</w:t>
      </w:r>
    </w:p>
    <w:p w14:paraId="26138E85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18 modelaccuracy= 0.9090909</w:t>
      </w:r>
    </w:p>
    <w:p w14:paraId="153EB6DE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19 modelaccuracy= 0.9090909</w:t>
      </w:r>
    </w:p>
    <w:p w14:paraId="1634AD00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20 modelaccuracy= 0.9090909</w:t>
      </w:r>
    </w:p>
    <w:p w14:paraId="3A70D2D1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21 modelaccuracy= 0.9090909</w:t>
      </w:r>
    </w:p>
    <w:p w14:paraId="62E940E0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22 modelaccuracy= 0.9191919</w:t>
      </w:r>
    </w:p>
    <w:p w14:paraId="7ECC50E7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23 modelaccuracy= 0.9191919</w:t>
      </w:r>
    </w:p>
    <w:p w14:paraId="23EA9A63" w14:textId="77777777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24 modelaccuracy= 0.9191919</w:t>
      </w:r>
    </w:p>
    <w:p w14:paraId="714342E7" w14:textId="7F48B8E8" w:rsid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k= 25 modelaccuracy= 0.9191919</w:t>
      </w:r>
    </w:p>
    <w:p w14:paraId="569D24E3" w14:textId="77777777" w:rsidR="009E39DF" w:rsidRPr="009E39DF" w:rsidRDefault="009E39DF" w:rsidP="009E39D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DC76654" w14:textId="23A2843E" w:rsidR="009E39DF" w:rsidRDefault="00240F0E" w:rsidP="007313A5">
      <w:pPr>
        <w:rPr>
          <w:rFonts w:cstheme="minorHAnsi"/>
        </w:rPr>
      </w:pPr>
      <w:r>
        <w:rPr>
          <w:rFonts w:cstheme="minorHAnsi"/>
        </w:rPr>
        <w:t xml:space="preserve">we did the same 10 fold cross validation model for ksvm with different c value </w:t>
      </w:r>
    </w:p>
    <w:p w14:paraId="57397762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Setting default kernel parameters  </w:t>
      </w:r>
    </w:p>
    <w:p w14:paraId="52A5C065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c= 1e-06 modelaccuracy= 0.8181818 Setting default kernel parameters  </w:t>
      </w:r>
    </w:p>
    <w:p w14:paraId="3BD2BBB5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1e-05 modelaccuracy= 0.8181818 Setting default kernel parameters  </w:t>
      </w:r>
    </w:p>
    <w:p w14:paraId="1E77E081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1e-04 modelaccuracy= 0.8181818 Setting default kernel parameters  </w:t>
      </w:r>
    </w:p>
    <w:p w14:paraId="77EC6EDB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0.001 modelaccuracy= 0.9292929 Setting default kernel parameters  </w:t>
      </w:r>
    </w:p>
    <w:p w14:paraId="4465B807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0.01 modelaccuracy= 0.9393939 Setting default kernel parameters  </w:t>
      </w:r>
    </w:p>
    <w:p w14:paraId="0D51B0C0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0.1 modelaccuracy= 0.9393939 Setting default kernel parameters  </w:t>
      </w:r>
    </w:p>
    <w:p w14:paraId="11F65ED0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1 modelaccuracy= 0.9393939 Setting default kernel parameters  </w:t>
      </w:r>
    </w:p>
    <w:p w14:paraId="33A019B8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2 modelaccuracy= 0.9393939 Setting default kernel parameters  </w:t>
      </w:r>
    </w:p>
    <w:p w14:paraId="20077E9D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4 modelaccuracy= 0.9393939 Setting default kernel parameters  </w:t>
      </w:r>
    </w:p>
    <w:p w14:paraId="5A910D8C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6 modelaccuracy= 0.9393939 Setting default kernel parameters  </w:t>
      </w:r>
    </w:p>
    <w:p w14:paraId="09C19CC3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8 modelaccuracy= 0.9393939 Setting default kernel parameters  </w:t>
      </w:r>
    </w:p>
    <w:p w14:paraId="63A7A3B4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10 modelaccuracy= 0.9393939 Setting default kernel parameters  </w:t>
      </w:r>
    </w:p>
    <w:p w14:paraId="31401971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50 modelaccuracy= 0.9393939 Setting default kernel parameters  </w:t>
      </w:r>
    </w:p>
    <w:p w14:paraId="031CD0DB" w14:textId="77777777" w:rsidR="00240F0E" w:rsidRDefault="00240F0E" w:rsidP="00240F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c= 100 modelaccuracy= 0.9393939 Setting default kernel parameters  </w:t>
      </w:r>
    </w:p>
    <w:p w14:paraId="2CB813B8" w14:textId="77777777" w:rsidR="00240F0E" w:rsidRPr="009E39DF" w:rsidRDefault="00240F0E" w:rsidP="007313A5">
      <w:pPr>
        <w:rPr>
          <w:rFonts w:cstheme="minorHAnsi"/>
        </w:rPr>
      </w:pPr>
    </w:p>
    <w:p w14:paraId="76596EA7" w14:textId="30BF6482" w:rsidR="007313A5" w:rsidRDefault="007313A5" w:rsidP="007313A5">
      <w:pPr>
        <w:rPr>
          <w:b/>
          <w:bCs/>
        </w:rPr>
      </w:pPr>
    </w:p>
    <w:p w14:paraId="397F8DA4" w14:textId="6D69B22E" w:rsidR="002F69C3" w:rsidRDefault="002F69C3" w:rsidP="007313A5">
      <w:pPr>
        <w:rPr>
          <w:b/>
          <w:bCs/>
        </w:rPr>
      </w:pPr>
    </w:p>
    <w:p w14:paraId="0AE5743E" w14:textId="52DF8BE4" w:rsidR="002F69C3" w:rsidRDefault="004C1778" w:rsidP="007313A5">
      <w:r>
        <w:t>Question 4.1</w:t>
      </w:r>
    </w:p>
    <w:p w14:paraId="0E4ECB2E" w14:textId="70899778" w:rsidR="00921130" w:rsidRDefault="00921130" w:rsidP="00921130">
      <w:r>
        <w:t xml:space="preserve">One of the </w:t>
      </w:r>
      <w:r>
        <w:t>usages</w:t>
      </w:r>
      <w:r>
        <w:t xml:space="preserve"> of clustering models is in healthcare study.</w:t>
      </w:r>
    </w:p>
    <w:p w14:paraId="7FD55888" w14:textId="1060BBEB" w:rsidR="00921130" w:rsidRDefault="00921130" w:rsidP="00921130">
      <w:r>
        <w:t xml:space="preserve">Specially in medicine, when know that </w:t>
      </w:r>
      <w:r>
        <w:t>response</w:t>
      </w:r>
      <w:r>
        <w:t xml:space="preserve"> of </w:t>
      </w:r>
      <w:r>
        <w:t>individual</w:t>
      </w:r>
      <w:r>
        <w:t xml:space="preserve"> to prescriptions varies </w:t>
      </w:r>
      <w:r>
        <w:t>a lot</w:t>
      </w:r>
      <w:r>
        <w:t xml:space="preserve">. knowing that how each person </w:t>
      </w:r>
      <w:r>
        <w:t>response</w:t>
      </w:r>
      <w:r>
        <w:t xml:space="preserve"> to </w:t>
      </w:r>
      <w:r>
        <w:t>specific</w:t>
      </w:r>
      <w:r>
        <w:t xml:space="preserve"> prescription can help the </w:t>
      </w:r>
      <w:r>
        <w:t>physician</w:t>
      </w:r>
    </w:p>
    <w:p w14:paraId="36B25BC8" w14:textId="77777777" w:rsidR="00921130" w:rsidRDefault="00921130" w:rsidP="00921130">
      <w:r>
        <w:t>and health system alot through optimization of the prescription and diminishing the drugs side effects.</w:t>
      </w:r>
    </w:p>
    <w:p w14:paraId="7377E397" w14:textId="672C8519" w:rsidR="00921130" w:rsidRDefault="00921130" w:rsidP="00921130">
      <w:r>
        <w:t xml:space="preserve">So that each </w:t>
      </w:r>
      <w:r>
        <w:t>patient’s</w:t>
      </w:r>
      <w:r>
        <w:t xml:space="preserve"> response can be observed and then the clustering model can be applied to </w:t>
      </w:r>
    </w:p>
    <w:p w14:paraId="59631330" w14:textId="1DC8C548" w:rsidR="00921130" w:rsidRDefault="00921130" w:rsidP="00921130">
      <w:r>
        <w:t xml:space="preserve">classify the different patients group based on their </w:t>
      </w:r>
      <w:r>
        <w:t>response</w:t>
      </w:r>
      <w:r>
        <w:t xml:space="preserve"> to </w:t>
      </w:r>
      <w:r>
        <w:t>drug</w:t>
      </w:r>
      <w:r>
        <w:t xml:space="preserve">(specific prescriptions). </w:t>
      </w:r>
    </w:p>
    <w:p w14:paraId="48E3F1AD" w14:textId="3447604B" w:rsidR="00921130" w:rsidRDefault="00921130" w:rsidP="00921130">
      <w:r>
        <w:t xml:space="preserve">Many predictors can be used in </w:t>
      </w:r>
      <w:r>
        <w:t>this model. For</w:t>
      </w:r>
      <w:r>
        <w:t xml:space="preserve"> </w:t>
      </w:r>
      <w:r>
        <w:t>example,</w:t>
      </w:r>
      <w:r>
        <w:t xml:space="preserve"> for a drug like Metformin which is used for diabetic patients </w:t>
      </w:r>
    </w:p>
    <w:p w14:paraId="6BBB607F" w14:textId="54FDFB70" w:rsidR="00921130" w:rsidRDefault="00921130" w:rsidP="00921130">
      <w:r>
        <w:t xml:space="preserve">predictors like Blood </w:t>
      </w:r>
      <w:r>
        <w:t>pressures,</w:t>
      </w:r>
      <w:r>
        <w:t xml:space="preserve"> weight, heart rate, glucose level, mental health, etc can be used for </w:t>
      </w:r>
    </w:p>
    <w:p w14:paraId="65069187" w14:textId="53C731A2" w:rsidR="004C1778" w:rsidRDefault="00921130" w:rsidP="00921130">
      <w:r>
        <w:t xml:space="preserve">clustering model of </w:t>
      </w:r>
      <w:r>
        <w:t>patient’s</w:t>
      </w:r>
      <w:r>
        <w:t xml:space="preserve"> response to drug.</w:t>
      </w:r>
    </w:p>
    <w:p w14:paraId="3B9EB2E9" w14:textId="52425B73" w:rsidR="004C1778" w:rsidRDefault="004C1778" w:rsidP="007313A5"/>
    <w:p w14:paraId="56BB3D91" w14:textId="7C97084C" w:rsidR="004C1778" w:rsidRDefault="004C1778" w:rsidP="007313A5">
      <w:r>
        <w:t>Question 4.2</w:t>
      </w:r>
    </w:p>
    <w:p w14:paraId="492646B7" w14:textId="377DF7F1" w:rsidR="00ED7E4E" w:rsidRDefault="00ED7E4E" w:rsidP="007313A5">
      <w:r>
        <w:t>This is plot shows our data set of iris flowers, we see that 2 species of flower have some overlap.</w:t>
      </w:r>
    </w:p>
    <w:p w14:paraId="046FC06E" w14:textId="6496745E" w:rsidR="00ED7E4E" w:rsidRDefault="00ED7E4E" w:rsidP="007313A5">
      <w:r>
        <w:rPr>
          <w:noProof/>
        </w:rPr>
        <w:lastRenderedPageBreak/>
        <w:drawing>
          <wp:inline distT="0" distB="0" distL="0" distR="0" wp14:anchorId="40A55DB3" wp14:editId="5CC7EB34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CBF" w14:textId="77777777" w:rsidR="003374C9" w:rsidRDefault="003374C9" w:rsidP="007313A5"/>
    <w:p w14:paraId="507E7AB0" w14:textId="1220EC39" w:rsidR="000F3EB0" w:rsidRDefault="003374C9" w:rsidP="002B72F1">
      <w:r>
        <w:t xml:space="preserve">In the </w:t>
      </w:r>
      <w:r w:rsidR="000F3EB0">
        <w:t xml:space="preserve">elbow diagram of number of k shows </w:t>
      </w:r>
      <w:r>
        <w:t xml:space="preserve">that both K=2 and K=3 are good candidate. </w:t>
      </w:r>
      <w:r w:rsidR="002B72F1">
        <w:t>However,</w:t>
      </w:r>
      <w:r w:rsidR="000F3EB0">
        <w:t xml:space="preserve"> the best k mean clustering model is the K=3.</w:t>
      </w:r>
      <w:r w:rsidR="002B72F1">
        <w:t xml:space="preserve"> </w:t>
      </w:r>
      <w:r w:rsidR="000F3EB0">
        <w:t xml:space="preserve">Since the </w:t>
      </w:r>
      <w:r w:rsidR="000F3EB0" w:rsidRPr="000F3EB0">
        <w:t>whitin sum of square</w:t>
      </w:r>
      <w:r w:rsidR="000F3EB0">
        <w:t xml:space="preserve"> does not reduce significantly after K=3</w:t>
      </w:r>
    </w:p>
    <w:p w14:paraId="260C26B0" w14:textId="350A0E82" w:rsidR="000F3EB0" w:rsidRDefault="000F3EB0" w:rsidP="007313A5">
      <w:r>
        <w:t>We used whitin sum of square(</w:t>
      </w:r>
      <w:r w:rsidRPr="000F3EB0">
        <w:t>distortion</w:t>
      </w:r>
      <w:r>
        <w:t xml:space="preserve">) as metric for </w:t>
      </w:r>
      <w:r w:rsidR="005463EA">
        <w:t>choosing our clustering model.</w:t>
      </w:r>
    </w:p>
    <w:p w14:paraId="49D6431E" w14:textId="64FC8BDC" w:rsidR="004C1778" w:rsidRDefault="000F3EB0" w:rsidP="007313A5">
      <w:r>
        <w:rPr>
          <w:noProof/>
        </w:rPr>
        <w:drawing>
          <wp:inline distT="0" distB="0" distL="0" distR="0" wp14:anchorId="478E5542" wp14:editId="1D952D0A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10DE" w14:textId="1272172D" w:rsidR="000F3EB0" w:rsidRDefault="000F3EB0" w:rsidP="007313A5"/>
    <w:p w14:paraId="3DEFD032" w14:textId="3412E681" w:rsidR="004847C5" w:rsidRDefault="004847C5" w:rsidP="007313A5"/>
    <w:p w14:paraId="5421C29F" w14:textId="77777777" w:rsidR="004847C5" w:rsidRDefault="004847C5" w:rsidP="007313A5"/>
    <w:p w14:paraId="22A94791" w14:textId="3D1B7997" w:rsidR="004847C5" w:rsidRDefault="004847C5" w:rsidP="007313A5">
      <w:r>
        <w:lastRenderedPageBreak/>
        <w:t xml:space="preserve">As we see in this two ggplots with 3 </w:t>
      </w:r>
      <w:r w:rsidR="009D2326">
        <w:t>clusters and</w:t>
      </w:r>
      <w:r>
        <w:t xml:space="preserve"> 2 </w:t>
      </w:r>
      <w:r w:rsidR="009D2326">
        <w:t>cluster.</w:t>
      </w:r>
      <w:r>
        <w:t xml:space="preserve"> </w:t>
      </w:r>
      <w:r w:rsidR="009D2326">
        <w:t>W</w:t>
      </w:r>
      <w:r>
        <w:t xml:space="preserve">e notice that 3 </w:t>
      </w:r>
      <w:r w:rsidR="009D2326">
        <w:t>clustering</w:t>
      </w:r>
      <w:r>
        <w:t xml:space="preserve"> </w:t>
      </w:r>
      <w:r w:rsidR="009D2326">
        <w:t>model have classified most of these species correctly.</w:t>
      </w:r>
    </w:p>
    <w:p w14:paraId="62145B16" w14:textId="4672936A" w:rsidR="009D2326" w:rsidRDefault="009D2326" w:rsidP="007313A5">
      <w:r>
        <w:rPr>
          <w:noProof/>
        </w:rPr>
        <w:drawing>
          <wp:inline distT="0" distB="0" distL="0" distR="0" wp14:anchorId="6373FEEE" wp14:editId="62E6AC73">
            <wp:extent cx="59436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8F8" w14:textId="1957121C" w:rsidR="009D2326" w:rsidRDefault="009D2326" w:rsidP="007313A5"/>
    <w:p w14:paraId="3C5E8441" w14:textId="30C4BD99" w:rsidR="009D2326" w:rsidRDefault="009D2326" w:rsidP="007313A5">
      <w:r>
        <w:rPr>
          <w:noProof/>
        </w:rPr>
        <w:drawing>
          <wp:inline distT="0" distB="0" distL="0" distR="0" wp14:anchorId="06AA5261" wp14:editId="1F8056D6">
            <wp:extent cx="5943600" cy="292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547" w14:textId="2E342CD9" w:rsidR="000F3EB0" w:rsidRDefault="000F3EB0" w:rsidP="007313A5">
      <w:r>
        <w:t xml:space="preserve">Table for species with 3 cluster </w:t>
      </w:r>
      <w:r w:rsidR="0009406D">
        <w:t>shows that most of our species have been classified correctly.</w:t>
      </w:r>
    </w:p>
    <w:p w14:paraId="2DD42531" w14:textId="77777777" w:rsidR="000F3EB0" w:rsidRPr="000F3EB0" w:rsidRDefault="000F3EB0" w:rsidP="000F3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setosa versicolor virginica</w:t>
      </w:r>
    </w:p>
    <w:p w14:paraId="3EA38977" w14:textId="77777777" w:rsidR="000F3EB0" w:rsidRPr="000F3EB0" w:rsidRDefault="000F3EB0" w:rsidP="000F3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1      0          2        36</w:t>
      </w:r>
    </w:p>
    <w:p w14:paraId="22DD6AB5" w14:textId="77777777" w:rsidR="000F3EB0" w:rsidRPr="000F3EB0" w:rsidRDefault="000F3EB0" w:rsidP="000F3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3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2     50          0         0</w:t>
      </w:r>
    </w:p>
    <w:p w14:paraId="23535861" w14:textId="77777777" w:rsidR="000F3EB0" w:rsidRPr="000F3EB0" w:rsidRDefault="000F3EB0" w:rsidP="000F3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3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3      0         48        14</w:t>
      </w:r>
    </w:p>
    <w:p w14:paraId="295FF586" w14:textId="4F7244AC" w:rsidR="004C1778" w:rsidRDefault="004C1778" w:rsidP="007313A5">
      <w:pPr>
        <w:rPr>
          <w:b/>
          <w:bCs/>
        </w:rPr>
      </w:pPr>
    </w:p>
    <w:p w14:paraId="6DC1669A" w14:textId="2F8A2645" w:rsidR="000F3EB0" w:rsidRDefault="000F3EB0" w:rsidP="007313A5">
      <w:pPr>
        <w:rPr>
          <w:b/>
          <w:bCs/>
        </w:rPr>
      </w:pPr>
    </w:p>
    <w:p w14:paraId="61EAF683" w14:textId="77777777" w:rsidR="000F3EB0" w:rsidRPr="007313A5" w:rsidRDefault="000F3EB0" w:rsidP="007313A5">
      <w:pPr>
        <w:rPr>
          <w:b/>
          <w:bCs/>
        </w:rPr>
      </w:pPr>
    </w:p>
    <w:sectPr w:rsidR="000F3EB0" w:rsidRPr="0073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4B"/>
    <w:rsid w:val="0009406D"/>
    <w:rsid w:val="000F3EB0"/>
    <w:rsid w:val="00161412"/>
    <w:rsid w:val="00240F0E"/>
    <w:rsid w:val="002458CB"/>
    <w:rsid w:val="002B72F1"/>
    <w:rsid w:val="002F69C3"/>
    <w:rsid w:val="003374C9"/>
    <w:rsid w:val="004847C5"/>
    <w:rsid w:val="004962D5"/>
    <w:rsid w:val="004C1778"/>
    <w:rsid w:val="004D5860"/>
    <w:rsid w:val="005463EA"/>
    <w:rsid w:val="00560242"/>
    <w:rsid w:val="005A224B"/>
    <w:rsid w:val="006C101A"/>
    <w:rsid w:val="007313A5"/>
    <w:rsid w:val="00921130"/>
    <w:rsid w:val="009D2326"/>
    <w:rsid w:val="009E39DF"/>
    <w:rsid w:val="00E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2D5B"/>
  <w15:chartTrackingRefBased/>
  <w15:docId w15:val="{72605221-6C66-4FD4-92A9-6AA4E829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EB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F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shafagh yazdani</dc:creator>
  <cp:keywords/>
  <dc:description/>
  <cp:lastModifiedBy>shafagh yazdani</cp:lastModifiedBy>
  <cp:revision>17</cp:revision>
  <dcterms:created xsi:type="dcterms:W3CDTF">2019-09-04T06:48:00Z</dcterms:created>
  <dcterms:modified xsi:type="dcterms:W3CDTF">2019-09-05T05:07:00Z</dcterms:modified>
</cp:coreProperties>
</file>