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4FAAD" w14:textId="20C94D94" w:rsidR="008E2C24" w:rsidRPr="008E2C24" w:rsidRDefault="008E2C24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E2C24">
        <w:rPr>
          <w:rFonts w:asciiTheme="majorBidi" w:hAnsiTheme="majorBidi" w:cstheme="majorBidi"/>
          <w:b/>
          <w:bCs/>
          <w:sz w:val="40"/>
          <w:szCs w:val="40"/>
        </w:rPr>
        <w:t>LINK YOUTUBE</w:t>
      </w:r>
    </w:p>
    <w:p w14:paraId="10200FA1" w14:textId="4ACFFFD4" w:rsidR="004F2953" w:rsidRDefault="008E2C24">
      <w:hyperlink r:id="rId4" w:history="1">
        <w:r w:rsidRPr="002D4A6F">
          <w:rPr>
            <w:rStyle w:val="Hyperlink"/>
          </w:rPr>
          <w:t>https://youtu.be/Yy5ec8plXK8?si=XxdrwueRgF71gtEM</w:t>
        </w:r>
      </w:hyperlink>
    </w:p>
    <w:sectPr w:rsidR="004F2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24"/>
    <w:rsid w:val="004F2953"/>
    <w:rsid w:val="008E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89DE"/>
  <w15:chartTrackingRefBased/>
  <w15:docId w15:val="{D7B3D7B9-10D0-4627-ABF4-A9285606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2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Yy5ec8plXK8?si=XxdrwueRgF71g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NURSYAZWANI BINTI JAMALLUDIN</dc:creator>
  <cp:keywords/>
  <dc:description/>
  <cp:lastModifiedBy>NURSYAZWANI BINTI JAMALLUDIN</cp:lastModifiedBy>
  <cp:revision>1</cp:revision>
  <dcterms:created xsi:type="dcterms:W3CDTF">2025-11-18T11:42:00Z</dcterms:created>
  <dcterms:modified xsi:type="dcterms:W3CDTF">2025-11-18T11:43:00Z</dcterms:modified>
</cp:coreProperties>
</file>