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347B" w14:textId="4E6CB05C" w:rsidR="000C3534" w:rsidRDefault="0017456A" w:rsidP="0017456A">
      <w:pPr>
        <w:pStyle w:val="Heading1"/>
        <w:spacing w:before="0"/>
        <w:rPr>
          <w:b/>
          <w:bCs/>
        </w:rPr>
      </w:pPr>
      <w:r w:rsidRPr="0017456A">
        <w:rPr>
          <w:b/>
          <w:bCs/>
        </w:rPr>
        <w:t>A Review of CNN-Based Approaches for Traffic Violation Detection and Automatic License Plate Recognition</w:t>
      </w:r>
      <w:r>
        <w:rPr>
          <w:b/>
          <w:bCs/>
        </w:rPr>
        <w:t>.</w:t>
      </w:r>
    </w:p>
    <w:p w14:paraId="437647A8" w14:textId="77777777" w:rsidR="0017456A" w:rsidRPr="0017456A" w:rsidRDefault="0017456A" w:rsidP="0017456A"/>
    <w:p w14:paraId="0A7E3488" w14:textId="3595787B" w:rsidR="0017456A" w:rsidRDefault="0017456A" w:rsidP="0017456A">
      <w:pPr>
        <w:spacing w:after="0"/>
        <w:rPr>
          <w:b/>
          <w:bCs/>
        </w:rPr>
      </w:pPr>
      <w:r>
        <w:rPr>
          <w:b/>
          <w:bCs/>
        </w:rPr>
        <w:t>Introduction</w:t>
      </w:r>
    </w:p>
    <w:p w14:paraId="3C76B85B" w14:textId="468F60AE" w:rsidR="0017456A" w:rsidRDefault="0017456A" w:rsidP="0017456A">
      <w:pPr>
        <w:rPr>
          <w:b/>
          <w:bCs/>
        </w:rPr>
      </w:pPr>
      <w:r w:rsidRPr="002C7CFF">
        <w:t xml:space="preserve">The advent of AI and deep learning has revolutionized traffic management by introducing the possibility of automated, scalable, and highly accurate enforcement systems [PAPER- 5]. At the core of this transformation are </w:t>
      </w:r>
      <w:r w:rsidRPr="002C7CFF">
        <w:rPr>
          <w:b/>
          <w:bCs/>
        </w:rPr>
        <w:t>Convolutional Neural Networks (CNNs)</w:t>
      </w:r>
      <w:r w:rsidRPr="002C7CFF">
        <w:t xml:space="preserve">, which excel at image and video analysis [PAPER- 4], [PAPER- 5]. CNN-based systems can monitor traffic feeds in real-time to automatically detect violations, identify offending vehicles through </w:t>
      </w:r>
      <w:r w:rsidRPr="002C7CFF">
        <w:rPr>
          <w:b/>
          <w:bCs/>
        </w:rPr>
        <w:t>Automatic License Plate Recognition (ALPR)</w:t>
      </w:r>
      <w:r>
        <w:rPr>
          <w:b/>
          <w:bCs/>
        </w:rPr>
        <w:t xml:space="preserve">. </w:t>
      </w:r>
    </w:p>
    <w:p w14:paraId="1888DE62" w14:textId="5EA0EA86" w:rsidR="00817F6D" w:rsidRDefault="00817F6D" w:rsidP="00817F6D">
      <w:r>
        <w:t xml:space="preserve">This review covers 34 papers on CNN Based Approaches for Traffic Violation Detection and Automatic License Plate Recognition released in recent 5 years on trusted platforms like </w:t>
      </w:r>
      <w:r w:rsidRPr="00817F6D">
        <w:rPr>
          <w:b/>
          <w:bCs/>
        </w:rPr>
        <w:t>IEEE</w:t>
      </w:r>
      <w:r>
        <w:t xml:space="preserve">, </w:t>
      </w:r>
      <w:r w:rsidRPr="00817F6D">
        <w:rPr>
          <w:b/>
          <w:bCs/>
        </w:rPr>
        <w:t>ResearchGate</w:t>
      </w:r>
      <w:r>
        <w:t xml:space="preserve">, </w:t>
      </w:r>
      <w:proofErr w:type="spellStart"/>
      <w:r w:rsidRPr="00817F6D">
        <w:rPr>
          <w:b/>
          <w:bCs/>
        </w:rPr>
        <w:t>Arxiv</w:t>
      </w:r>
      <w:proofErr w:type="spellEnd"/>
      <w:r>
        <w:t xml:space="preserve">, </w:t>
      </w:r>
      <w:r w:rsidRPr="00817F6D">
        <w:rPr>
          <w:b/>
          <w:bCs/>
        </w:rPr>
        <w:t>IJRIAS</w:t>
      </w:r>
      <w:r>
        <w:t xml:space="preserve"> etc. The main Objective of this review Paper is to </w:t>
      </w:r>
      <w:r w:rsidRPr="00817F6D">
        <w:t>evaluate and identify the best performing CNN-based object detection systems available as of 2025</w:t>
      </w:r>
      <w:r>
        <w:t xml:space="preserve">, Based on criteria such as </w:t>
      </w:r>
      <w:r w:rsidRPr="00817F6D">
        <w:rPr>
          <w:b/>
          <w:bCs/>
        </w:rPr>
        <w:t>detection</w:t>
      </w:r>
      <w:r w:rsidRPr="00817F6D">
        <w:rPr>
          <w:b/>
          <w:bCs/>
        </w:rPr>
        <w:t xml:space="preserve"> </w:t>
      </w:r>
      <w:r w:rsidRPr="00817F6D">
        <w:rPr>
          <w:b/>
          <w:bCs/>
        </w:rPr>
        <w:t>accuracy</w:t>
      </w:r>
      <w:r>
        <w:t xml:space="preserve">, </w:t>
      </w:r>
      <w:r w:rsidRPr="00817F6D">
        <w:rPr>
          <w:b/>
          <w:bCs/>
        </w:rPr>
        <w:t>speed</w:t>
      </w:r>
      <w:r>
        <w:t xml:space="preserve">, </w:t>
      </w:r>
      <w:r w:rsidRPr="00817F6D">
        <w:rPr>
          <w:b/>
          <w:bCs/>
        </w:rPr>
        <w:t>versatility</w:t>
      </w:r>
      <w:r>
        <w:t xml:space="preserve">, and </w:t>
      </w:r>
      <w:r w:rsidRPr="00817F6D">
        <w:rPr>
          <w:b/>
          <w:bCs/>
        </w:rPr>
        <w:t>real-world applicability</w:t>
      </w:r>
      <w:r>
        <w:t>.</w:t>
      </w:r>
    </w:p>
    <w:p w14:paraId="1F2E08AB" w14:textId="77777777" w:rsidR="00817F6D" w:rsidRDefault="00817F6D" w:rsidP="00817F6D">
      <w:pPr>
        <w:rPr>
          <w:b/>
          <w:bCs/>
        </w:rPr>
      </w:pPr>
    </w:p>
    <w:p w14:paraId="64336AB5" w14:textId="74680EAA" w:rsidR="00817F6D" w:rsidRDefault="00817F6D" w:rsidP="009309E0">
      <w:pPr>
        <w:spacing w:after="0"/>
      </w:pPr>
      <w:r w:rsidRPr="002C7CFF">
        <w:rPr>
          <w:b/>
          <w:bCs/>
        </w:rPr>
        <w:t xml:space="preserve">Object Detection </w:t>
      </w:r>
    </w:p>
    <w:p w14:paraId="0B3C90B2" w14:textId="4DFB5D62" w:rsidR="00817F6D" w:rsidRDefault="00817F6D" w:rsidP="00817F6D">
      <w:r w:rsidRPr="002C7CFF">
        <w:t xml:space="preserve">The </w:t>
      </w:r>
      <w:r>
        <w:t>most crucial</w:t>
      </w:r>
      <w:r w:rsidRPr="002C7CFF">
        <w:t xml:space="preserve"> step in violation detection is identifying and classifying objects such as vehicles, pedestrians, and traffic signs within a video frame.</w:t>
      </w:r>
    </w:p>
    <w:p w14:paraId="5E4858F0" w14:textId="650A2F2E" w:rsidR="00817F6D" w:rsidRPr="00817F6D" w:rsidRDefault="00817F6D" w:rsidP="0017456A">
      <w:r w:rsidRPr="002C7CFF">
        <w:rPr>
          <w:b/>
          <w:bCs/>
        </w:rPr>
        <w:t>CNN-Based Object Detectors</w:t>
      </w:r>
      <w:r>
        <w:rPr>
          <w:b/>
          <w:bCs/>
        </w:rPr>
        <w:t xml:space="preserve"> – </w:t>
      </w:r>
      <w:r>
        <w:t>In most of the recent traffic violation detection systems, it is seen that almost 95% of the modern systems requires real-time object detection</w:t>
      </w:r>
      <w:r w:rsidR="009309E0">
        <w:t>.</w:t>
      </w:r>
    </w:p>
    <w:p w14:paraId="1D801579" w14:textId="52C0D898" w:rsidR="00817F6D" w:rsidRPr="009309E0" w:rsidRDefault="00817F6D" w:rsidP="00817F6D">
      <w:pPr>
        <w:pStyle w:val="ListParagraph"/>
        <w:numPr>
          <w:ilvl w:val="0"/>
          <w:numId w:val="1"/>
        </w:numPr>
        <w:rPr>
          <w:b/>
          <w:bCs/>
        </w:rPr>
      </w:pPr>
      <w:r w:rsidRPr="002C7CFF">
        <w:rPr>
          <w:b/>
          <w:bCs/>
        </w:rPr>
        <w:t>YOLO (You Only Look Once)</w:t>
      </w:r>
      <w:r>
        <w:rPr>
          <w:b/>
          <w:bCs/>
        </w:rPr>
        <w:t xml:space="preserve">: </w:t>
      </w:r>
      <w:r w:rsidRPr="002C7CFF">
        <w:t>YOLOv3, v5, v8, and v12</w:t>
      </w:r>
      <w:r>
        <w:t xml:space="preserve"> </w:t>
      </w:r>
      <w:r w:rsidRPr="002C7CFF">
        <w:t>is frequently cited for its exceptional balance of speed and accuracy, making it ideal for real-time applications</w:t>
      </w:r>
      <w:r>
        <w:t xml:space="preserve">. </w:t>
      </w:r>
      <w:r w:rsidRPr="002C7CFF">
        <w:t>It is used to detect a wide range of violations, from helmet non-compliance to red-light running</w:t>
      </w:r>
      <w:r>
        <w:t xml:space="preserve">. </w:t>
      </w:r>
      <w:r w:rsidR="009309E0">
        <w:t>Most significantly cited in PAPER [1,4,9]</w:t>
      </w:r>
    </w:p>
    <w:p w14:paraId="2A0542C7" w14:textId="2A7C06F4" w:rsidR="009309E0" w:rsidRPr="009309E0" w:rsidRDefault="009309E0" w:rsidP="00817F6D">
      <w:pPr>
        <w:pStyle w:val="ListParagraph"/>
        <w:numPr>
          <w:ilvl w:val="0"/>
          <w:numId w:val="1"/>
        </w:numPr>
        <w:rPr>
          <w:b/>
          <w:bCs/>
        </w:rPr>
      </w:pPr>
      <w:r w:rsidRPr="002C7CFF">
        <w:rPr>
          <w:b/>
          <w:bCs/>
        </w:rPr>
        <w:t xml:space="preserve">SSD (Single Shot </w:t>
      </w:r>
      <w:proofErr w:type="spellStart"/>
      <w:r w:rsidRPr="002C7CFF">
        <w:rPr>
          <w:b/>
          <w:bCs/>
        </w:rPr>
        <w:t>MultiBox</w:t>
      </w:r>
      <w:proofErr w:type="spellEnd"/>
      <w:r w:rsidRPr="002C7CFF">
        <w:rPr>
          <w:b/>
          <w:bCs/>
        </w:rPr>
        <w:t xml:space="preserve"> Detector)</w:t>
      </w:r>
      <w:r w:rsidRPr="002C7CFF">
        <w:t>:</w:t>
      </w:r>
      <w:r>
        <w:t xml:space="preserve"> </w:t>
      </w:r>
      <w:r w:rsidRPr="002C7CFF">
        <w:t>Another one-stage detector praised for its</w:t>
      </w:r>
      <w:r>
        <w:t xml:space="preserve"> </w:t>
      </w:r>
      <w:r w:rsidRPr="002C7CFF">
        <w:t>efficiency, SSD is used for both general vehicle detection and as a core component in</w:t>
      </w:r>
      <w:r>
        <w:t xml:space="preserve"> </w:t>
      </w:r>
      <w:r w:rsidRPr="002C7CFF">
        <w:t>segmentation-free ALPR systems [PAPER- 6], [PAPER- 3].</w:t>
      </w:r>
    </w:p>
    <w:p w14:paraId="05F85953" w14:textId="6BF1DF6C" w:rsidR="009309E0" w:rsidRPr="009309E0" w:rsidRDefault="009309E0" w:rsidP="00817F6D">
      <w:pPr>
        <w:pStyle w:val="ListParagraph"/>
        <w:numPr>
          <w:ilvl w:val="0"/>
          <w:numId w:val="1"/>
        </w:numPr>
        <w:rPr>
          <w:b/>
          <w:bCs/>
        </w:rPr>
      </w:pPr>
      <w:r w:rsidRPr="002C7CFF">
        <w:rPr>
          <w:b/>
          <w:bCs/>
        </w:rPr>
        <w:t>RFB-Net</w:t>
      </w:r>
      <w:r w:rsidRPr="002C7CFF">
        <w:t>:</w:t>
      </w:r>
      <w:r>
        <w:t xml:space="preserve"> </w:t>
      </w:r>
      <w:r w:rsidRPr="002C7CFF">
        <w:t>An advanced one-stage detector inspired by the Receptive Field Block in</w:t>
      </w:r>
      <w:r>
        <w:t xml:space="preserve"> </w:t>
      </w:r>
      <w:r w:rsidRPr="002C7CFF">
        <w:t>human vision, it has been shown to deliver high accuracy and speed for license plate</w:t>
      </w:r>
      <w:r>
        <w:t xml:space="preserve"> </w:t>
      </w:r>
      <w:r w:rsidRPr="002C7CFF">
        <w:t>detection [PAPER- 20].</w:t>
      </w:r>
    </w:p>
    <w:p w14:paraId="43EB9328" w14:textId="2BEEA472" w:rsidR="009309E0" w:rsidRDefault="00F64F6D" w:rsidP="009309E0">
      <w:r w:rsidRPr="002C7CFF">
        <w:t xml:space="preserve">The </w:t>
      </w:r>
      <w:r w:rsidRPr="002C7CFF">
        <w:rPr>
          <w:b/>
          <w:bCs/>
        </w:rPr>
        <w:t>YOLO</w:t>
      </w:r>
      <w:r w:rsidRPr="002C7CFF">
        <w:t xml:space="preserve"> family of models consistently demonstrates high performance</w:t>
      </w:r>
      <w:r>
        <w:t xml:space="preserve">. For </w:t>
      </w:r>
      <w:proofErr w:type="gramStart"/>
      <w:r>
        <w:t>instance</w:t>
      </w:r>
      <w:proofErr w:type="gramEnd"/>
      <w:r>
        <w:t xml:space="preserve"> in PAPER 5, a comparative study of Different versions of YOLO was carried out under different light settings, and it effectively yields good </w:t>
      </w:r>
      <w:proofErr w:type="gramStart"/>
      <w:r>
        <w:t>results :</w:t>
      </w:r>
      <w:proofErr w:type="gramEnd"/>
    </w:p>
    <w:p w14:paraId="35E71284" w14:textId="7E5BC95E" w:rsidR="00F64F6D" w:rsidRDefault="00F64F6D" w:rsidP="009309E0">
      <w:r>
        <w:tab/>
      </w:r>
      <w:r w:rsidRPr="00F64F6D">
        <w:t>The GA-YOLOv5 model also performs well, achieving a precision of 95.4% and a recall of 94.8%, with a faster speed of 45 FPS and good low-light support</w:t>
      </w:r>
      <w:r>
        <w:t>.</w:t>
      </w:r>
    </w:p>
    <w:p w14:paraId="44B6F728" w14:textId="3A34819D" w:rsidR="00F64F6D" w:rsidRDefault="00F64F6D" w:rsidP="009309E0">
      <w:r>
        <w:tab/>
      </w:r>
    </w:p>
    <w:p w14:paraId="00BA5A17" w14:textId="77777777" w:rsidR="00F64F6D" w:rsidRDefault="00F64F6D" w:rsidP="009309E0"/>
    <w:p w14:paraId="692CA321" w14:textId="452119B5" w:rsidR="00F64F6D" w:rsidRDefault="00F64F6D" w:rsidP="009309E0">
      <w:pPr>
        <w:rPr>
          <w:b/>
          <w:bCs/>
        </w:rPr>
      </w:pPr>
      <w:r>
        <w:rPr>
          <w:b/>
          <w:bCs/>
        </w:rPr>
        <w:lastRenderedPageBreak/>
        <w:t>Accuracy comparison [PAPER 5]</w:t>
      </w:r>
    </w:p>
    <w:p w14:paraId="587413DA" w14:textId="3E7C5D05" w:rsidR="00F64F6D" w:rsidRDefault="00F64F6D" w:rsidP="009309E0">
      <w:r w:rsidRPr="00F64F6D">
        <w:t xml:space="preserve">The </w:t>
      </w:r>
      <w:proofErr w:type="spellStart"/>
      <w:r w:rsidRPr="00F64F6D">
        <w:t>LoLTV</w:t>
      </w:r>
      <w:proofErr w:type="spellEnd"/>
      <w:r w:rsidRPr="00F64F6D">
        <w:t xml:space="preserve"> model delivers outstanding performance with a precision of 98.2% and a recall of 97.5%, operating at 35 frames per second (FPS) and offering excellent low-light support. The GA-YOLOv5 model also performs well, achieving a precision of 95.4% and a recall of 94.8%, with a faster speed of 45 FPS and good low-light support. The CNN + LSTM model provides a precision of 91.1% and a recall of 89.2%, running at 22 FPS with moderate low-light capabilities. Faster-RCNN, while accurate with 92.5% precision and 91.0% recall, is slower at 12 FPS and offers poor low-light support. Lastly, Transformer models maintain a good balance with 93.8% precision, 92.3% recall, 18 FPS speed, and good performance in low-light conditions.)</w:t>
      </w:r>
    </w:p>
    <w:p w14:paraId="68435EE7" w14:textId="77777777" w:rsidR="00F64F6D" w:rsidRDefault="00F64F6D" w:rsidP="009309E0"/>
    <w:p w14:paraId="1D7CE8EA" w14:textId="77777777" w:rsidR="00F64F6D" w:rsidRPr="002C7CFF" w:rsidRDefault="00F64F6D" w:rsidP="00F64F6D">
      <w:r w:rsidRPr="002C7CFF">
        <w:rPr>
          <w:b/>
          <w:bCs/>
        </w:rPr>
        <w:t>Performance Metrics</w:t>
      </w:r>
    </w:p>
    <w:p w14:paraId="5C001A32" w14:textId="668E46B7" w:rsidR="00F64F6D" w:rsidRPr="002C7CFF" w:rsidRDefault="00F64F6D" w:rsidP="00F64F6D">
      <w:pPr>
        <w:numPr>
          <w:ilvl w:val="0"/>
          <w:numId w:val="2"/>
        </w:numPr>
      </w:pPr>
      <w:r w:rsidRPr="002C7CFF">
        <w:t xml:space="preserve">The </w:t>
      </w:r>
      <w:r w:rsidRPr="002C7CFF">
        <w:rPr>
          <w:b/>
          <w:bCs/>
        </w:rPr>
        <w:t>YOLO</w:t>
      </w:r>
      <w:r w:rsidRPr="002C7CFF">
        <w:t xml:space="preserve"> family of models consistently demonstrates high performance. For instance, a YOLOv3-based helmet detection system achieved over </w:t>
      </w:r>
      <w:r w:rsidRPr="002C7CFF">
        <w:rPr>
          <w:b/>
          <w:bCs/>
        </w:rPr>
        <w:t>95.2% accuracy</w:t>
      </w:r>
      <w:r w:rsidRPr="002C7CFF">
        <w:t xml:space="preserve"> [PAPER- 1], while a YOLOv8-based model for Egyptian license plates reached </w:t>
      </w:r>
      <w:r w:rsidRPr="002C7CFF">
        <w:rPr>
          <w:b/>
          <w:bCs/>
        </w:rPr>
        <w:t>99.4% recognition accuracy</w:t>
      </w:r>
      <w:r w:rsidRPr="002C7CFF">
        <w:t xml:space="preserve"> [PAPER- 13]. Another YOLOv8 model specialized for low-light conditions (</w:t>
      </w:r>
      <w:proofErr w:type="spellStart"/>
      <w:r w:rsidRPr="002C7CFF">
        <w:rPr>
          <w:b/>
          <w:bCs/>
        </w:rPr>
        <w:t>LoLTV</w:t>
      </w:r>
      <w:proofErr w:type="spellEnd"/>
      <w:r w:rsidRPr="002C7CFF">
        <w:t xml:space="preserve">) achieved </w:t>
      </w:r>
      <w:r w:rsidRPr="002C7CFF">
        <w:rPr>
          <w:b/>
          <w:bCs/>
        </w:rPr>
        <w:t>98.2% precision</w:t>
      </w:r>
      <w:r w:rsidRPr="002C7CFF">
        <w:t xml:space="preserve"> [PAPER- 8].</w:t>
      </w:r>
    </w:p>
    <w:p w14:paraId="0AF9CB0E" w14:textId="2F034722" w:rsidR="00F64F6D" w:rsidRPr="002C7CFF" w:rsidRDefault="00F64F6D" w:rsidP="00F64F6D">
      <w:pPr>
        <w:numPr>
          <w:ilvl w:val="0"/>
          <w:numId w:val="2"/>
        </w:numPr>
      </w:pPr>
      <w:r w:rsidRPr="002C7CFF">
        <w:t xml:space="preserve">A comparative study found that while YOLOv8 achieved a slightly higher </w:t>
      </w:r>
      <w:proofErr w:type="spellStart"/>
      <w:r w:rsidRPr="002C7CFF">
        <w:t>mAP</w:t>
      </w:r>
      <w:proofErr w:type="spellEnd"/>
      <w:r w:rsidRPr="002C7CFF">
        <w:t xml:space="preserve"> (0.995) for plate detection, </w:t>
      </w:r>
      <w:r w:rsidRPr="002C7CFF">
        <w:rPr>
          <w:b/>
          <w:bCs/>
        </w:rPr>
        <w:t>YOLO-NAS</w:t>
      </w:r>
      <w:r w:rsidRPr="002C7CFF">
        <w:t xml:space="preserve"> was significantly faster, with an inference speed of 16.1ms versus 33.9ms for YOLOv8 [PAPER- 17].</w:t>
      </w:r>
    </w:p>
    <w:p w14:paraId="2BEF983A" w14:textId="5CD1DADB" w:rsidR="00F64F6D" w:rsidRPr="002C7CFF" w:rsidRDefault="00F64F6D" w:rsidP="00F64F6D">
      <w:pPr>
        <w:numPr>
          <w:ilvl w:val="0"/>
          <w:numId w:val="2"/>
        </w:numPr>
      </w:pPr>
      <w:r w:rsidRPr="002C7CFF">
        <w:t xml:space="preserve">A comprehensive ALPR system using a custom YOLO-based network for Singaporean plates achieved </w:t>
      </w:r>
      <w:r w:rsidRPr="002C7CFF">
        <w:rPr>
          <w:b/>
          <w:bCs/>
        </w:rPr>
        <w:t>86% precision in plate detection</w:t>
      </w:r>
      <w:r w:rsidRPr="002C7CFF">
        <w:t xml:space="preserve"> and </w:t>
      </w:r>
      <w:r w:rsidRPr="002C7CFF">
        <w:rPr>
          <w:b/>
          <w:bCs/>
        </w:rPr>
        <w:t>67% accuracy in full character recognition</w:t>
      </w:r>
      <w:r w:rsidRPr="002C7CFF">
        <w:t xml:space="preserve"> in challenging "in the wild" conditions [PAPER- 20].</w:t>
      </w:r>
    </w:p>
    <w:p w14:paraId="21AFAF21" w14:textId="7572379F" w:rsidR="00F64F6D" w:rsidRPr="002C7CFF" w:rsidRDefault="00F64F6D" w:rsidP="00F64F6D">
      <w:pPr>
        <w:numPr>
          <w:ilvl w:val="0"/>
          <w:numId w:val="2"/>
        </w:numPr>
      </w:pPr>
      <w:r w:rsidRPr="002C7CFF">
        <w:t xml:space="preserve">A CNN-based system for Indian license plates reported an overall accuracy of </w:t>
      </w:r>
      <w:r w:rsidRPr="002C7CFF">
        <w:rPr>
          <w:b/>
          <w:bCs/>
        </w:rPr>
        <w:t>98.13%</w:t>
      </w:r>
      <w:r w:rsidRPr="002C7CFF">
        <w:t>, showcasing high performance on multi-line, skewed, and multi-font plates [PAPER- 11].</w:t>
      </w:r>
    </w:p>
    <w:p w14:paraId="6BDE5875" w14:textId="3ED46E70" w:rsidR="00F64F6D" w:rsidRPr="002C7CFF" w:rsidRDefault="00F64F6D" w:rsidP="00F64F6D">
      <w:r w:rsidRPr="002C7CFF">
        <w:rPr>
          <w:b/>
          <w:bCs/>
        </w:rPr>
        <w:t>Datasets</w:t>
      </w:r>
      <w:r w:rsidRPr="002C7CFF">
        <w:t xml:space="preserve"> High-quality, diverse datasets are critical for training robust models.</w:t>
      </w:r>
    </w:p>
    <w:p w14:paraId="4BF467AE" w14:textId="0C58FD5E" w:rsidR="00F64F6D" w:rsidRPr="002C7CFF" w:rsidRDefault="00F64F6D" w:rsidP="00F64F6D">
      <w:pPr>
        <w:numPr>
          <w:ilvl w:val="0"/>
          <w:numId w:val="3"/>
        </w:numPr>
      </w:pPr>
      <w:r w:rsidRPr="002C7CFF">
        <w:rPr>
          <w:b/>
          <w:bCs/>
        </w:rPr>
        <w:t>General Datasets</w:t>
      </w:r>
      <w:r w:rsidRPr="002C7CFF">
        <w:t xml:space="preserve">: The </w:t>
      </w:r>
      <w:r w:rsidRPr="002C7CFF">
        <w:rPr>
          <w:b/>
          <w:bCs/>
        </w:rPr>
        <w:t>COCO (Common Objects in Context)</w:t>
      </w:r>
      <w:r w:rsidRPr="002C7CFF">
        <w:t xml:space="preserve"> dataset is widely used for pre-training general-purpose object detectors [PAPER- 6].</w:t>
      </w:r>
    </w:p>
    <w:p w14:paraId="7A3A5CB1" w14:textId="65DD530D" w:rsidR="00F64F6D" w:rsidRPr="002C7CFF" w:rsidRDefault="00F64F6D" w:rsidP="00F64F6D">
      <w:pPr>
        <w:numPr>
          <w:ilvl w:val="0"/>
          <w:numId w:val="3"/>
        </w:numPr>
      </w:pPr>
      <w:r w:rsidRPr="002C7CFF">
        <w:rPr>
          <w:b/>
          <w:bCs/>
        </w:rPr>
        <w:t>Traffic-Specific Datasets</w:t>
      </w:r>
      <w:r w:rsidRPr="002C7CFF">
        <w:t xml:space="preserve">: For specialized tasks, datasets like </w:t>
      </w:r>
      <w:proofErr w:type="spellStart"/>
      <w:r w:rsidRPr="002C7CFF">
        <w:rPr>
          <w:b/>
          <w:bCs/>
        </w:rPr>
        <w:t>LoLTV</w:t>
      </w:r>
      <w:proofErr w:type="spellEnd"/>
      <w:r w:rsidRPr="002C7CFF">
        <w:t xml:space="preserve"> (low-light violations in India) [PAPER- 8], </w:t>
      </w:r>
      <w:r w:rsidRPr="002C7CFF">
        <w:rPr>
          <w:b/>
          <w:bCs/>
        </w:rPr>
        <w:t>AI City Challenge</w:t>
      </w:r>
      <w:r w:rsidRPr="002C7CFF">
        <w:t xml:space="preserve"> (urban traffic analysis) [PAPER- 5], and the </w:t>
      </w:r>
      <w:r w:rsidRPr="002C7CFF">
        <w:rPr>
          <w:b/>
          <w:bCs/>
        </w:rPr>
        <w:t>EALPR</w:t>
      </w:r>
      <w:r w:rsidRPr="002C7CFF">
        <w:t xml:space="preserve"> dataset (Egyptian license plates) [PAPER- 13] are used.</w:t>
      </w:r>
    </w:p>
    <w:p w14:paraId="2C02F461" w14:textId="272C8BE5" w:rsidR="00F64F6D" w:rsidRDefault="00F64F6D" w:rsidP="00F64F6D">
      <w:pPr>
        <w:numPr>
          <w:ilvl w:val="0"/>
          <w:numId w:val="3"/>
        </w:numPr>
      </w:pPr>
      <w:r w:rsidRPr="002C7CFF">
        <w:rPr>
          <w:b/>
          <w:bCs/>
        </w:rPr>
        <w:t>Custom Datasets</w:t>
      </w:r>
      <w:r w:rsidRPr="002C7CFF">
        <w:t>: Many studies highlight the need for custom-collected and annotated datasets to address specific regional license plates (e.g., Romania, Singapore) or unique violation types [PAPER- 16], [PAPER- 20].</w:t>
      </w:r>
    </w:p>
    <w:p w14:paraId="3DF0B7FE" w14:textId="77777777" w:rsidR="004254F7" w:rsidRDefault="004254F7" w:rsidP="004254F7"/>
    <w:p w14:paraId="58F949DD" w14:textId="77777777" w:rsidR="004254F7" w:rsidRDefault="004254F7" w:rsidP="004254F7"/>
    <w:p w14:paraId="2C84572B" w14:textId="77777777" w:rsidR="004254F7" w:rsidRDefault="004254F7" w:rsidP="004254F7"/>
    <w:p w14:paraId="5C1334D1" w14:textId="77777777" w:rsidR="004254F7" w:rsidRDefault="004254F7" w:rsidP="004254F7"/>
    <w:p w14:paraId="3FBEDC03" w14:textId="77777777" w:rsidR="004254F7" w:rsidRPr="002C7CFF" w:rsidRDefault="004254F7" w:rsidP="004254F7">
      <w:pPr>
        <w:rPr>
          <w:b/>
          <w:bCs/>
        </w:rPr>
      </w:pPr>
      <w:r w:rsidRPr="002C7CFF">
        <w:rPr>
          <w:b/>
          <w:bCs/>
        </w:rPr>
        <w:lastRenderedPageBreak/>
        <w:t>Challenges and Limitations</w:t>
      </w:r>
    </w:p>
    <w:p w14:paraId="180B3B2E" w14:textId="77777777" w:rsidR="004254F7" w:rsidRPr="002C7CFF" w:rsidRDefault="004254F7" w:rsidP="004254F7">
      <w:r w:rsidRPr="002C7CFF">
        <w:t>Despite promising results, the real-world deployment of CNN-based traffic monitoring systems faces several challenges.</w:t>
      </w:r>
    </w:p>
    <w:p w14:paraId="01EA1042" w14:textId="421803E3" w:rsidR="004254F7" w:rsidRPr="002C7CFF" w:rsidRDefault="004254F7" w:rsidP="004254F7">
      <w:pPr>
        <w:numPr>
          <w:ilvl w:val="0"/>
          <w:numId w:val="4"/>
        </w:numPr>
      </w:pPr>
      <w:r w:rsidRPr="002C7CFF">
        <w:rPr>
          <w:b/>
          <w:bCs/>
        </w:rPr>
        <w:t>Environmental Factors</w:t>
      </w:r>
      <w:r w:rsidRPr="002C7CFF">
        <w:t>: System accuracy is significantly impacted by variable lighting (especially low-light and night-time conditions), adverse weather, and motion blur [PAPER- 4], [PAPER- 6]. Glare and shadows can also severely degrade performance [PAPER- 8, PAGE -2].</w:t>
      </w:r>
    </w:p>
    <w:p w14:paraId="0B7E5E77" w14:textId="5A7AF2DB" w:rsidR="004254F7" w:rsidRPr="002C7CFF" w:rsidRDefault="004254F7" w:rsidP="004254F7">
      <w:pPr>
        <w:numPr>
          <w:ilvl w:val="0"/>
          <w:numId w:val="4"/>
        </w:numPr>
      </w:pPr>
      <w:r w:rsidRPr="002C7CFF">
        <w:rPr>
          <w:b/>
          <w:bCs/>
        </w:rPr>
        <w:t>Data and Hardware</w:t>
      </w:r>
      <w:r w:rsidRPr="002C7CFF">
        <w:t>: A major bottleneck is the scarcity of large-scale, diverse, and region-specific datasets [PAPER- 5], [PAPER- 14]. Furthermore, running complex deep learning models in real-time requires significant computational power, which can be costly and difficult to implement on low-power edge devices like a Raspberry Pi [PAPER- 5].</w:t>
      </w:r>
    </w:p>
    <w:p w14:paraId="09FAAE56" w14:textId="3E79A8CB" w:rsidR="004254F7" w:rsidRPr="002C7CFF" w:rsidRDefault="004254F7" w:rsidP="004254F7">
      <w:pPr>
        <w:numPr>
          <w:ilvl w:val="0"/>
          <w:numId w:val="4"/>
        </w:numPr>
      </w:pPr>
      <w:r w:rsidRPr="002C7CFF">
        <w:rPr>
          <w:b/>
          <w:bCs/>
        </w:rPr>
        <w:t>ALPR Reliability</w:t>
      </w:r>
      <w:r w:rsidRPr="002C7CFF">
        <w:t>: OCR performance often degrades on license plates that are dirty, damaged, occluded, or use non-standard fonts—a common issue in many regions [PAPER- 5]. Recognizing plates from multiple countries and layouts (e.g., single vs. double line) remains a significant challenge [PAPER- 14].</w:t>
      </w:r>
    </w:p>
    <w:p w14:paraId="70FEDF10" w14:textId="776978DB" w:rsidR="004254F7" w:rsidRPr="002C7CFF" w:rsidRDefault="004254F7" w:rsidP="004254F7">
      <w:pPr>
        <w:numPr>
          <w:ilvl w:val="0"/>
          <w:numId w:val="4"/>
        </w:numPr>
      </w:pPr>
      <w:r w:rsidRPr="002C7CFF">
        <w:rPr>
          <w:b/>
          <w:bCs/>
        </w:rPr>
        <w:t>Privacy and Ethics</w:t>
      </w:r>
      <w:r w:rsidRPr="002C7CFF">
        <w:t xml:space="preserve">: The use of pervasive surveillance technology raises significant </w:t>
      </w:r>
      <w:r w:rsidRPr="002C7CFF">
        <w:rPr>
          <w:b/>
          <w:bCs/>
        </w:rPr>
        <w:t>data privacy concerns</w:t>
      </w:r>
      <w:r w:rsidRPr="002C7CFF">
        <w:t xml:space="preserve"> [PAPER- 3], [PAPER- </w:t>
      </w:r>
      <w:r>
        <w:t>5</w:t>
      </w:r>
      <w:r w:rsidRPr="002C7CFF">
        <w:t xml:space="preserve">]. There are also risks of </w:t>
      </w:r>
      <w:r w:rsidRPr="002C7CFF">
        <w:rPr>
          <w:b/>
          <w:bCs/>
        </w:rPr>
        <w:t>algorithmic bias</w:t>
      </w:r>
      <w:r w:rsidRPr="002C7CFF">
        <w:t xml:space="preserve">, where a system may unfairly target certain types of vehicles or </w:t>
      </w:r>
      <w:proofErr w:type="spellStart"/>
      <w:r w:rsidRPr="002C7CFF">
        <w:t>neighborhoods</w:t>
      </w:r>
      <w:proofErr w:type="spellEnd"/>
      <w:r w:rsidRPr="002C7CFF">
        <w:t>, necessitating robust legal and ethical frameworks to govern their use [PAPER- 3].</w:t>
      </w:r>
    </w:p>
    <w:p w14:paraId="6B83F0EE" w14:textId="77777777" w:rsidR="004254F7" w:rsidRPr="002C7CFF" w:rsidRDefault="004254F7" w:rsidP="004254F7"/>
    <w:p w14:paraId="42E9C6D0" w14:textId="22C7222E" w:rsidR="00F64F6D" w:rsidRDefault="004254F7" w:rsidP="009309E0">
      <w:pPr>
        <w:rPr>
          <w:b/>
          <w:bCs/>
        </w:rPr>
      </w:pPr>
      <w:r>
        <w:rPr>
          <w:b/>
          <w:bCs/>
        </w:rPr>
        <w:t>REFERENCES</w:t>
      </w:r>
    </w:p>
    <w:p w14:paraId="315F9B90" w14:textId="77777777" w:rsidR="004254F7" w:rsidRPr="007C6473" w:rsidRDefault="004254F7" w:rsidP="004254F7">
      <w:r w:rsidRPr="007C6473">
        <w:rPr>
          <w:b/>
          <w:bCs/>
        </w:rPr>
        <w:t>[PAPER 1]</w:t>
      </w:r>
      <w:r w:rsidRPr="007C6473">
        <w:t xml:space="preserve"> A Deep Learning Approach for Helmet Detection and Fine Generation System, Sulbha Yadav et al., 2025</w:t>
      </w:r>
    </w:p>
    <w:p w14:paraId="3BDFB62F" w14:textId="77777777" w:rsidR="004254F7" w:rsidRPr="007C6473" w:rsidRDefault="004254F7" w:rsidP="004254F7">
      <w:r w:rsidRPr="007C6473">
        <w:rPr>
          <w:b/>
          <w:bCs/>
        </w:rPr>
        <w:t>[PAPER 2]</w:t>
      </w:r>
      <w:r w:rsidRPr="007C6473">
        <w:t xml:space="preserve"> An Efficient and Layout-Independent Automatic License Plate Recognition System Based on the YOLO detector, Rayson </w:t>
      </w:r>
      <w:r w:rsidRPr="002C62D8">
        <w:t>Laroca et al.</w:t>
      </w:r>
      <w:proofErr w:type="gramStart"/>
      <w:r>
        <w:t xml:space="preserve">, </w:t>
      </w:r>
      <w:r w:rsidRPr="007C6473">
        <w:t xml:space="preserve"> 2021</w:t>
      </w:r>
      <w:proofErr w:type="gramEnd"/>
    </w:p>
    <w:p w14:paraId="105CFEDF" w14:textId="77777777" w:rsidR="004254F7" w:rsidRPr="007C6473" w:rsidRDefault="004254F7" w:rsidP="004254F7">
      <w:r w:rsidRPr="007C6473">
        <w:rPr>
          <w:b/>
          <w:bCs/>
        </w:rPr>
        <w:t>[PAPER 3]</w:t>
      </w:r>
      <w:r w:rsidRPr="007C6473">
        <w:t xml:space="preserve"> Automated Traffic Violation Detection Using AI and Machine Learning, Angelina </w:t>
      </w:r>
      <w:r>
        <w:t xml:space="preserve">Grace, </w:t>
      </w:r>
      <w:r w:rsidRPr="007C6473">
        <w:t>2025</w:t>
      </w:r>
    </w:p>
    <w:p w14:paraId="5AAA63A9" w14:textId="77777777" w:rsidR="004254F7" w:rsidRPr="007C6473" w:rsidRDefault="004254F7" w:rsidP="004254F7">
      <w:r w:rsidRPr="007C6473">
        <w:rPr>
          <w:b/>
          <w:bCs/>
        </w:rPr>
        <w:t>[PAPER 4]</w:t>
      </w:r>
      <w:r w:rsidRPr="007C6473">
        <w:t xml:space="preserve"> Automatic Traffic Rules Violation Detection and Number Plate Recognition System for Bangladesh, Raian </w:t>
      </w:r>
      <w:proofErr w:type="spellStart"/>
      <w:r w:rsidRPr="002C62D8">
        <w:t>Shahrear</w:t>
      </w:r>
      <w:proofErr w:type="spellEnd"/>
      <w:r w:rsidRPr="002C62D8">
        <w:t xml:space="preserve"> et al.</w:t>
      </w:r>
      <w:proofErr w:type="gramStart"/>
      <w:r>
        <w:t xml:space="preserve">, </w:t>
      </w:r>
      <w:r w:rsidRPr="007C6473">
        <w:t xml:space="preserve"> 2020</w:t>
      </w:r>
      <w:proofErr w:type="gramEnd"/>
    </w:p>
    <w:p w14:paraId="55BE4281" w14:textId="77777777" w:rsidR="004254F7" w:rsidRPr="007C6473" w:rsidRDefault="004254F7" w:rsidP="004254F7">
      <w:r w:rsidRPr="007C6473">
        <w:rPr>
          <w:b/>
          <w:bCs/>
        </w:rPr>
        <w:t>[PAPER 5]</w:t>
      </w:r>
      <w:r w:rsidRPr="007C6473">
        <w:t xml:space="preserve"> AI-Based Integrated Traffic Violation Detection and Smart Traffic Management System: A Comprehensive Review, </w:t>
      </w:r>
      <w:proofErr w:type="spellStart"/>
      <w:r w:rsidRPr="007C6473">
        <w:t>Avadhut</w:t>
      </w:r>
      <w:proofErr w:type="spellEnd"/>
      <w:r w:rsidRPr="007C6473">
        <w:t xml:space="preserve"> Dilip </w:t>
      </w:r>
      <w:proofErr w:type="spellStart"/>
      <w:r>
        <w:t>sutar</w:t>
      </w:r>
      <w:proofErr w:type="spellEnd"/>
      <w:r>
        <w:t xml:space="preserve">, </w:t>
      </w:r>
      <w:r w:rsidRPr="007C6473">
        <w:t>2025</w:t>
      </w:r>
    </w:p>
    <w:p w14:paraId="7F0A2F38" w14:textId="77777777" w:rsidR="004254F7" w:rsidRPr="007C6473" w:rsidRDefault="004254F7" w:rsidP="004254F7">
      <w:r w:rsidRPr="007C6473">
        <w:rPr>
          <w:b/>
          <w:bCs/>
        </w:rPr>
        <w:t>[PAPER 6]</w:t>
      </w:r>
      <w:r w:rsidRPr="007C6473">
        <w:t xml:space="preserve"> Deep Learning Based Segmentation Free License Plate Recognition Using Roadway Surveillance Camera Images, Alperen </w:t>
      </w:r>
      <w:proofErr w:type="spellStart"/>
      <w:r w:rsidRPr="002C62D8">
        <w:t>Elihos</w:t>
      </w:r>
      <w:proofErr w:type="spellEnd"/>
      <w:r w:rsidRPr="002C62D8">
        <w:t xml:space="preserve"> et al.</w:t>
      </w:r>
      <w:r>
        <w:t xml:space="preserve">, </w:t>
      </w:r>
      <w:r w:rsidRPr="007C6473">
        <w:t>(Year Not Available)</w:t>
      </w:r>
    </w:p>
    <w:p w14:paraId="44C267D0" w14:textId="77777777" w:rsidR="004254F7" w:rsidRPr="007C6473" w:rsidRDefault="004254F7" w:rsidP="004254F7">
      <w:r w:rsidRPr="007C6473">
        <w:rPr>
          <w:b/>
          <w:bCs/>
        </w:rPr>
        <w:t>[PAPER 7]</w:t>
      </w:r>
      <w:r w:rsidRPr="007C6473">
        <w:t xml:space="preserve"> Deep Learning based Traffic Infringement Recognition System, </w:t>
      </w:r>
      <w:proofErr w:type="spellStart"/>
      <w:r w:rsidRPr="002C62D8">
        <w:t>Khallikkunaisa</w:t>
      </w:r>
      <w:proofErr w:type="spellEnd"/>
      <w:r w:rsidRPr="002C62D8">
        <w:t xml:space="preserve"> et al.</w:t>
      </w:r>
      <w:r>
        <w:t xml:space="preserve">, </w:t>
      </w:r>
      <w:r w:rsidRPr="007C6473">
        <w:t>2023</w:t>
      </w:r>
    </w:p>
    <w:p w14:paraId="711562C3" w14:textId="77777777" w:rsidR="004254F7" w:rsidRPr="007C6473" w:rsidRDefault="004254F7" w:rsidP="004254F7">
      <w:r w:rsidRPr="007C6473">
        <w:rPr>
          <w:b/>
          <w:bCs/>
        </w:rPr>
        <w:t>[PAPER 8]</w:t>
      </w:r>
      <w:r w:rsidRPr="007C6473">
        <w:t xml:space="preserve"> </w:t>
      </w:r>
      <w:proofErr w:type="spellStart"/>
      <w:r w:rsidRPr="007C6473">
        <w:t>LoLTV</w:t>
      </w:r>
      <w:proofErr w:type="spellEnd"/>
      <w:r w:rsidRPr="007C6473">
        <w:t xml:space="preserve">: A Low Light Two-Wheeler Violation Dataset </w:t>
      </w:r>
      <w:proofErr w:type="gramStart"/>
      <w:r w:rsidRPr="007C6473">
        <w:t>With</w:t>
      </w:r>
      <w:proofErr w:type="gramEnd"/>
      <w:r w:rsidRPr="007C6473">
        <w:t xml:space="preserve"> Anomaly Detection Technique, Samprit </w:t>
      </w:r>
      <w:r w:rsidRPr="002C62D8">
        <w:t>Bose et al.</w:t>
      </w:r>
      <w:r>
        <w:t xml:space="preserve">, </w:t>
      </w:r>
      <w:r w:rsidRPr="007C6473">
        <w:t>2023</w:t>
      </w:r>
    </w:p>
    <w:p w14:paraId="5C7AC8A0" w14:textId="77777777" w:rsidR="004254F7" w:rsidRPr="007C6473" w:rsidRDefault="004254F7" w:rsidP="004254F7">
      <w:r w:rsidRPr="007C6473">
        <w:rPr>
          <w:b/>
          <w:bCs/>
        </w:rPr>
        <w:t>[PAPER 9]</w:t>
      </w:r>
      <w:r w:rsidRPr="007C6473">
        <w:t xml:space="preserve"> NEXT-GEN TRAFFIC SURVEILLANCE: AI-ASSISTED MOBILE TRAFFIC VIOLATION DETECTION SYSTEM, Dila </w:t>
      </w:r>
      <w:r w:rsidRPr="002C62D8">
        <w:t>Dede et al.</w:t>
      </w:r>
      <w:r>
        <w:t xml:space="preserve">, </w:t>
      </w:r>
      <w:r w:rsidRPr="007C6473">
        <w:t>2023</w:t>
      </w:r>
    </w:p>
    <w:p w14:paraId="6D6F90A4" w14:textId="77777777" w:rsidR="004254F7" w:rsidRPr="007C6473" w:rsidRDefault="004254F7" w:rsidP="004254F7">
      <w:r w:rsidRPr="007C6473">
        <w:rPr>
          <w:b/>
          <w:bCs/>
        </w:rPr>
        <w:lastRenderedPageBreak/>
        <w:t>[PAPER 10]</w:t>
      </w:r>
      <w:r w:rsidRPr="007C6473">
        <w:t xml:space="preserve"> Real Time Traffic Signal Violation using Artificial Intelligence and Machine Learning, </w:t>
      </w:r>
      <w:r w:rsidRPr="002C62D8">
        <w:t>Ajit Chaurasiya et al.</w:t>
      </w:r>
      <w:r>
        <w:t xml:space="preserve">, </w:t>
      </w:r>
      <w:r w:rsidRPr="007C6473">
        <w:t>2022</w:t>
      </w:r>
    </w:p>
    <w:p w14:paraId="6C0CE0B5" w14:textId="77777777" w:rsidR="004254F7" w:rsidRPr="007C6473" w:rsidRDefault="004254F7" w:rsidP="004254F7">
      <w:r w:rsidRPr="007C6473">
        <w:rPr>
          <w:b/>
          <w:bCs/>
        </w:rPr>
        <w:t>[PAPER 11]</w:t>
      </w:r>
      <w:r w:rsidRPr="007C6473">
        <w:t xml:space="preserve"> TRAFFIC SIGNAL VIOLATION DETECTION USING ARTIFICIAL INTELLIGENCE AND DEEP LEARNING, Dr. S. Raj </w:t>
      </w:r>
      <w:r w:rsidRPr="002C62D8">
        <w:t>Anand et al.</w:t>
      </w:r>
      <w:r>
        <w:t xml:space="preserve">, </w:t>
      </w:r>
      <w:r w:rsidRPr="007C6473">
        <w:t>2021</w:t>
      </w:r>
    </w:p>
    <w:p w14:paraId="451566C8" w14:textId="77777777" w:rsidR="004254F7" w:rsidRPr="007C6473" w:rsidRDefault="004254F7" w:rsidP="004254F7">
      <w:r w:rsidRPr="007C6473">
        <w:rPr>
          <w:b/>
          <w:bCs/>
        </w:rPr>
        <w:t>[PAPER 12]</w:t>
      </w:r>
      <w:r w:rsidRPr="007C6473">
        <w:t xml:space="preserve"> Two-Wheeler Traffic Violations Detection and Automated Penalty Issuance System, Batti </w:t>
      </w:r>
      <w:proofErr w:type="spellStart"/>
      <w:r w:rsidRPr="002C62D8">
        <w:t>Tulasidasu</w:t>
      </w:r>
      <w:proofErr w:type="spellEnd"/>
      <w:r w:rsidRPr="002C62D8">
        <w:t xml:space="preserve"> et al.</w:t>
      </w:r>
      <w:r>
        <w:t xml:space="preserve">, </w:t>
      </w:r>
      <w:r w:rsidRPr="007C6473">
        <w:t>2025</w:t>
      </w:r>
    </w:p>
    <w:p w14:paraId="6114D734" w14:textId="77777777" w:rsidR="004254F7" w:rsidRPr="007C6473" w:rsidRDefault="004254F7" w:rsidP="004254F7">
      <w:r w:rsidRPr="007C6473">
        <w:rPr>
          <w:b/>
          <w:bCs/>
        </w:rPr>
        <w:t>[PAPER 13]</w:t>
      </w:r>
      <w:r w:rsidRPr="007C6473">
        <w:t xml:space="preserve"> UA-DETRAC: A New Benchmark and Protocol for Multi-Object Detection and Tracking, </w:t>
      </w:r>
      <w:proofErr w:type="spellStart"/>
      <w:r w:rsidRPr="007C6473">
        <w:t>Longyin</w:t>
      </w:r>
      <w:proofErr w:type="spellEnd"/>
      <w:r w:rsidRPr="007C6473">
        <w:t xml:space="preserve"> </w:t>
      </w:r>
      <w:r w:rsidRPr="002C62D8">
        <w:t>Wen et al.</w:t>
      </w:r>
      <w:r>
        <w:t xml:space="preserve">, </w:t>
      </w:r>
      <w:r w:rsidRPr="007C6473">
        <w:t>2020</w:t>
      </w:r>
    </w:p>
    <w:p w14:paraId="7790C9D8" w14:textId="77777777" w:rsidR="004254F7" w:rsidRPr="007C6473" w:rsidRDefault="004254F7" w:rsidP="004254F7">
      <w:r w:rsidRPr="007C6473">
        <w:rPr>
          <w:b/>
          <w:bCs/>
        </w:rPr>
        <w:t>[PAPER 14]</w:t>
      </w:r>
      <w:r w:rsidRPr="007C6473">
        <w:t xml:space="preserve"> Automatic Detection of Traffic Violations Using Yolo Model and Challan Generation, Kishan </w:t>
      </w:r>
      <w:r w:rsidRPr="002C62D8">
        <w:t>Singh et al.</w:t>
      </w:r>
      <w:r>
        <w:t xml:space="preserve">, </w:t>
      </w:r>
      <w:r w:rsidRPr="007C6473">
        <w:t>2024</w:t>
      </w:r>
    </w:p>
    <w:p w14:paraId="089C4926" w14:textId="77777777" w:rsidR="004254F7" w:rsidRPr="007C6473" w:rsidRDefault="004254F7" w:rsidP="004254F7">
      <w:r w:rsidRPr="007C6473">
        <w:rPr>
          <w:b/>
          <w:bCs/>
        </w:rPr>
        <w:t>[PAPER 15]</w:t>
      </w:r>
      <w:r w:rsidRPr="007C6473">
        <w:t xml:space="preserve"> An Intelligent System for Traffic Violation Detection: A Deep Learning Approach, M. Jayanthi et al., 2021</w:t>
      </w:r>
    </w:p>
    <w:p w14:paraId="6EAEFD03" w14:textId="77777777" w:rsidR="004254F7" w:rsidRPr="007C6473" w:rsidRDefault="004254F7" w:rsidP="004254F7">
      <w:r w:rsidRPr="007C6473">
        <w:rPr>
          <w:b/>
          <w:bCs/>
        </w:rPr>
        <w:t>[PAPER 16]</w:t>
      </w:r>
      <w:r w:rsidRPr="007C6473">
        <w:t xml:space="preserve"> An Automated System to Detect Helmet on Motorcyclists and Pillion Rider Using YOLOv5 and Deep SORT, Arsalan Hasnain Khan et al., 2023</w:t>
      </w:r>
    </w:p>
    <w:p w14:paraId="4A2D3D7F" w14:textId="77777777" w:rsidR="004254F7" w:rsidRPr="007C6473" w:rsidRDefault="004254F7" w:rsidP="004254F7">
      <w:r w:rsidRPr="007C6473">
        <w:rPr>
          <w:b/>
          <w:bCs/>
        </w:rPr>
        <w:t>[PAPER 17]</w:t>
      </w:r>
      <w:r w:rsidRPr="007C6473">
        <w:t xml:space="preserve"> Real Time Traffic Signal Violation Detection System using Machine Learning, Anshul Sharma et al., 2021</w:t>
      </w:r>
    </w:p>
    <w:p w14:paraId="449D1012" w14:textId="77777777" w:rsidR="004254F7" w:rsidRPr="007C6473" w:rsidRDefault="004254F7" w:rsidP="004254F7">
      <w:r w:rsidRPr="007C6473">
        <w:rPr>
          <w:b/>
          <w:bCs/>
        </w:rPr>
        <w:t>[PAPER 18]</w:t>
      </w:r>
      <w:r w:rsidRPr="007C6473">
        <w:t xml:space="preserve"> Real-Time Automatic Number Plate Recognition based on YOLOv5, Ayush Roy et al., 2022</w:t>
      </w:r>
    </w:p>
    <w:p w14:paraId="587E61B2" w14:textId="77777777" w:rsidR="004254F7" w:rsidRPr="007C6473" w:rsidRDefault="004254F7" w:rsidP="004254F7">
      <w:r w:rsidRPr="007C6473">
        <w:rPr>
          <w:b/>
          <w:bCs/>
        </w:rPr>
        <w:t>[PAPER 19]</w:t>
      </w:r>
      <w:r w:rsidRPr="007C6473">
        <w:t xml:space="preserve"> An Automatic Number Plate Recognition System to Monitor the Traffic Rule Violation, C. M. Rahman et al., 2021</w:t>
      </w:r>
    </w:p>
    <w:p w14:paraId="0376DDBB" w14:textId="77777777" w:rsidR="004254F7" w:rsidRPr="007C6473" w:rsidRDefault="004254F7" w:rsidP="004254F7">
      <w:r w:rsidRPr="007C6473">
        <w:rPr>
          <w:b/>
          <w:bCs/>
        </w:rPr>
        <w:t>[PAPER 20]</w:t>
      </w:r>
      <w:r w:rsidRPr="007C6473">
        <w:t xml:space="preserve"> Real-time Traffic Violation Detection System based on YOLO and Centroid Tracking, Yifan Wang et al., 2020</w:t>
      </w:r>
    </w:p>
    <w:p w14:paraId="02251046" w14:textId="77777777" w:rsidR="004254F7" w:rsidRPr="007C6473" w:rsidRDefault="004254F7" w:rsidP="004254F7">
      <w:r w:rsidRPr="007C6473">
        <w:rPr>
          <w:b/>
          <w:bCs/>
        </w:rPr>
        <w:t>[PAPER 21]</w:t>
      </w:r>
      <w:r w:rsidRPr="007C6473">
        <w:t xml:space="preserve"> A Novel Approach for Traffic Violation Detection using Deep Learning, Ashish Kumar et al., 2021</w:t>
      </w:r>
    </w:p>
    <w:p w14:paraId="62EE0FE4" w14:textId="77777777" w:rsidR="004254F7" w:rsidRPr="007C6473" w:rsidRDefault="004254F7" w:rsidP="004254F7">
      <w:r w:rsidRPr="007C6473">
        <w:rPr>
          <w:b/>
          <w:bCs/>
        </w:rPr>
        <w:t>[PAPER 22]</w:t>
      </w:r>
      <w:r w:rsidRPr="007C6473">
        <w:t xml:space="preserve"> Automatic Traffic Violation Detection: A Smart and an Intelligent Solution, Vishnu B et al., 2021</w:t>
      </w:r>
    </w:p>
    <w:p w14:paraId="61E47C17" w14:textId="77777777" w:rsidR="004254F7" w:rsidRPr="007C6473" w:rsidRDefault="004254F7" w:rsidP="004254F7">
      <w:r w:rsidRPr="007C6473">
        <w:rPr>
          <w:b/>
          <w:bCs/>
        </w:rPr>
        <w:t>[PAPER 23]</w:t>
      </w:r>
      <w:r w:rsidRPr="007C6473">
        <w:t xml:space="preserve"> An Automated System for Monitoring of Traffic Rule Violations using Deep Learning, H.N. Harish et al., 2022</w:t>
      </w:r>
    </w:p>
    <w:p w14:paraId="15795C2B" w14:textId="77777777" w:rsidR="004254F7" w:rsidRPr="007C6473" w:rsidRDefault="004254F7" w:rsidP="004254F7">
      <w:r w:rsidRPr="007C6473">
        <w:rPr>
          <w:b/>
          <w:bCs/>
        </w:rPr>
        <w:t>[PAPER 24]</w:t>
      </w:r>
      <w:r w:rsidRPr="007C6473">
        <w:t xml:space="preserve"> Smart Traffic Violation Detection and Alert System using Image Processing, Shubham Gupta et al., 2020</w:t>
      </w:r>
    </w:p>
    <w:p w14:paraId="6BD1A0FB" w14:textId="77777777" w:rsidR="004254F7" w:rsidRPr="007C6473" w:rsidRDefault="004254F7" w:rsidP="004254F7">
      <w:r w:rsidRPr="007C6473">
        <w:rPr>
          <w:b/>
          <w:bCs/>
        </w:rPr>
        <w:t>[PAPER 25]</w:t>
      </w:r>
      <w:r w:rsidRPr="007C6473">
        <w:t xml:space="preserve"> YOLO Based Advanced Smart Traffic Assistance Platform for Number Plate and Helmet Detection, K. </w:t>
      </w:r>
      <w:proofErr w:type="spellStart"/>
      <w:r w:rsidRPr="007C6473">
        <w:t>Venkateswarlu</w:t>
      </w:r>
      <w:proofErr w:type="spellEnd"/>
      <w:r w:rsidRPr="007C6473">
        <w:t xml:space="preserve"> et al., 2023</w:t>
      </w:r>
    </w:p>
    <w:p w14:paraId="6419A256" w14:textId="77777777" w:rsidR="004254F7" w:rsidRPr="007C6473" w:rsidRDefault="004254F7" w:rsidP="004254F7">
      <w:r w:rsidRPr="007C6473">
        <w:rPr>
          <w:b/>
          <w:bCs/>
        </w:rPr>
        <w:t>[PAPER 26]</w:t>
      </w:r>
      <w:r w:rsidRPr="007C6473">
        <w:t xml:space="preserve"> License Plate Detection Based on Improved YOLOv8n Network, Ruizhe Zhu et al., 2025</w:t>
      </w:r>
    </w:p>
    <w:p w14:paraId="46759F79" w14:textId="77777777" w:rsidR="004254F7" w:rsidRPr="007C6473" w:rsidRDefault="004254F7" w:rsidP="004254F7">
      <w:r w:rsidRPr="007C6473">
        <w:rPr>
          <w:b/>
          <w:bCs/>
        </w:rPr>
        <w:t>[PAPER 27]</w:t>
      </w:r>
      <w:r w:rsidRPr="007C6473">
        <w:t xml:space="preserve"> Fast Helmet and License Plate Detection Based on Lightweight YOLOv5, </w:t>
      </w:r>
      <w:proofErr w:type="spellStart"/>
      <w:r w:rsidRPr="007C6473">
        <w:t>Chenyang</w:t>
      </w:r>
      <w:proofErr w:type="spellEnd"/>
      <w:r w:rsidRPr="007C6473">
        <w:t xml:space="preserve"> Wei et al., 2023</w:t>
      </w:r>
    </w:p>
    <w:p w14:paraId="2973C3D1" w14:textId="77777777" w:rsidR="004254F7" w:rsidRPr="007C6473" w:rsidRDefault="004254F7" w:rsidP="004254F7">
      <w:r w:rsidRPr="007C6473">
        <w:rPr>
          <w:b/>
          <w:bCs/>
        </w:rPr>
        <w:t>[PAPER 28]</w:t>
      </w:r>
      <w:r w:rsidRPr="007C6473">
        <w:t xml:space="preserve"> End-to-End High Accuracy License Plate Recognition Based on </w:t>
      </w:r>
      <w:proofErr w:type="spellStart"/>
      <w:r w:rsidRPr="007C6473">
        <w:t>Depthwise</w:t>
      </w:r>
      <w:proofErr w:type="spellEnd"/>
      <w:r w:rsidRPr="007C6473">
        <w:t xml:space="preserve"> Separable Convolution Networks, Song-Ren Wang et al., 2022</w:t>
      </w:r>
    </w:p>
    <w:p w14:paraId="592C011D" w14:textId="77777777" w:rsidR="004254F7" w:rsidRPr="007C6473" w:rsidRDefault="004254F7" w:rsidP="004254F7">
      <w:r w:rsidRPr="007C6473">
        <w:rPr>
          <w:b/>
          <w:bCs/>
        </w:rPr>
        <w:lastRenderedPageBreak/>
        <w:t>[PAPER 29]</w:t>
      </w:r>
      <w:r w:rsidRPr="007C6473">
        <w:t xml:space="preserve"> Deep Learning Based Framework for Iranian License Plate Detection and Recognition, Mojtaba Shahidi Zandi &amp; Roozbeh Rajabi, 2022</w:t>
      </w:r>
    </w:p>
    <w:p w14:paraId="0833ADB9" w14:textId="77777777" w:rsidR="004254F7" w:rsidRPr="007C6473" w:rsidRDefault="004254F7" w:rsidP="004254F7">
      <w:r w:rsidRPr="007C6473">
        <w:rPr>
          <w:b/>
          <w:bCs/>
        </w:rPr>
        <w:t>[PAPER 30]</w:t>
      </w:r>
      <w:r w:rsidRPr="007C6473">
        <w:t xml:space="preserve"> Cloud-Based License Plate Recognition: A Comparative Approach Using You Only Look Once Versions 5, 7, 8, and 9 Object Detection, Christine Bukola </w:t>
      </w:r>
      <w:proofErr w:type="spellStart"/>
      <w:r w:rsidRPr="007C6473">
        <w:t>Asaju</w:t>
      </w:r>
      <w:proofErr w:type="spellEnd"/>
      <w:r w:rsidRPr="007C6473">
        <w:t xml:space="preserve"> et al., 2025</w:t>
      </w:r>
    </w:p>
    <w:p w14:paraId="419C532C" w14:textId="77777777" w:rsidR="004254F7" w:rsidRPr="007C6473" w:rsidRDefault="004254F7" w:rsidP="004254F7">
      <w:r w:rsidRPr="007C6473">
        <w:rPr>
          <w:b/>
          <w:bCs/>
        </w:rPr>
        <w:t>[PAPER 31]</w:t>
      </w:r>
      <w:r w:rsidRPr="007C6473">
        <w:t xml:space="preserve"> Automated Indonesian Plate Recognition: YOLOv8 Detection and TensorFlow-CNN Character Classification, Windu Gata et al., 2025</w:t>
      </w:r>
    </w:p>
    <w:p w14:paraId="252F84F8" w14:textId="77777777" w:rsidR="004254F7" w:rsidRPr="007C6473" w:rsidRDefault="004254F7" w:rsidP="004254F7">
      <w:r w:rsidRPr="007C6473">
        <w:rPr>
          <w:b/>
          <w:bCs/>
        </w:rPr>
        <w:t>[PAPER 32]</w:t>
      </w:r>
      <w:r w:rsidRPr="007C6473">
        <w:t xml:space="preserve"> A Systematic Review and Comparative Analysis Approach to Boom Gate Access Using Plate Number Recognition, </w:t>
      </w:r>
      <w:proofErr w:type="spellStart"/>
      <w:r w:rsidRPr="007C6473">
        <w:t>Asaju</w:t>
      </w:r>
      <w:proofErr w:type="spellEnd"/>
      <w:r w:rsidRPr="007C6473">
        <w:t xml:space="preserve"> Christine Bukola et al., 2024</w:t>
      </w:r>
    </w:p>
    <w:p w14:paraId="2B0CEA99" w14:textId="77777777" w:rsidR="004254F7" w:rsidRPr="007C6473" w:rsidRDefault="004254F7" w:rsidP="004254F7">
      <w:r w:rsidRPr="007C6473">
        <w:rPr>
          <w:b/>
          <w:bCs/>
        </w:rPr>
        <w:t>[PAPER 33]</w:t>
      </w:r>
      <w:r w:rsidRPr="007C6473">
        <w:t xml:space="preserve"> A Robust Attentional Framework for License Plate Recognition in the Wild, </w:t>
      </w:r>
      <w:proofErr w:type="spellStart"/>
      <w:r w:rsidRPr="007C6473">
        <w:t>Linjiang</w:t>
      </w:r>
      <w:proofErr w:type="spellEnd"/>
      <w:r w:rsidRPr="007C6473">
        <w:t xml:space="preserve"> Zhang et al., 2020</w:t>
      </w:r>
    </w:p>
    <w:p w14:paraId="2990B485" w14:textId="77777777" w:rsidR="004254F7" w:rsidRDefault="004254F7" w:rsidP="004254F7"/>
    <w:p w14:paraId="0E0D00E2" w14:textId="77777777" w:rsidR="004254F7" w:rsidRPr="004254F7" w:rsidRDefault="004254F7" w:rsidP="009309E0">
      <w:pPr>
        <w:rPr>
          <w:b/>
          <w:bCs/>
        </w:rPr>
      </w:pPr>
    </w:p>
    <w:p w14:paraId="0A38F35C" w14:textId="77777777" w:rsidR="0017456A" w:rsidRPr="0017456A" w:rsidRDefault="0017456A" w:rsidP="0017456A">
      <w:pPr>
        <w:rPr>
          <w:b/>
          <w:bCs/>
        </w:rPr>
      </w:pPr>
    </w:p>
    <w:p w14:paraId="0040959B" w14:textId="77777777" w:rsidR="0017456A" w:rsidRPr="0017456A" w:rsidRDefault="0017456A" w:rsidP="0017456A">
      <w:pPr>
        <w:rPr>
          <w:b/>
          <w:bCs/>
        </w:rPr>
      </w:pPr>
    </w:p>
    <w:p w14:paraId="370FAF40" w14:textId="77777777" w:rsidR="0017456A" w:rsidRPr="0017456A" w:rsidRDefault="0017456A" w:rsidP="0017456A">
      <w:pPr>
        <w:rPr>
          <w:b/>
          <w:bCs/>
        </w:rPr>
      </w:pPr>
    </w:p>
    <w:sectPr w:rsidR="0017456A" w:rsidRPr="0017456A" w:rsidSect="001745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93B"/>
    <w:multiLevelType w:val="multilevel"/>
    <w:tmpl w:val="9E5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51FB"/>
    <w:multiLevelType w:val="multilevel"/>
    <w:tmpl w:val="C24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7287C"/>
    <w:multiLevelType w:val="hybridMultilevel"/>
    <w:tmpl w:val="B100C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BD8"/>
    <w:multiLevelType w:val="multilevel"/>
    <w:tmpl w:val="B16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871752">
    <w:abstractNumId w:val="2"/>
  </w:num>
  <w:num w:numId="2" w16cid:durableId="796483549">
    <w:abstractNumId w:val="1"/>
  </w:num>
  <w:num w:numId="3" w16cid:durableId="1056734776">
    <w:abstractNumId w:val="3"/>
  </w:num>
  <w:num w:numId="4" w16cid:durableId="140078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EA"/>
    <w:rsid w:val="000C3534"/>
    <w:rsid w:val="0017456A"/>
    <w:rsid w:val="004254F7"/>
    <w:rsid w:val="006E4918"/>
    <w:rsid w:val="00817F6D"/>
    <w:rsid w:val="009309E0"/>
    <w:rsid w:val="00A37594"/>
    <w:rsid w:val="00C563E4"/>
    <w:rsid w:val="00EF71EA"/>
    <w:rsid w:val="00F6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3C72"/>
  <w15:chartTrackingRefBased/>
  <w15:docId w15:val="{AE3703D1-EABB-4DE1-B20C-CC24CA95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56A"/>
  </w:style>
  <w:style w:type="paragraph" w:styleId="Heading1">
    <w:name w:val="heading 1"/>
    <w:basedOn w:val="Normal"/>
    <w:next w:val="Normal"/>
    <w:link w:val="Heading1Char"/>
    <w:uiPriority w:val="9"/>
    <w:qFormat/>
    <w:rsid w:val="00EF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Sangamlung .GANGMEI</dc:creator>
  <cp:keywords/>
  <dc:description/>
  <cp:lastModifiedBy>Sangamlung .GANGMEI</cp:lastModifiedBy>
  <cp:revision>2</cp:revision>
  <dcterms:created xsi:type="dcterms:W3CDTF">2025-08-23T00:42:00Z</dcterms:created>
  <dcterms:modified xsi:type="dcterms:W3CDTF">2025-08-23T01:37:00Z</dcterms:modified>
</cp:coreProperties>
</file>