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91EE">
      <w:pPr>
        <w:pStyle w:val="7"/>
        <w:rPr>
          <w:rFonts w:hint="default" w:ascii="Calibri" w:hAnsi="Calibri" w:cs="Calibri"/>
          <w:sz w:val="29"/>
        </w:rPr>
      </w:pPr>
    </w:p>
    <w:p w14:paraId="1E27187C">
      <w:pPr>
        <w:pStyle w:val="7"/>
        <w:spacing w:before="111"/>
        <w:rPr>
          <w:rFonts w:hint="default" w:ascii="Calibri" w:hAnsi="Calibri" w:cs="Calibri"/>
          <w:sz w:val="29"/>
        </w:rPr>
      </w:pPr>
    </w:p>
    <w:p w14:paraId="68A68389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  <w:smallCaps/>
        </w:rPr>
        <w:t>Lab</w:t>
      </w:r>
      <w:r>
        <w:rPr>
          <w:rFonts w:hint="default" w:ascii="Calibri" w:hAnsi="Calibri" w:cs="Calibri"/>
          <w:smallCaps/>
          <w:spacing w:val="-2"/>
        </w:rPr>
        <w:t xml:space="preserve"> </w:t>
      </w:r>
      <w:r>
        <w:rPr>
          <w:rFonts w:hint="default" w:ascii="Calibri" w:hAnsi="Calibri" w:cs="Calibri"/>
          <w:smallCaps/>
          <w:spacing w:val="-10"/>
        </w:rPr>
        <w:t>1</w:t>
      </w:r>
    </w:p>
    <w:p w14:paraId="2C1E1209">
      <w:pPr>
        <w:pStyle w:val="7"/>
        <w:spacing w:before="67"/>
        <w:rPr>
          <w:rFonts w:hint="default" w:ascii="Calibri" w:hAnsi="Calibri" w:cs="Calibri"/>
          <w:b/>
          <w:sz w:val="29"/>
        </w:rPr>
      </w:pPr>
    </w:p>
    <w:p w14:paraId="613C70B5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KẾ HOẠCH LẬP TEST PLAN THEO WATERFALL – V-MODEL – AGILE</w:t>
      </w:r>
    </w:p>
    <w:p w14:paraId="75C3FD67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40D7DBCE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 KẾ HOẠCH TESTER TRONG DỰ ÁN WATERFALL</w:t>
      </w:r>
    </w:p>
    <w:p w14:paraId="083C8C40">
      <w:pPr>
        <w:rPr>
          <w:rFonts w:hint="default" w:ascii="Calibri" w:hAnsi="Calibri" w:cs="Calibri"/>
          <w:sz w:val="24"/>
          <w:szCs w:val="24"/>
        </w:rPr>
      </w:pPr>
    </w:p>
    <w:p w14:paraId="2A310A6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Waterfall = quy trình tuyến tính → Tester tham gia MUỘN → Test sau Dev.</w:t>
      </w:r>
    </w:p>
    <w:p w14:paraId="313CF072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3B530E2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1:</w:t>
      </w:r>
      <w:r>
        <w:rPr>
          <w:rFonts w:hint="default" w:ascii="Calibri" w:hAnsi="Calibri" w:cs="Calibri"/>
          <w:sz w:val="24"/>
          <w:szCs w:val="24"/>
        </w:rPr>
        <w:t xml:space="preserve"> Đọc toàn bộ SRS / BRD  </w:t>
      </w:r>
    </w:p>
    <w:p w14:paraId="39B04D7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Yêu cầu đã cố định.  </w:t>
      </w:r>
    </w:p>
    <w:p w14:paraId="772C9E6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Tester phải hiểu toàn hệ thống trước khi test.</w:t>
      </w:r>
    </w:p>
    <w:p w14:paraId="7745D9A5">
      <w:pPr>
        <w:rPr>
          <w:rFonts w:hint="default" w:ascii="Calibri" w:hAnsi="Calibri" w:cs="Calibri"/>
          <w:sz w:val="24"/>
          <w:szCs w:val="24"/>
        </w:rPr>
      </w:pPr>
    </w:p>
    <w:p w14:paraId="2F8493E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2:</w:t>
      </w:r>
      <w:r>
        <w:rPr>
          <w:rFonts w:hint="default" w:ascii="Calibri" w:hAnsi="Calibri" w:cs="Calibri"/>
          <w:sz w:val="24"/>
          <w:szCs w:val="24"/>
        </w:rPr>
        <w:t xml:space="preserve"> Viết Test Plan cho cả dự án  </w:t>
      </w:r>
    </w:p>
    <w:p w14:paraId="3892345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Mốc thời gian test cố định.  </w:t>
      </w:r>
    </w:p>
    <w:p w14:paraId="164FFF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Các loại test: Functional test, Regression test.</w:t>
      </w:r>
    </w:p>
    <w:p w14:paraId="223A32EF">
      <w:pPr>
        <w:rPr>
          <w:rFonts w:hint="default" w:ascii="Calibri" w:hAnsi="Calibri" w:cs="Calibri"/>
          <w:sz w:val="24"/>
          <w:szCs w:val="24"/>
        </w:rPr>
      </w:pPr>
    </w:p>
    <w:p w14:paraId="249A32D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3:</w:t>
      </w:r>
      <w:r>
        <w:rPr>
          <w:rFonts w:hint="default" w:ascii="Calibri" w:hAnsi="Calibri" w:cs="Calibri"/>
          <w:sz w:val="24"/>
          <w:szCs w:val="24"/>
        </w:rPr>
        <w:t xml:space="preserve"> Viết Test Case CHI TIẾT  </w:t>
      </w:r>
    </w:p>
    <w:p w14:paraId="318945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Vì test 1 lần nên cần viết đầy đủ.  </w:t>
      </w:r>
    </w:p>
    <w:p w14:paraId="337DF71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Test case được review kỹ trước khi Dev hoàn tất.</w:t>
      </w:r>
    </w:p>
    <w:p w14:paraId="57B80A2B">
      <w:pPr>
        <w:rPr>
          <w:rFonts w:hint="default" w:ascii="Calibri" w:hAnsi="Calibri" w:cs="Calibri"/>
          <w:sz w:val="24"/>
          <w:szCs w:val="24"/>
        </w:rPr>
      </w:pPr>
    </w:p>
    <w:p w14:paraId="642A0F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4:</w:t>
      </w:r>
      <w:r>
        <w:rPr>
          <w:rFonts w:hint="default" w:ascii="Calibri" w:hAnsi="Calibri" w:cs="Calibri"/>
          <w:sz w:val="24"/>
          <w:szCs w:val="24"/>
        </w:rPr>
        <w:t xml:space="preserve"> Chuẩn bị môi trường test  </w:t>
      </w:r>
    </w:p>
    <w:p w14:paraId="686087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QA environment, dữ liệu test, tài khoản user.</w:t>
      </w:r>
    </w:p>
    <w:p w14:paraId="2024A0AB">
      <w:pPr>
        <w:rPr>
          <w:rFonts w:hint="default" w:ascii="Calibri" w:hAnsi="Calibri" w:cs="Calibri"/>
          <w:sz w:val="24"/>
          <w:szCs w:val="24"/>
        </w:rPr>
      </w:pPr>
    </w:p>
    <w:p w14:paraId="04304B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5:</w:t>
      </w:r>
      <w:r>
        <w:rPr>
          <w:rFonts w:hint="default" w:ascii="Calibri" w:hAnsi="Calibri" w:cs="Calibri"/>
          <w:sz w:val="24"/>
          <w:szCs w:val="24"/>
        </w:rPr>
        <w:t xml:space="preserve"> Chờ dev hoàn thành 100% → bắt đầu test  </w:t>
      </w:r>
    </w:p>
    <w:p w14:paraId="63D8DDA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Execute test 1–2 vòng.</w:t>
      </w:r>
    </w:p>
    <w:p w14:paraId="04703E4F">
      <w:pPr>
        <w:rPr>
          <w:rFonts w:hint="default" w:ascii="Calibri" w:hAnsi="Calibri" w:cs="Calibri"/>
          <w:sz w:val="24"/>
          <w:szCs w:val="24"/>
        </w:rPr>
      </w:pPr>
    </w:p>
    <w:p w14:paraId="715BC7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6:</w:t>
      </w:r>
      <w:r>
        <w:rPr>
          <w:rFonts w:hint="default" w:ascii="Calibri" w:hAnsi="Calibri" w:cs="Calibri"/>
          <w:sz w:val="24"/>
          <w:szCs w:val="24"/>
        </w:rPr>
        <w:t xml:space="preserve"> Báo cáo bug  </w:t>
      </w:r>
    </w:p>
    <w:p w14:paraId="6056352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Báo cáo test cuối cùng khi hoàn tất.</w:t>
      </w:r>
    </w:p>
    <w:p w14:paraId="151B97FF">
      <w:pPr>
        <w:rPr>
          <w:rFonts w:hint="default" w:ascii="Calibri" w:hAnsi="Calibri" w:cs="Calibri"/>
          <w:sz w:val="24"/>
          <w:szCs w:val="24"/>
        </w:rPr>
      </w:pPr>
    </w:p>
    <w:p w14:paraId="2A42CE3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Kế hoạch QA trong Waterfall:</w:t>
      </w:r>
    </w:p>
    <w:p w14:paraId="5E26A12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Plan: 1 cái  </w:t>
      </w:r>
    </w:p>
    <w:p w14:paraId="6C55CA2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Case: 100% đầy đủ  </w:t>
      </w:r>
    </w:p>
    <w:p w14:paraId="56A3BBD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Execution: 1–2 đợt  </w:t>
      </w:r>
    </w:p>
    <w:p w14:paraId="31EC4BC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Regression: trước release  </w:t>
      </w:r>
    </w:p>
    <w:p w14:paraId="74B1E8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Rủi ro: lỗi phát hiện muộn  </w:t>
      </w:r>
    </w:p>
    <w:p w14:paraId="7F31C218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065446CA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 KẾ HOẠCH TESTER TRONG DỰ ÁN V-MODEL</w:t>
      </w:r>
    </w:p>
    <w:p w14:paraId="7DFF9124">
      <w:pPr>
        <w:rPr>
          <w:rFonts w:hint="default" w:ascii="Calibri" w:hAnsi="Calibri" w:cs="Calibri"/>
          <w:sz w:val="24"/>
          <w:szCs w:val="24"/>
        </w:rPr>
      </w:pPr>
    </w:p>
    <w:p w14:paraId="66D8EA0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V-Model = kiểm thử song song với phân tích &amp; thiết kế.  </w:t>
      </w:r>
    </w:p>
    <w:p w14:paraId="7ED7367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Tester tham gia SỚM và viết test từ từng tài liệu.</w:t>
      </w:r>
    </w:p>
    <w:p w14:paraId="66D40B2D">
      <w:pPr>
        <w:rPr>
          <w:rFonts w:hint="default" w:ascii="Calibri" w:hAnsi="Calibri" w:cs="Calibri"/>
          <w:sz w:val="24"/>
          <w:szCs w:val="24"/>
        </w:rPr>
      </w:pPr>
    </w:p>
    <w:p w14:paraId="6339C8F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1:</w:t>
      </w:r>
      <w:r>
        <w:rPr>
          <w:rFonts w:hint="default" w:ascii="Calibri" w:hAnsi="Calibri" w:cs="Calibri"/>
          <w:sz w:val="24"/>
          <w:szCs w:val="24"/>
        </w:rPr>
        <w:t xml:space="preserve"> Hiểu yêu cầu (Requirement Analysis)  </w:t>
      </w:r>
    </w:p>
    <w:p w14:paraId="7821498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Bắt đầu viết UAT Test Case.</w:t>
      </w:r>
    </w:p>
    <w:p w14:paraId="5C8988ED">
      <w:pPr>
        <w:rPr>
          <w:rFonts w:hint="default" w:ascii="Calibri" w:hAnsi="Calibri" w:cs="Calibri"/>
          <w:sz w:val="24"/>
          <w:szCs w:val="24"/>
        </w:rPr>
      </w:pPr>
    </w:p>
    <w:p w14:paraId="10BFEE4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2:</w:t>
      </w:r>
      <w:r>
        <w:rPr>
          <w:rFonts w:hint="default" w:ascii="Calibri" w:hAnsi="Calibri" w:cs="Calibri"/>
          <w:sz w:val="24"/>
          <w:szCs w:val="24"/>
        </w:rPr>
        <w:t xml:space="preserve"> Khi System Design xong  </w:t>
      </w:r>
    </w:p>
    <w:p w14:paraId="13C9332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Viết System Test Case.</w:t>
      </w:r>
    </w:p>
    <w:p w14:paraId="017046DD">
      <w:pPr>
        <w:rPr>
          <w:rFonts w:hint="default" w:ascii="Calibri" w:hAnsi="Calibri" w:cs="Calibri"/>
          <w:sz w:val="24"/>
          <w:szCs w:val="24"/>
        </w:rPr>
      </w:pPr>
    </w:p>
    <w:p w14:paraId="736E47D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3:</w:t>
      </w:r>
      <w:r>
        <w:rPr>
          <w:rFonts w:hint="default" w:ascii="Calibri" w:hAnsi="Calibri" w:cs="Calibri"/>
          <w:sz w:val="24"/>
          <w:szCs w:val="24"/>
        </w:rPr>
        <w:t xml:space="preserve"> Khi Architecture/Module Design xong  </w:t>
      </w:r>
    </w:p>
    <w:p w14:paraId="20A923A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Viết Integration Test Case.</w:t>
      </w:r>
    </w:p>
    <w:p w14:paraId="1E325372">
      <w:pPr>
        <w:rPr>
          <w:rFonts w:hint="default" w:ascii="Calibri" w:hAnsi="Calibri" w:cs="Calibri"/>
          <w:sz w:val="24"/>
          <w:szCs w:val="24"/>
        </w:rPr>
      </w:pPr>
    </w:p>
    <w:p w14:paraId="24636F1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4:</w:t>
      </w:r>
      <w:r>
        <w:rPr>
          <w:rFonts w:hint="default" w:ascii="Calibri" w:hAnsi="Calibri" w:cs="Calibri"/>
          <w:sz w:val="24"/>
          <w:szCs w:val="24"/>
        </w:rPr>
        <w:t xml:space="preserve"> Khi Dev code từng module  </w:t>
      </w:r>
    </w:p>
    <w:p w14:paraId="731AA0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Viết Unit Test (nếu là QA Automation).</w:t>
      </w:r>
    </w:p>
    <w:p w14:paraId="6CB8DC50">
      <w:pPr>
        <w:rPr>
          <w:rFonts w:hint="default" w:ascii="Calibri" w:hAnsi="Calibri" w:cs="Calibri"/>
          <w:sz w:val="24"/>
          <w:szCs w:val="24"/>
        </w:rPr>
      </w:pPr>
    </w:p>
    <w:p w14:paraId="2E73620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5:</w:t>
      </w:r>
      <w:r>
        <w:rPr>
          <w:rFonts w:hint="default" w:ascii="Calibri" w:hAnsi="Calibri" w:cs="Calibri"/>
          <w:sz w:val="24"/>
          <w:szCs w:val="24"/>
        </w:rPr>
        <w:t xml:space="preserve"> Khi build sẵn sàng  </w:t>
      </w:r>
    </w:p>
    <w:p w14:paraId="4F06869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Tester chạy:  </w:t>
      </w:r>
    </w:p>
    <w:p w14:paraId="220D2B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Unit Test (DEV)  </w:t>
      </w:r>
    </w:p>
    <w:p w14:paraId="1539BC9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Integration Test (QA)  </w:t>
      </w:r>
    </w:p>
    <w:p w14:paraId="2DDC3A4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System Test (QA)  </w:t>
      </w:r>
    </w:p>
    <w:p w14:paraId="6A74AF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Acceptance Test (Client)</w:t>
      </w:r>
    </w:p>
    <w:p w14:paraId="2BA27071">
      <w:pPr>
        <w:rPr>
          <w:rFonts w:hint="default" w:ascii="Calibri" w:hAnsi="Calibri" w:cs="Calibri"/>
          <w:sz w:val="24"/>
          <w:szCs w:val="24"/>
        </w:rPr>
      </w:pPr>
    </w:p>
    <w:p w14:paraId="7FB004A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Kế hoạch QA trong V-Model:</w:t>
      </w:r>
    </w:p>
    <w:p w14:paraId="0ECD9DE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Plan: 1 (chia theo tầng)  </w:t>
      </w:r>
    </w:p>
    <w:p w14:paraId="230EB9A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Case: 4 cấp độ test  </w:t>
      </w:r>
    </w:p>
    <w:p w14:paraId="4BB88CB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Execution: nhiều vòng tương ứng nhiều tầng  </w:t>
      </w:r>
    </w:p>
    <w:p w14:paraId="1E13B4D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Ưu điểm: phát hiện lỗi sớm  </w:t>
      </w:r>
    </w:p>
    <w:p w14:paraId="46B8DD5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Rủi ro: khó xử lý yêu cầu thay đổi  </w:t>
      </w:r>
    </w:p>
    <w:p w14:paraId="3495514C">
      <w:pPr>
        <w:rPr>
          <w:rFonts w:hint="default" w:ascii="Calibri" w:hAnsi="Calibri" w:cs="Calibri"/>
          <w:sz w:val="24"/>
          <w:szCs w:val="24"/>
        </w:rPr>
      </w:pPr>
    </w:p>
    <w:p w14:paraId="14F17786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 KẾ HOẠCH TESTER TRONG DỰ ÁN AGILE</w:t>
      </w:r>
    </w:p>
    <w:p w14:paraId="62426146">
      <w:pPr>
        <w:rPr>
          <w:rFonts w:hint="default" w:ascii="Calibri" w:hAnsi="Calibri" w:cs="Calibri"/>
          <w:sz w:val="24"/>
          <w:szCs w:val="24"/>
        </w:rPr>
      </w:pPr>
    </w:p>
    <w:p w14:paraId="1163717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Agile = Sprint ngắn 1–2 tuần  </w:t>
      </w:r>
    </w:p>
    <w:p w14:paraId="4309D9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Test LIÊN TỤC, không đợi hết dự án.</w:t>
      </w:r>
    </w:p>
    <w:p w14:paraId="35F18A52">
      <w:pPr>
        <w:rPr>
          <w:rFonts w:hint="default" w:ascii="Calibri" w:hAnsi="Calibri" w:cs="Calibri"/>
          <w:sz w:val="24"/>
          <w:szCs w:val="24"/>
        </w:rPr>
      </w:pPr>
    </w:p>
    <w:p w14:paraId="6ABD31F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1:</w:t>
      </w:r>
      <w:r>
        <w:rPr>
          <w:rFonts w:hint="default" w:ascii="Calibri" w:hAnsi="Calibri" w:cs="Calibri"/>
          <w:sz w:val="24"/>
          <w:szCs w:val="24"/>
        </w:rPr>
        <w:t xml:space="preserve"> Tham gia Sprint Planning  </w:t>
      </w:r>
    </w:p>
    <w:p w14:paraId="3D4E372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Nhận User Story  </w:t>
      </w:r>
    </w:p>
    <w:p w14:paraId="15F0C5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Viết test case  </w:t>
      </w:r>
    </w:p>
    <w:p w14:paraId="301572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Estimate Story Point</w:t>
      </w:r>
    </w:p>
    <w:p w14:paraId="25E5B6BA">
      <w:pPr>
        <w:rPr>
          <w:rFonts w:hint="default" w:ascii="Calibri" w:hAnsi="Calibri" w:cs="Calibri"/>
          <w:sz w:val="24"/>
          <w:szCs w:val="24"/>
        </w:rPr>
      </w:pPr>
    </w:p>
    <w:p w14:paraId="41F086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2:</w:t>
      </w:r>
      <w:r>
        <w:rPr>
          <w:rFonts w:hint="default" w:ascii="Calibri" w:hAnsi="Calibri" w:cs="Calibri"/>
          <w:sz w:val="24"/>
          <w:szCs w:val="24"/>
        </w:rPr>
        <w:t xml:space="preserve"> Daily Meeting  </w:t>
      </w:r>
    </w:p>
    <w:p w14:paraId="017EB1B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Nắm tiến độ dev  </w:t>
      </w:r>
    </w:p>
    <w:p w14:paraId="3C0561B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Biết Story nào Ready for Test</w:t>
      </w:r>
    </w:p>
    <w:p w14:paraId="17243535">
      <w:pPr>
        <w:rPr>
          <w:rFonts w:hint="default" w:ascii="Calibri" w:hAnsi="Calibri" w:cs="Calibri"/>
          <w:sz w:val="24"/>
          <w:szCs w:val="24"/>
        </w:rPr>
      </w:pPr>
    </w:p>
    <w:p w14:paraId="068AD4D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3:</w:t>
      </w:r>
      <w:r>
        <w:rPr>
          <w:rFonts w:hint="default" w:ascii="Calibri" w:hAnsi="Calibri" w:cs="Calibri"/>
          <w:sz w:val="24"/>
          <w:szCs w:val="24"/>
        </w:rPr>
        <w:t xml:space="preserve"> Tạo Test Plan theo Sprint  </w:t>
      </w:r>
    </w:p>
    <w:p w14:paraId="22F66B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Bao gồm:  </w:t>
      </w:r>
    </w:p>
    <w:p w14:paraId="226726B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Sprint Test Plan  </w:t>
      </w:r>
    </w:p>
    <w:p w14:paraId="610733B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Regression Plan  </w:t>
      </w:r>
    </w:p>
    <w:p w14:paraId="29900A8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Automation Plan</w:t>
      </w:r>
    </w:p>
    <w:p w14:paraId="1771E01D">
      <w:pPr>
        <w:rPr>
          <w:rFonts w:hint="default" w:ascii="Calibri" w:hAnsi="Calibri" w:cs="Calibri"/>
          <w:sz w:val="24"/>
          <w:szCs w:val="24"/>
        </w:rPr>
      </w:pPr>
    </w:p>
    <w:p w14:paraId="0371D15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4:</w:t>
      </w:r>
      <w:r>
        <w:rPr>
          <w:rFonts w:hint="default" w:ascii="Calibri" w:hAnsi="Calibri" w:cs="Calibri"/>
          <w:sz w:val="24"/>
          <w:szCs w:val="24"/>
        </w:rPr>
        <w:t xml:space="preserve"> Viết Test Case/Checklist theo User Story  </w:t>
      </w:r>
    </w:p>
    <w:p w14:paraId="5C4EF880">
      <w:pPr>
        <w:rPr>
          <w:rFonts w:hint="default" w:ascii="Calibri" w:hAnsi="Calibri" w:cs="Calibri"/>
          <w:sz w:val="24"/>
          <w:szCs w:val="24"/>
        </w:rPr>
      </w:pPr>
    </w:p>
    <w:p w14:paraId="491DA44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5:</w:t>
      </w:r>
      <w:r>
        <w:rPr>
          <w:rFonts w:hint="default" w:ascii="Calibri" w:hAnsi="Calibri" w:cs="Calibri"/>
          <w:sz w:val="24"/>
          <w:szCs w:val="24"/>
        </w:rPr>
        <w:t xml:space="preserve"> Khi Dev push code → Test ngay  </w:t>
      </w:r>
    </w:p>
    <w:p w14:paraId="18EF472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từng chức năng nhỏ  </w:t>
      </w:r>
    </w:p>
    <w:p w14:paraId="34E769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Gặp bug → báo ngay  </w:t>
      </w:r>
    </w:p>
    <w:p w14:paraId="7DEA11C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Test mỗi ngày</w:t>
      </w:r>
    </w:p>
    <w:p w14:paraId="659A05CF">
      <w:pPr>
        <w:rPr>
          <w:rFonts w:hint="default" w:ascii="Calibri" w:hAnsi="Calibri" w:cs="Calibri"/>
          <w:sz w:val="24"/>
          <w:szCs w:val="24"/>
        </w:rPr>
      </w:pPr>
    </w:p>
    <w:p w14:paraId="35B30E6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6:</w:t>
      </w:r>
      <w:r>
        <w:rPr>
          <w:rFonts w:hint="default" w:ascii="Calibri" w:hAnsi="Calibri" w:cs="Calibri"/>
          <w:sz w:val="24"/>
          <w:szCs w:val="24"/>
        </w:rPr>
        <w:t xml:space="preserve"> Demo cuối sprint  </w:t>
      </w:r>
    </w:p>
    <w:p w14:paraId="409C0BD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Chốt Pass/Fail cho User Story.</w:t>
      </w:r>
    </w:p>
    <w:p w14:paraId="4AE2AA06">
      <w:pPr>
        <w:rPr>
          <w:rFonts w:hint="default" w:ascii="Calibri" w:hAnsi="Calibri" w:cs="Calibri"/>
          <w:sz w:val="24"/>
          <w:szCs w:val="24"/>
        </w:rPr>
      </w:pPr>
    </w:p>
    <w:p w14:paraId="1BD6AB6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Bước 7:</w:t>
      </w:r>
      <w:r>
        <w:rPr>
          <w:rFonts w:hint="default" w:ascii="Calibri" w:hAnsi="Calibri" w:cs="Calibri"/>
          <w:sz w:val="24"/>
          <w:szCs w:val="24"/>
        </w:rPr>
        <w:t xml:space="preserve"> Sprint Retrospective  </w:t>
      </w:r>
    </w:p>
    <w:p w14:paraId="2286860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→ Cải thiện quy trình và tốc độ test.</w:t>
      </w:r>
    </w:p>
    <w:p w14:paraId="08F49319">
      <w:pPr>
        <w:rPr>
          <w:rFonts w:hint="default" w:ascii="Calibri" w:hAnsi="Calibri" w:cs="Calibri"/>
          <w:sz w:val="24"/>
          <w:szCs w:val="24"/>
        </w:rPr>
      </w:pPr>
    </w:p>
    <w:p w14:paraId="18CE997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Kế hoạch QA trong Agile:</w:t>
      </w:r>
    </w:p>
    <w:p w14:paraId="38B10F1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Plan: theo Sprint  </w:t>
      </w:r>
    </w:p>
    <w:p w14:paraId="543E58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Case: theo User Story  </w:t>
      </w:r>
    </w:p>
    <w:p w14:paraId="47F2BAC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Execution: liên tục  </w:t>
      </w:r>
    </w:p>
    <w:p w14:paraId="43601A6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Regression: mỗi Sprint  </w:t>
      </w:r>
    </w:p>
    <w:p w14:paraId="10CEA20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Rủi ro: deadline ngắn, dễ quá tải  </w:t>
      </w:r>
    </w:p>
    <w:p w14:paraId="76FBB51D">
      <w:pPr>
        <w:rPr>
          <w:rFonts w:hint="default" w:ascii="Calibri" w:hAnsi="Calibri" w:cs="Calibri"/>
          <w:sz w:val="24"/>
          <w:szCs w:val="24"/>
        </w:rPr>
      </w:pPr>
    </w:p>
    <w:p w14:paraId="3A1FD433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4AE3CE95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SO SÁNH CÁCH LẬP KẾ HOẠCH THEO 3 MÔ HÌNH</w:t>
      </w:r>
    </w:p>
    <w:p w14:paraId="1D4421B9">
      <w:pPr>
        <w:rPr>
          <w:rFonts w:hint="default" w:ascii="Calibri" w:hAnsi="Calibri" w:cs="Calibri"/>
          <w:sz w:val="24"/>
          <w:szCs w:val="24"/>
        </w:rPr>
      </w:pPr>
    </w:p>
    <w:p w14:paraId="6676296D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Waterfall:  </w:t>
      </w:r>
    </w:p>
    <w:p w14:paraId="23ECD68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Plan: đầu dự án  </w:t>
      </w:r>
    </w:p>
    <w:p w14:paraId="0D16E61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Case: khi Dev chưa làm  </w:t>
      </w:r>
    </w:p>
    <w:p w14:paraId="3B17C05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Test: cuối dự án  </w:t>
      </w:r>
    </w:p>
    <w:p w14:paraId="233434E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Đặc điểm: Tester vào muộn</w:t>
      </w:r>
    </w:p>
    <w:p w14:paraId="4671A083">
      <w:pPr>
        <w:rPr>
          <w:rFonts w:hint="default" w:ascii="Calibri" w:hAnsi="Calibri" w:cs="Calibri"/>
          <w:sz w:val="24"/>
          <w:szCs w:val="24"/>
        </w:rPr>
      </w:pPr>
    </w:p>
    <w:p w14:paraId="0563A66E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V-Model:  </w:t>
      </w:r>
    </w:p>
    <w:p w14:paraId="447A2DB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Plan: đầu dự án  </w:t>
      </w:r>
    </w:p>
    <w:p w14:paraId="6E2C665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Case: theo từng tài liệu  </w:t>
      </w:r>
    </w:p>
    <w:p w14:paraId="4A7F53F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Test: song song với Dev  </w:t>
      </w:r>
    </w:p>
    <w:p w14:paraId="185D30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Đặc điểm: Tester vào sớm</w:t>
      </w:r>
    </w:p>
    <w:p w14:paraId="2B311662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5393D69F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Agile:  </w:t>
      </w:r>
    </w:p>
    <w:p w14:paraId="1A4550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Plan: mỗi Sprint  </w:t>
      </w:r>
    </w:p>
    <w:p w14:paraId="535C37C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 Case: theo User Story  </w:t>
      </w:r>
    </w:p>
    <w:p w14:paraId="373E0AE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Test: liên tục  </w:t>
      </w:r>
    </w:p>
    <w:p w14:paraId="0365E98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- Đặc điểm: Tester làm việc hàng ngày</w:t>
      </w:r>
    </w:p>
    <w:p w14:paraId="67653114">
      <w:pPr>
        <w:rPr>
          <w:rFonts w:hint="default" w:ascii="Calibri" w:hAnsi="Calibri" w:cs="Calibri"/>
          <w:sz w:val="24"/>
          <w:szCs w:val="24"/>
        </w:rPr>
      </w:pPr>
    </w:p>
    <w:p w14:paraId="48C0DD4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KẾT LUẬN CHUNG</w:t>
      </w:r>
    </w:p>
    <w:p w14:paraId="094318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Waterfall → Lập kế hoạch toàn dự án, test 1 lần lớn  </w:t>
      </w:r>
    </w:p>
    <w:p w14:paraId="684F37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V-Model → Lập kế hoạch chia tầng test  </w:t>
      </w:r>
    </w:p>
    <w:p w14:paraId="67071B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Agile → Lập kế hoạch theo Sprint, test liên tục  </w:t>
      </w:r>
    </w:p>
    <w:p w14:paraId="3A78BB10"/>
    <w:p w14:paraId="5CC41F61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170" w:after="0" w:line="240" w:lineRule="auto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038C9033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170" w:after="0" w:line="240" w:lineRule="auto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3BBF8255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170" w:after="0" w:line="240" w:lineRule="auto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1EA52E7F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170" w:after="0" w:line="240" w:lineRule="auto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BAC40F3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170" w:after="0" w:line="240" w:lineRule="auto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6050A481">
      <w:pPr>
        <w:pStyle w:val="7"/>
        <w:ind w:right="353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---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Hết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--</w:t>
      </w:r>
      <w:r>
        <w:rPr>
          <w:rFonts w:hint="default" w:ascii="Calibri" w:hAnsi="Calibri" w:cs="Calibri"/>
          <w:spacing w:val="-10"/>
        </w:rPr>
        <w:t>-</w:t>
      </w:r>
    </w:p>
    <w:p w14:paraId="62C5ACDE">
      <w:pPr>
        <w:pStyle w:val="7"/>
        <w:ind w:right="353"/>
        <w:jc w:val="center"/>
        <w:rPr>
          <w:rFonts w:hint="default" w:ascii="Calibri" w:hAnsi="Calibri" w:cs="Calibri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880" w:right="1080" w:bottom="1300" w:left="1440" w:header="645" w:footer="11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CB647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9175115</wp:posOffset>
              </wp:positionV>
              <wp:extent cx="5981065" cy="635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70.55pt;margin-top:722.45pt;height:0.5pt;width:470.95pt;mso-position-horizontal-relative:page;mso-position-vertical-relative:page;z-index:-251655168;mso-width-relative:page;mso-height-relative:page;" fillcolor="#000000" filled="t" stroked="f" coordsize="5981065,6350" o:gfxdata="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45DftoA&#10;AAAOAQAADwAAAAAAAAABACAAAAAiAAAAZHJzL2Rvd25yZXYueG1sUEsBAhQAFAAAAAgAh07iQBDD&#10;pMgdAgAA3AQAAA4AAAAAAAAAAQAgAAAAKQEAAGRycy9lMm9Eb2MueG1sUEsFBgAAAAAGAAYAWQEA&#10;ALgFAAAAAA==&#10;" path="m5981065,0l0,0,0,6095,5981065,6095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6218555</wp:posOffset>
              </wp:positionH>
              <wp:positionV relativeFrom="page">
                <wp:posOffset>9188450</wp:posOffset>
              </wp:positionV>
              <wp:extent cx="692150" cy="22288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078C6">
                          <w:pPr>
                            <w:pStyle w:val="7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mallCaps/>
                            </w:rPr>
                            <w:t>Trang</w:t>
                          </w:r>
                          <w:r>
                            <w:rPr>
                              <w:rFonts w:ascii="Times New Roman"/>
                              <w:smallCaps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89.65pt;margin-top:723.5pt;height:17.55pt;width:54.5pt;mso-position-horizontal-relative:page;mso-position-vertical-relative:page;z-index:-251655168;mso-width-relative:page;mso-height-relative:page;" filled="f" stroked="f" coordsize="21600,21600" o:gfxdata="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3P519oAAAAOAQAADwAAAAAAAAABACAAAAAiAAAAZHJzL2Rvd25yZXYueG1sUEsBAhQAFAAAAAgA&#10;h07iQKzQ4fS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A078C6">
                    <w:pPr>
                      <w:pStyle w:val="7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mallCaps/>
                      </w:rPr>
                      <w:t>Trang</w:t>
                    </w:r>
                    <w:r>
                      <w:rPr>
                        <w:rFonts w:ascii="Times New Roman"/>
                        <w:smallCaps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EEE7B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955675</wp:posOffset>
          </wp:positionH>
          <wp:positionV relativeFrom="page">
            <wp:posOffset>409575</wp:posOffset>
          </wp:positionV>
          <wp:extent cx="1284605" cy="43497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4316" cy="435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1003935</wp:posOffset>
              </wp:positionV>
              <wp:extent cx="5981065" cy="635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70.55pt;margin-top:79.05pt;height:0.5pt;width:470.95pt;mso-position-horizontal-relative:page;mso-position-vertical-relative:page;z-index:-251656192;mso-width-relative:page;mso-height-relative:page;" fillcolor="#000000" filled="t" stroked="f" coordsize="5981065,6350" o:gfxdata="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Qhp651wAAAAwB&#10;AAAPAAAAAAAAAAEAIAAAACIAAABkcnMvZG93bnJldi54bWxQSwECFAAUAAAACACHTuJARNQUwhwC&#10;AADcBAAADgAAAAAAAAABACAAAAAmAQAAZHJzL2Uyb0RvYy54bWxQSwUGAAAAAAYABgBZAQAAtAUA&#10;AAAA&#10;" path="m5981065,0l0,0,0,6096,5981065,6096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4934585</wp:posOffset>
              </wp:positionH>
              <wp:positionV relativeFrom="page">
                <wp:posOffset>772795</wp:posOffset>
              </wp:positionV>
              <wp:extent cx="1936115" cy="2292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6114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82C49">
                          <w:pPr>
                            <w:spacing w:before="3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Calibri Light" w:hAnsi="Calibri Light"/>
                              <w:sz w:val="28"/>
                            </w:rPr>
                            <w:t>L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AB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I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Ể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TH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Ử</w:t>
                          </w:r>
                          <w:r>
                            <w:rPr>
                              <w:rFonts w:ascii="Calibri Light" w:hAnsi="Calibri Light"/>
                              <w:spacing w:val="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N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Â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NG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t>CAO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88.55pt;margin-top:60.85pt;height:18.05pt;width:152.45pt;mso-position-horizontal-relative:page;mso-position-vertical-relative:page;z-index:-251656192;mso-width-relative:page;mso-height-relative:page;" filled="f" stroked="f" coordsize="21600,21600" o:gfxdata="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ma9udkAAAAMAQAADwAAAAAAAAABACAAAAAiAAAAZHJzL2Rvd25yZXYueG1sUEsBAhQAFAAAAAgA&#10;h07iQFdrsju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782C49">
                    <w:pPr>
                      <w:spacing w:before="3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Calibri Light" w:hAnsi="Calibri Light"/>
                        <w:sz w:val="28"/>
                      </w:rPr>
                      <w:t>L</w:t>
                    </w:r>
                    <w:r>
                      <w:rPr>
                        <w:rFonts w:ascii="Calibri Light" w:hAnsi="Calibri Light"/>
                        <w:sz w:val="22"/>
                      </w:rPr>
                      <w:t>AB</w:t>
                    </w:r>
                    <w:r>
                      <w:rPr>
                        <w:rFonts w:ascii="Calibri Light" w:hAnsi="Calibri Light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K</w:t>
                    </w:r>
                    <w:r>
                      <w:rPr>
                        <w:rFonts w:ascii="Times New Roman" w:hAnsi="Times New Roman"/>
                        <w:sz w:val="22"/>
                      </w:rPr>
                      <w:t>I</w:t>
                    </w:r>
                    <w:r>
                      <w:rPr>
                        <w:rFonts w:ascii="Calibri Light" w:hAnsi="Calibri Light"/>
                        <w:sz w:val="22"/>
                      </w:rPr>
                      <w:t>Ể</w:t>
                    </w:r>
                    <w:r>
                      <w:rPr>
                        <w:rFonts w:ascii="Times New Roman" w:hAnsi="Times New Roman"/>
                        <w:sz w:val="22"/>
                      </w:rPr>
                      <w:t>M</w:t>
                    </w:r>
                    <w:r>
                      <w:rPr>
                        <w:rFonts w:ascii="Times New Roman" w:hAnsi="Times New Roman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2"/>
                      </w:rPr>
                      <w:t>TH</w:t>
                    </w:r>
                    <w:r>
                      <w:rPr>
                        <w:rFonts w:ascii="Calibri Light" w:hAnsi="Calibri Light"/>
                        <w:sz w:val="22"/>
                      </w:rPr>
                      <w:t>Ử</w:t>
                    </w:r>
                    <w:r>
                      <w:rPr>
                        <w:rFonts w:ascii="Calibri Light" w:hAnsi="Calibri Light"/>
                        <w:spacing w:val="4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2"/>
                      </w:rPr>
                      <w:t>N</w:t>
                    </w:r>
                    <w:r>
                      <w:rPr>
                        <w:rFonts w:ascii="Calibri Light" w:hAnsi="Calibri Light"/>
                        <w:sz w:val="22"/>
                      </w:rPr>
                      <w:t>Â</w:t>
                    </w:r>
                    <w:r>
                      <w:rPr>
                        <w:rFonts w:ascii="Times New Roman" w:hAnsi="Times New Roman"/>
                        <w:sz w:val="22"/>
                      </w:rPr>
                      <w:t>NG</w:t>
                    </w:r>
                    <w:r>
                      <w:rPr>
                        <w:rFonts w:ascii="Times New Roman" w:hAnsi="Times New Roman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t>CAO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ECC56BD"/>
    <w:rsid w:val="44C011B5"/>
    <w:rsid w:val="6B8302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8"/>
      <w:szCs w:val="28"/>
      <w:lang w:val="vi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ind w:left="4232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hanging="359"/>
    </w:pPr>
    <w:rPr>
      <w:rFonts w:ascii="Calibri" w:hAnsi="Calibri" w:eastAsia="Calibri" w:cs="Calibri"/>
      <w:lang w:val="vi" w:eastAsia="en-US" w:bidi="ar-SA"/>
    </w:rPr>
  </w:style>
  <w:style w:type="paragraph" w:customStyle="1" w:styleId="14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2025-12-08T10:28:00Z</dcterms:created>
  <dc:creator>google1571240440</dc:creator>
  <cp:lastModifiedBy>sỹ Bùi tiến</cp:lastModifiedBy>
  <dcterms:modified xsi:type="dcterms:W3CDTF">2025-12-10T10:39:55Z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1033-12.2.0.23155</vt:lpwstr>
  </property>
  <property fmtid="{D5CDD505-2E9C-101B-9397-08002B2CF9AE}" pid="7" name="ICV">
    <vt:lpwstr>30DD9ED83AE648DDB3AC6ADEC785ABB2_12</vt:lpwstr>
  </property>
</Properties>
</file>