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DF07" w14:textId="67FFD855" w:rsidR="00F87B12" w:rsidRPr="00572A6A" w:rsidRDefault="00282D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2A6A">
        <w:rPr>
          <w:rFonts w:ascii="Times New Roman" w:hAnsi="Times New Roman" w:cs="Times New Roman"/>
          <w:b/>
          <w:bCs/>
          <w:sz w:val="32"/>
          <w:szCs w:val="32"/>
        </w:rPr>
        <w:t>ECSE 597 Assignment 3</w:t>
      </w:r>
    </w:p>
    <w:p w14:paraId="5D1B178F" w14:textId="616C154D" w:rsidR="00282D87" w:rsidRPr="008A7DC2" w:rsidRDefault="00532A7D">
      <w:pPr>
        <w:rPr>
          <w:rFonts w:ascii="Times New Roman" w:hAnsi="Times New Roman" w:cs="Times New Roman"/>
          <w:sz w:val="24"/>
          <w:szCs w:val="24"/>
        </w:rPr>
      </w:pPr>
      <w:r w:rsidRPr="008A7DC2">
        <w:rPr>
          <w:rFonts w:ascii="Times New Roman" w:hAnsi="Times New Roman" w:cs="Times New Roman" w:hint="eastAsia"/>
          <w:sz w:val="24"/>
          <w:szCs w:val="24"/>
        </w:rPr>
        <w:t>Y</w:t>
      </w:r>
      <w:r w:rsidRPr="008A7DC2">
        <w:rPr>
          <w:rFonts w:ascii="Times New Roman" w:hAnsi="Times New Roman" w:cs="Times New Roman"/>
          <w:sz w:val="24"/>
          <w:szCs w:val="24"/>
        </w:rPr>
        <w:t>icheng Song 260763294</w:t>
      </w:r>
    </w:p>
    <w:p w14:paraId="0A7A10E1" w14:textId="77777777" w:rsidR="00572A6A" w:rsidRPr="00572A6A" w:rsidRDefault="00572A6A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51ADC271" w14:textId="6F0C1D19" w:rsidR="00282D87" w:rsidRDefault="00282D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3EC53C4C" w14:textId="77777777" w:rsidR="00282D87" w:rsidRDefault="00282D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8DB6CB" w14:textId="217FFD94" w:rsidR="00282D87" w:rsidRDefault="00282D87" w:rsidP="00282D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86A3B3" wp14:editId="10E44D8E">
            <wp:extent cx="5274310" cy="5554345"/>
            <wp:effectExtent l="0" t="0" r="2540" b="825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EB0F" w14:textId="6B02E646" w:rsidR="00282D87" w:rsidRDefault="00282D87" w:rsidP="00282D87">
      <w:pPr>
        <w:jc w:val="center"/>
        <w:rPr>
          <w:rFonts w:ascii="Times New Roman" w:hAnsi="Times New Roman" w:cs="Times New Roman"/>
          <w:sz w:val="24"/>
          <w:szCs w:val="24"/>
        </w:rPr>
      </w:pPr>
      <w:r w:rsidRPr="00282D87">
        <w:rPr>
          <w:rFonts w:ascii="Times New Roman" w:hAnsi="Times New Roman" w:cs="Times New Roman"/>
          <w:sz w:val="24"/>
          <w:szCs w:val="24"/>
        </w:rPr>
        <w:t>Fig 1. Code of BE method.</w:t>
      </w:r>
    </w:p>
    <w:p w14:paraId="6949093B" w14:textId="31F41BBD" w:rsidR="00282D87" w:rsidRDefault="00282D87">
      <w:pPr>
        <w:rPr>
          <w:rFonts w:ascii="Times New Roman" w:hAnsi="Times New Roman" w:cs="Times New Roman"/>
          <w:sz w:val="24"/>
          <w:szCs w:val="24"/>
        </w:rPr>
      </w:pPr>
    </w:p>
    <w:p w14:paraId="7CD8EC6F" w14:textId="28F3692B" w:rsidR="00282D87" w:rsidRDefault="00282D87">
      <w:pPr>
        <w:rPr>
          <w:rFonts w:ascii="Times New Roman" w:hAnsi="Times New Roman" w:cs="Times New Roman"/>
          <w:sz w:val="24"/>
          <w:szCs w:val="24"/>
        </w:rPr>
      </w:pPr>
    </w:p>
    <w:p w14:paraId="1D16606E" w14:textId="7E7E0C36" w:rsidR="00282D87" w:rsidRDefault="00282D87">
      <w:pPr>
        <w:rPr>
          <w:rFonts w:ascii="Times New Roman" w:hAnsi="Times New Roman" w:cs="Times New Roman"/>
          <w:sz w:val="24"/>
          <w:szCs w:val="24"/>
        </w:rPr>
      </w:pPr>
    </w:p>
    <w:p w14:paraId="44A772EC" w14:textId="66F09296" w:rsidR="00282D87" w:rsidRDefault="00282D87">
      <w:pPr>
        <w:rPr>
          <w:rFonts w:ascii="Times New Roman" w:hAnsi="Times New Roman" w:cs="Times New Roman"/>
          <w:sz w:val="24"/>
          <w:szCs w:val="24"/>
        </w:rPr>
      </w:pPr>
    </w:p>
    <w:p w14:paraId="36346FF1" w14:textId="14B7362A" w:rsidR="00282D87" w:rsidRDefault="00282D87">
      <w:pPr>
        <w:rPr>
          <w:rFonts w:ascii="Times New Roman" w:hAnsi="Times New Roman" w:cs="Times New Roman"/>
          <w:sz w:val="24"/>
          <w:szCs w:val="24"/>
        </w:rPr>
      </w:pPr>
    </w:p>
    <w:p w14:paraId="53A592EB" w14:textId="12021AEA" w:rsidR="00282D87" w:rsidRDefault="00282D87">
      <w:pPr>
        <w:rPr>
          <w:rFonts w:ascii="Times New Roman" w:hAnsi="Times New Roman" w:cs="Times New Roman"/>
          <w:sz w:val="24"/>
          <w:szCs w:val="24"/>
        </w:rPr>
      </w:pPr>
    </w:p>
    <w:p w14:paraId="75CF38CE" w14:textId="29C320B6" w:rsidR="00282D87" w:rsidRDefault="00282D87">
      <w:pPr>
        <w:rPr>
          <w:rFonts w:ascii="Times New Roman" w:hAnsi="Times New Roman" w:cs="Times New Roman"/>
          <w:sz w:val="24"/>
          <w:szCs w:val="24"/>
        </w:rPr>
      </w:pPr>
    </w:p>
    <w:p w14:paraId="3DCAB2EB" w14:textId="243EC22E" w:rsidR="00282D87" w:rsidRDefault="00282D87">
      <w:pPr>
        <w:rPr>
          <w:rFonts w:ascii="Times New Roman" w:hAnsi="Times New Roman" w:cs="Times New Roman"/>
          <w:sz w:val="24"/>
          <w:szCs w:val="24"/>
        </w:rPr>
      </w:pPr>
    </w:p>
    <w:p w14:paraId="16AC2C44" w14:textId="348FE48E" w:rsidR="00282D87" w:rsidRDefault="00282D87" w:rsidP="00282D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3FF67A" wp14:editId="48364EDA">
            <wp:extent cx="5274310" cy="4194175"/>
            <wp:effectExtent l="0" t="0" r="2540" b="0"/>
            <wp:docPr id="2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3684" w14:textId="7F198B81" w:rsidR="00282D87" w:rsidRDefault="00282D87" w:rsidP="00282D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 2. Result of testbench q1.</w:t>
      </w:r>
    </w:p>
    <w:p w14:paraId="1209D112" w14:textId="1DA66719" w:rsidR="00282D87" w:rsidRDefault="00282D87">
      <w:pPr>
        <w:rPr>
          <w:rFonts w:ascii="Times New Roman" w:hAnsi="Times New Roman" w:cs="Times New Roman"/>
          <w:sz w:val="24"/>
          <w:szCs w:val="24"/>
        </w:rPr>
      </w:pPr>
    </w:p>
    <w:p w14:paraId="13CDEF78" w14:textId="583D5EB3" w:rsidR="00282D87" w:rsidRDefault="00282D8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result of testbench q1 show that the transient response is consistent with steady state response when time is larger than </w:t>
      </w:r>
      <w:r w:rsidR="00A90B21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="00A90B21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C54CAA">
        <w:rPr>
          <w:rFonts w:ascii="Times New Roman" w:hAnsi="Times New Roman" w:cs="Times New Roman"/>
          <w:sz w:val="24"/>
          <w:szCs w:val="24"/>
        </w:rPr>
        <w:t>, which is a sine wave.</w:t>
      </w:r>
    </w:p>
    <w:p w14:paraId="6B77F104" w14:textId="736627DA" w:rsidR="00282D87" w:rsidRDefault="00282D87">
      <w:pPr>
        <w:rPr>
          <w:rFonts w:ascii="Times New Roman" w:hAnsi="Times New Roman" w:cs="Times New Roman"/>
          <w:sz w:val="24"/>
          <w:szCs w:val="24"/>
        </w:rPr>
      </w:pPr>
    </w:p>
    <w:p w14:paraId="3113CAB6" w14:textId="18E99659" w:rsidR="00282D87" w:rsidRDefault="00282D87">
      <w:pPr>
        <w:rPr>
          <w:rFonts w:ascii="Times New Roman" w:hAnsi="Times New Roman" w:cs="Times New Roman"/>
          <w:sz w:val="24"/>
          <w:szCs w:val="24"/>
        </w:rPr>
      </w:pPr>
    </w:p>
    <w:p w14:paraId="543996B8" w14:textId="4057E823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077151A6" w14:textId="2155F2FF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7957E21F" w14:textId="3B8AB606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5375DA45" w14:textId="6B437DF4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1743E145" w14:textId="2225CFA3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1F9B6334" w14:textId="27398434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64918F36" w14:textId="3F300008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2F7DFE96" w14:textId="0F9C8581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02BA6482" w14:textId="43AE7D02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17FE8EE5" w14:textId="1BBCB784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31D91201" w14:textId="524D4671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79943829" w14:textId="463B784D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7283021A" w14:textId="26F4A15F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11DF9228" w14:textId="48F6B770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3BE8124A" w14:textId="5112691D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4A575B45" w14:textId="145548D3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26D78991" w14:textId="0C09CA62" w:rsidR="00A90B21" w:rsidRPr="00A90B21" w:rsidRDefault="00A90B21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A90B2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Q2. </w:t>
      </w:r>
    </w:p>
    <w:p w14:paraId="2E677702" w14:textId="6EA5BD6F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67612F20" w14:textId="2FA72662" w:rsidR="00A90B21" w:rsidRDefault="00A90B21" w:rsidP="00C54C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3EAF2D" wp14:editId="0F078C89">
            <wp:extent cx="5274310" cy="5737860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436F" w14:textId="5D093653" w:rsidR="00A90B21" w:rsidRDefault="00A90B21" w:rsidP="00C54C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 3. Code of TR method.</w:t>
      </w:r>
    </w:p>
    <w:p w14:paraId="4575F361" w14:textId="5906B949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71FF18AE" w14:textId="2D155138" w:rsidR="00A90B21" w:rsidRDefault="00A90B21">
      <w:pPr>
        <w:rPr>
          <w:rFonts w:ascii="Times New Roman" w:hAnsi="Times New Roman" w:cs="Times New Roman" w:hint="eastAsia"/>
          <w:sz w:val="24"/>
          <w:szCs w:val="24"/>
        </w:rPr>
      </w:pPr>
    </w:p>
    <w:p w14:paraId="042DC728" w14:textId="6B3DFCEE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441D2787" w14:textId="2D8243A1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79694C4E" w14:textId="57A13DDA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5FCEB53A" w14:textId="180B5487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05B68C73" w14:textId="4736BD3E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1A06C679" w14:textId="10F8C65C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32DE65F4" w14:textId="18FA13C4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4CD4FCAD" w14:textId="21EE54B6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4F34981E" w14:textId="2FBC941C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708ACE82" w14:textId="1821575A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5220D091" w14:textId="4EF548F9" w:rsidR="00A90B21" w:rsidRDefault="00A90B21" w:rsidP="00C54C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02462210" wp14:editId="772E86C6">
            <wp:extent cx="5274310" cy="4475480"/>
            <wp:effectExtent l="0" t="0" r="2540" b="1270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59CA" w14:textId="4C7888F9" w:rsidR="00A90B21" w:rsidRDefault="00A90B21" w:rsidP="00C54C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 4. Result of testbench q2.</w:t>
      </w:r>
    </w:p>
    <w:p w14:paraId="472B9F2F" w14:textId="6F86A909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1C0FABBE" w14:textId="16B11F7D" w:rsidR="00A90B21" w:rsidRDefault="00C54CA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result of testbench q2 shows that all 3 outputs are consistent when time is large. For BE method, h=1 is more accurate than h=10 compared to the plot of TR. Moreover, when step size is fixed (for example, h=10 in the plot above), TR provides a more accurate result than BE.</w:t>
      </w:r>
    </w:p>
    <w:p w14:paraId="5AB1A39C" w14:textId="6BDE8B5C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539533A5" w14:textId="1DEB1816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5F07C0FB" w14:textId="2411C465" w:rsidR="00A90B21" w:rsidRDefault="00A90B21">
      <w:pPr>
        <w:rPr>
          <w:rFonts w:ascii="Times New Roman" w:hAnsi="Times New Roman" w:cs="Times New Roman"/>
          <w:sz w:val="24"/>
          <w:szCs w:val="24"/>
        </w:rPr>
      </w:pPr>
    </w:p>
    <w:p w14:paraId="58A82331" w14:textId="455AFA19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4E396F1E" w14:textId="0C68AA2B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2654E60D" w14:textId="220A3D91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7DE8AA08" w14:textId="61CFE43F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7F744217" w14:textId="2A185A34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03493B76" w14:textId="2B7AC4AE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1FD82480" w14:textId="41FD1273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24B9985A" w14:textId="7F166E9D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1A9E6689" w14:textId="49D06604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5AE695E5" w14:textId="5B11685A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45DD2FB1" w14:textId="517B81D3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0A306468" w14:textId="7D889AB5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7CA4030B" w14:textId="5DDF8A2D" w:rsidR="00C54CAA" w:rsidRPr="00C54CAA" w:rsidRDefault="00C54C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4CAA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Q</w:t>
      </w:r>
      <w:r w:rsidRPr="00C54CAA"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14:paraId="63C4CEA4" w14:textId="103851CE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5BA718B6" w14:textId="6CE55AA3" w:rsidR="00C54CAA" w:rsidRDefault="00C54CAA" w:rsidP="00C54C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033DEE" wp14:editId="0E40F435">
            <wp:extent cx="5274310" cy="5789295"/>
            <wp:effectExtent l="0" t="0" r="2540" b="190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00B3" w14:textId="3EDF569F" w:rsidR="00C54CAA" w:rsidRDefault="00C54CAA" w:rsidP="00C54C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 5. Code of FE method.</w:t>
      </w:r>
    </w:p>
    <w:p w14:paraId="61DC7F95" w14:textId="63176772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13E864F9" w14:textId="55764ECA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36B98D46" w14:textId="076D93DE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11CE7289" w14:textId="380C9ECD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5734FEAE" w14:textId="271B3BBE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5ACFBC64" w14:textId="6E7B3665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07E2BA61" w14:textId="2014CE1E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59341530" w14:textId="3E1DA66F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1286BB8E" w14:textId="55D5F826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0C9DA12D" w14:textId="163CE6E2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39723409" w14:textId="6D42FF21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3CBA4A00" w14:textId="77777777" w:rsidR="006220CC" w:rsidRDefault="00C54CAA" w:rsidP="00FE64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AD7812" wp14:editId="47A426C4">
            <wp:extent cx="5057775" cy="4009197"/>
            <wp:effectExtent l="0" t="0" r="0" b="0"/>
            <wp:docPr id="6" name="图片 6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835" cy="401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4C06" w14:textId="5C2AA583" w:rsidR="006220CC" w:rsidRDefault="006220CC" w:rsidP="00FE644A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 6. Result of FE when step size h=60 ps.</w:t>
      </w:r>
    </w:p>
    <w:p w14:paraId="6EDF36FA" w14:textId="1CA5137F" w:rsidR="006220CC" w:rsidRDefault="00C54CAA" w:rsidP="00FE64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5EAC25" wp14:editId="483D6DBC">
            <wp:extent cx="4791075" cy="3898733"/>
            <wp:effectExtent l="0" t="0" r="0" b="6985"/>
            <wp:docPr id="7" name="图片 7" descr="图表, 折线图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折线图, 直方图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958" cy="390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BBDE" w14:textId="4902A4BD" w:rsidR="006220CC" w:rsidRDefault="006220CC" w:rsidP="00FE644A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 7. Result of FE when step size h=1 ps.</w:t>
      </w:r>
    </w:p>
    <w:p w14:paraId="3E42883A" w14:textId="6B1C6B3A" w:rsidR="00C54CAA" w:rsidRDefault="00C54CAA" w:rsidP="00FE64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9553FE" wp14:editId="49A76B91">
            <wp:extent cx="5274310" cy="4261485"/>
            <wp:effectExtent l="0" t="0" r="2540" b="5715"/>
            <wp:docPr id="8" name="图片 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8BB4" w14:textId="1F7AF3F2" w:rsidR="006220CC" w:rsidRDefault="006220CC" w:rsidP="00FE644A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8. Other results of testbench q3.</w:t>
      </w:r>
    </w:p>
    <w:p w14:paraId="5125D9D3" w14:textId="342264B8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267EC45B" w14:textId="40057E5E" w:rsidR="00C54CAA" w:rsidRDefault="00BA091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Fig 6 and fig 7 shows that for FE, when step size is too large, the output will diverge. Fig 8 shows that for BE and TR, convergence is not a problem to worry about: the output will always converge no matter how large the step size is</w:t>
      </w:r>
      <w:r w:rsidR="007C6DB9">
        <w:rPr>
          <w:rFonts w:ascii="Times New Roman" w:hAnsi="Times New Roman" w:cs="Times New Roman"/>
          <w:sz w:val="24"/>
          <w:szCs w:val="24"/>
        </w:rPr>
        <w:t>.</w:t>
      </w:r>
    </w:p>
    <w:p w14:paraId="6CA64DEB" w14:textId="430810F4" w:rsidR="00C54CAA" w:rsidRDefault="00C54CAA">
      <w:pPr>
        <w:rPr>
          <w:rFonts w:ascii="Times New Roman" w:hAnsi="Times New Roman" w:cs="Times New Roman"/>
          <w:sz w:val="24"/>
          <w:szCs w:val="24"/>
        </w:rPr>
      </w:pPr>
    </w:p>
    <w:p w14:paraId="2A5F4B9F" w14:textId="7A1E0613" w:rsidR="00C54CAA" w:rsidRDefault="00C67D48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By using MATLAB, the eigenvalues found are: </w:t>
      </w:r>
      <w:r w:rsidRPr="00C67D48">
        <w:rPr>
          <w:rFonts w:ascii="Times New Roman" w:hAnsi="Times New Roman" w:cs="Times New Roman"/>
          <w:sz w:val="24"/>
          <w:szCs w:val="24"/>
        </w:rPr>
        <w:t>-3.532e10, -2.3473e10, -1e10 and -0.1206e10.</w:t>
      </w:r>
      <w:r>
        <w:rPr>
          <w:rFonts w:ascii="Times New Roman" w:hAnsi="Times New Roman" w:cs="Times New Roman"/>
          <w:sz w:val="24"/>
          <w:szCs w:val="24"/>
        </w:rPr>
        <w:t xml:space="preserve"> Since the stability condition for FE is |1+h*</w:t>
      </w:r>
      <w:r>
        <w:rPr>
          <w:rFonts w:ascii="等线" w:eastAsia="等线" w:hAnsi="等线" w:cs="Times New Roman" w:hint="eastAsia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>|</w:t>
      </w:r>
      <w:r w:rsidR="00054325">
        <w:rPr>
          <w:rFonts w:ascii="Times New Roman" w:hAnsi="Times New Roman" w:cs="Times New Roman"/>
          <w:sz w:val="24"/>
          <w:szCs w:val="24"/>
        </w:rPr>
        <w:t>&lt;1, we could conclude that the stability condition for this circuit netlist is 0&lt;h&lt;5.66e-11.</w:t>
      </w:r>
      <w:r w:rsidR="00F5028F">
        <w:rPr>
          <w:rFonts w:ascii="Times New Roman" w:hAnsi="Times New Roman" w:cs="Times New Roman"/>
          <w:sz w:val="24"/>
          <w:szCs w:val="24"/>
        </w:rPr>
        <w:t xml:space="preserve"> This </w:t>
      </w:r>
      <w:r w:rsidR="00F5028F">
        <w:rPr>
          <w:rFonts w:ascii="Times New Roman" w:hAnsi="Times New Roman" w:cs="Times New Roman"/>
          <w:sz w:val="24"/>
          <w:szCs w:val="24"/>
          <w:lang w:val="en-CA"/>
        </w:rPr>
        <w:t>would explain the plots shown in fig 6 and fig 7, where 6e-11 is out of the stability boundary.</w:t>
      </w:r>
    </w:p>
    <w:p w14:paraId="6CDC0767" w14:textId="5014E80A" w:rsidR="00927CBF" w:rsidRDefault="00927CB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4D169795" w14:textId="76C201B2" w:rsidR="00927CBF" w:rsidRDefault="00927CB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BC81050" w14:textId="15269047" w:rsidR="00927CBF" w:rsidRDefault="00927CB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379A4A6" w14:textId="6CAE3843" w:rsidR="00927CBF" w:rsidRDefault="00927CB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2B158E0" w14:textId="18AB7101" w:rsidR="00927CBF" w:rsidRDefault="00927CB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41AEEEF" w14:textId="184D09D0" w:rsidR="00927CBF" w:rsidRDefault="00927CB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5E7E32DF" w14:textId="2A728BB3" w:rsidR="00927CBF" w:rsidRDefault="00927CB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7662115" w14:textId="740FC7F1" w:rsidR="00927CBF" w:rsidRDefault="00927CB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1C7653ED" w14:textId="027E69D1" w:rsidR="00927CBF" w:rsidRDefault="00927CB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46AE2BAD" w14:textId="22CE60E5" w:rsidR="00927CBF" w:rsidRDefault="00927CB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626801E3" w14:textId="4B1D535B" w:rsidR="00927CBF" w:rsidRDefault="00927CB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3F13A77F" w14:textId="5DDFDD23" w:rsidR="00927CBF" w:rsidRPr="00F262D4" w:rsidRDefault="007B4439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F262D4">
        <w:rPr>
          <w:rFonts w:ascii="Times New Roman" w:hAnsi="Times New Roman" w:cs="Times New Roman" w:hint="eastAsia"/>
          <w:b/>
          <w:bCs/>
          <w:sz w:val="24"/>
          <w:szCs w:val="24"/>
          <w:lang w:val="en-CA"/>
        </w:rPr>
        <w:lastRenderedPageBreak/>
        <w:t>Q</w:t>
      </w:r>
      <w:r w:rsidRPr="00F262D4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4. </w:t>
      </w:r>
    </w:p>
    <w:p w14:paraId="703376E8" w14:textId="01659167" w:rsidR="007B4439" w:rsidRDefault="007B4439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3087DE48" w14:textId="7F6D0B55" w:rsidR="007B4439" w:rsidRDefault="00FE644A" w:rsidP="00FE644A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1483D682" wp14:editId="2F30D520">
            <wp:extent cx="5274310" cy="4232275"/>
            <wp:effectExtent l="0" t="0" r="2540" b="0"/>
            <wp:docPr id="9" name="图片 9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AC80" w14:textId="368E57B2" w:rsidR="00FE644A" w:rsidRDefault="00FE644A" w:rsidP="00FE644A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noProof/>
        </w:rPr>
        <w:lastRenderedPageBreak/>
        <w:drawing>
          <wp:inline distT="0" distB="0" distL="0" distR="0" wp14:anchorId="522BD9A6" wp14:editId="311CBD13">
            <wp:extent cx="5274310" cy="7322185"/>
            <wp:effectExtent l="0" t="0" r="2540" b="0"/>
            <wp:docPr id="10" name="图片 1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20AF" w14:textId="540F89BA" w:rsidR="00FE644A" w:rsidRDefault="00FE644A" w:rsidP="00FE644A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noProof/>
        </w:rPr>
        <w:lastRenderedPageBreak/>
        <w:drawing>
          <wp:inline distT="0" distB="0" distL="0" distR="0" wp14:anchorId="6F9568D5" wp14:editId="352B2AA3">
            <wp:extent cx="5274310" cy="2308225"/>
            <wp:effectExtent l="0" t="0" r="254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AAD9" w14:textId="2AD61761" w:rsidR="00FE644A" w:rsidRDefault="00FE644A" w:rsidP="00FE644A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Fig 9. Code of sensitivity analysis using perturbation method.</w:t>
      </w:r>
    </w:p>
    <w:p w14:paraId="724BA37A" w14:textId="5ACB64D9" w:rsidR="00FE644A" w:rsidRDefault="00FE644A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33BFBB4D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43925B69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31557A08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61F59A29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688CC876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406EAA13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64C56DA9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6E134AC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7E05488F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1FB55044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4D994CFD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5A5E7AB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444D87C0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3F407F30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74EF19E0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D3136A3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4C8AE5E7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053C9725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27C17628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4EC87D0F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2616702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3B3321B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43C0A687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27937769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6BCF36CE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65579505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B495CEA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1506EFC7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3E026F6D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1409F155" w14:textId="77777777" w:rsidR="004C0CA3" w:rsidRDefault="004C0CA3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47E8B777" w14:textId="0A079551" w:rsidR="00FE644A" w:rsidRPr="00FE644A" w:rsidRDefault="00FE644A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FE644A">
        <w:rPr>
          <w:rFonts w:ascii="Times New Roman" w:hAnsi="Times New Roman" w:cs="Times New Roman"/>
          <w:b/>
          <w:bCs/>
          <w:sz w:val="24"/>
          <w:szCs w:val="24"/>
          <w:lang w:val="en-CA"/>
        </w:rPr>
        <w:lastRenderedPageBreak/>
        <w:t>Q5.</w:t>
      </w:r>
    </w:p>
    <w:p w14:paraId="35152498" w14:textId="0729B5A9" w:rsidR="00FE644A" w:rsidRDefault="00FE644A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662AD116" w14:textId="77842C8C" w:rsidR="00FE644A" w:rsidRDefault="00DF1A78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73DBA127" wp14:editId="6B6E0A0B">
            <wp:extent cx="5274310" cy="2987040"/>
            <wp:effectExtent l="0" t="0" r="2540" b="3810"/>
            <wp:docPr id="13" name="图片 1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, 电子邮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EE13" w14:textId="1EFED378" w:rsidR="00DF1A78" w:rsidRDefault="00DF1A78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noProof/>
        </w:rPr>
        <w:lastRenderedPageBreak/>
        <w:drawing>
          <wp:inline distT="0" distB="0" distL="0" distR="0" wp14:anchorId="31037325" wp14:editId="02B81C83">
            <wp:extent cx="5274310" cy="7710170"/>
            <wp:effectExtent l="0" t="0" r="2540" b="508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956E" w14:textId="07F80826" w:rsidR="00DF1A78" w:rsidRDefault="00A402C6">
      <w:pPr>
        <w:rPr>
          <w:rFonts w:ascii="Times New Roman" w:hAnsi="Times New Roman" w:cs="Times New Roman" w:hint="eastAsia"/>
          <w:sz w:val="24"/>
          <w:szCs w:val="24"/>
          <w:lang w:val="en-CA"/>
        </w:rPr>
      </w:pPr>
      <w:r>
        <w:rPr>
          <w:noProof/>
        </w:rPr>
        <w:lastRenderedPageBreak/>
        <w:drawing>
          <wp:inline distT="0" distB="0" distL="0" distR="0" wp14:anchorId="515D409F" wp14:editId="0184E1AF">
            <wp:extent cx="4619625" cy="3162300"/>
            <wp:effectExtent l="0" t="0" r="9525" b="0"/>
            <wp:docPr id="15" name="图片 1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, 信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CD7E" w14:textId="1BEC24CE" w:rsidR="00013720" w:rsidRDefault="00013720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133B7E37" w14:textId="2F077B24" w:rsidR="00013720" w:rsidRDefault="00013720" w:rsidP="00013720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Fig </w:t>
      </w:r>
      <w:r>
        <w:rPr>
          <w:rFonts w:ascii="Times New Roman" w:hAnsi="Times New Roman" w:cs="Times New Roman"/>
          <w:sz w:val="24"/>
          <w:szCs w:val="24"/>
          <w:lang w:val="en-CA"/>
        </w:rPr>
        <w:t>10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. Code of sensitivity analysis using </w:t>
      </w:r>
      <w:r>
        <w:rPr>
          <w:rFonts w:ascii="Times New Roman" w:hAnsi="Times New Roman" w:cs="Times New Roman"/>
          <w:sz w:val="24"/>
          <w:szCs w:val="24"/>
          <w:lang w:val="en-CA"/>
        </w:rPr>
        <w:t>differentiation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method.</w:t>
      </w:r>
    </w:p>
    <w:p w14:paraId="4D4CB7FF" w14:textId="49412FD2" w:rsidR="00013720" w:rsidRDefault="00013720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64D45B9C" w14:textId="41CB6516" w:rsidR="004C0CA3" w:rsidRDefault="004C0CA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32F1C8AC" w14:textId="00AC337F" w:rsidR="004C0CA3" w:rsidRDefault="004C0CA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69404DC6" w14:textId="62F49F70" w:rsidR="004C0CA3" w:rsidRDefault="004C0CA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5D957051" w14:textId="4902AB17" w:rsidR="004C0CA3" w:rsidRDefault="004C0CA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66A7F21" w14:textId="3E9BCC70" w:rsidR="004C0CA3" w:rsidRDefault="004C0CA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9FEA80B" w14:textId="3981B983" w:rsidR="004C0CA3" w:rsidRDefault="004C0CA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40B6B8D2" w14:textId="3CDD2F26" w:rsidR="004C0CA3" w:rsidRDefault="004C0CA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C669D00" w14:textId="57A1B475" w:rsidR="004C0CA3" w:rsidRDefault="004C0CA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194D3D4" w14:textId="758F585C" w:rsidR="004C0CA3" w:rsidRDefault="004C0CA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173DB471" w14:textId="353FFFA2" w:rsidR="004C0CA3" w:rsidRDefault="004C0CA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33EC69C" w14:textId="4A5649EE" w:rsidR="004C0CA3" w:rsidRDefault="004C0CA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6B5F01A8" w14:textId="36CF6DD6" w:rsidR="004C0CA3" w:rsidRDefault="004C0CA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4EB5827C" w14:textId="245B9D6D" w:rsidR="004C0CA3" w:rsidRDefault="004C0CA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69B311EC" w14:textId="15C374D6" w:rsidR="004C0CA3" w:rsidRDefault="004C0CA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665F104" w14:textId="0FDBCD92" w:rsidR="004C0CA3" w:rsidRDefault="004C0CA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E6A0678" w14:textId="44871EC8" w:rsidR="004C0CA3" w:rsidRDefault="004C0CA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EB4BBCC" w14:textId="46952C1E" w:rsidR="004C0CA3" w:rsidRDefault="004C0CA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63CA5EC7" w14:textId="65A2D700" w:rsidR="004C0CA3" w:rsidRDefault="004C0CA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331F0B9E" w14:textId="490D8676" w:rsidR="004C0CA3" w:rsidRDefault="004C0CA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26EC4372" w14:textId="50E43971" w:rsidR="004C0CA3" w:rsidRDefault="004C0CA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5E7C7366" w14:textId="6763F79A" w:rsidR="004C0CA3" w:rsidRDefault="004C0CA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11ED033" w14:textId="1625F4AB" w:rsidR="004C0CA3" w:rsidRDefault="004C0CA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49280A2E" w14:textId="201B65AF" w:rsidR="004C0CA3" w:rsidRDefault="004C0CA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5618B9FF" w14:textId="0DA45A29" w:rsidR="004C0CA3" w:rsidRDefault="004C0CA3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523874C" w14:textId="77777777" w:rsidR="004C0CA3" w:rsidRDefault="004C0CA3">
      <w:pPr>
        <w:rPr>
          <w:rFonts w:ascii="Times New Roman" w:hAnsi="Times New Roman" w:cs="Times New Roman" w:hint="eastAsia"/>
          <w:sz w:val="24"/>
          <w:szCs w:val="24"/>
          <w:lang w:val="en-CA"/>
        </w:rPr>
      </w:pPr>
    </w:p>
    <w:p w14:paraId="66FE26FC" w14:textId="6604C40C" w:rsidR="00A402C6" w:rsidRPr="00A402C6" w:rsidRDefault="00A402C6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A402C6">
        <w:rPr>
          <w:rFonts w:ascii="Times New Roman" w:hAnsi="Times New Roman" w:cs="Times New Roman" w:hint="eastAsia"/>
          <w:b/>
          <w:bCs/>
          <w:sz w:val="24"/>
          <w:szCs w:val="24"/>
          <w:lang w:val="en-CA"/>
        </w:rPr>
        <w:lastRenderedPageBreak/>
        <w:t>Q</w:t>
      </w:r>
      <w:r w:rsidRPr="00A402C6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6. </w:t>
      </w:r>
    </w:p>
    <w:p w14:paraId="5FE1E789" w14:textId="392E8DE3" w:rsidR="00A402C6" w:rsidRDefault="00A402C6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69277623" w14:textId="00628DFE" w:rsidR="00632395" w:rsidRDefault="00632395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32460B7" wp14:editId="02EAAFAF">
            <wp:extent cx="5274310" cy="3171825"/>
            <wp:effectExtent l="0" t="0" r="2540" b="9525"/>
            <wp:docPr id="16" name="图片 1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文本, 应用程序, 电子邮件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EC57" w14:textId="4B9D5E80" w:rsidR="00632395" w:rsidRDefault="00632395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noProof/>
        </w:rPr>
        <w:lastRenderedPageBreak/>
        <w:drawing>
          <wp:inline distT="0" distB="0" distL="0" distR="0" wp14:anchorId="0BE9D2F3" wp14:editId="5DEC4198">
            <wp:extent cx="5274310" cy="7666990"/>
            <wp:effectExtent l="0" t="0" r="2540" b="0"/>
            <wp:docPr id="17" name="图片 17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&#10;&#10;中度可信度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3F1F" w14:textId="17EAE17F" w:rsidR="00632395" w:rsidRDefault="00632395">
      <w:pPr>
        <w:rPr>
          <w:rFonts w:ascii="Times New Roman" w:hAnsi="Times New Roman" w:cs="Times New Roman" w:hint="eastAsia"/>
          <w:sz w:val="24"/>
          <w:szCs w:val="24"/>
          <w:lang w:val="en-CA"/>
        </w:rPr>
      </w:pPr>
      <w:r>
        <w:rPr>
          <w:noProof/>
        </w:rPr>
        <w:lastRenderedPageBreak/>
        <w:drawing>
          <wp:inline distT="0" distB="0" distL="0" distR="0" wp14:anchorId="28D98E7E" wp14:editId="22FC999F">
            <wp:extent cx="5274310" cy="3479165"/>
            <wp:effectExtent l="0" t="0" r="2540" b="6985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5976" w14:textId="5DC843B2" w:rsidR="00A402C6" w:rsidRDefault="00A402C6" w:rsidP="00A402C6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Fig 1</w:t>
      </w:r>
      <w:r>
        <w:rPr>
          <w:rFonts w:ascii="Times New Roman" w:hAnsi="Times New Roman" w:cs="Times New Roman"/>
          <w:sz w:val="24"/>
          <w:szCs w:val="24"/>
          <w:lang w:val="en-CA"/>
        </w:rPr>
        <w:t>1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. Code of sensitivity analysis using </w:t>
      </w:r>
      <w:r>
        <w:rPr>
          <w:rFonts w:ascii="Times New Roman" w:hAnsi="Times New Roman" w:cs="Times New Roman"/>
          <w:sz w:val="24"/>
          <w:szCs w:val="24"/>
          <w:lang w:val="en-CA"/>
        </w:rPr>
        <w:t>adjoint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method.</w:t>
      </w:r>
    </w:p>
    <w:p w14:paraId="54432674" w14:textId="401FAC28" w:rsidR="00A402C6" w:rsidRDefault="00A402C6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1A1C5007" w14:textId="3538BDE3" w:rsidR="0060581E" w:rsidRDefault="0060581E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5CD98AAD" w14:textId="20A9E731" w:rsidR="00F67885" w:rsidRDefault="00F6788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3116FC32" w14:textId="59D5E93F" w:rsidR="00F67885" w:rsidRDefault="00F6788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E6202FB" w14:textId="11194302" w:rsidR="00F67885" w:rsidRDefault="00F6788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112C65E4" w14:textId="6F4D9E36" w:rsidR="00F67885" w:rsidRDefault="00F6788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FBB7B46" w14:textId="2674F76F" w:rsidR="00F67885" w:rsidRDefault="00F6788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0453058" w14:textId="295C83B3" w:rsidR="00F67885" w:rsidRDefault="00F6788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5D353AE0" w14:textId="5E207CD6" w:rsidR="00F67885" w:rsidRDefault="00F6788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1F62194D" w14:textId="1171669B" w:rsidR="00F67885" w:rsidRDefault="00F6788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467A14A9" w14:textId="547774C1" w:rsidR="00F67885" w:rsidRDefault="00F6788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5C6F665" w14:textId="3CE731D8" w:rsidR="00F67885" w:rsidRDefault="00F6788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C700B4E" w14:textId="416E6F06" w:rsidR="00F67885" w:rsidRDefault="00F6788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44A62227" w14:textId="34791E5E" w:rsidR="00F67885" w:rsidRDefault="00F6788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258EBAB7" w14:textId="6F9DCBA7" w:rsidR="00F67885" w:rsidRDefault="00F6788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139AC952" w14:textId="342A07CF" w:rsidR="00F67885" w:rsidRDefault="00F6788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4B7A72CE" w14:textId="3393242D" w:rsidR="00F67885" w:rsidRDefault="00F6788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2EDF95EF" w14:textId="5287C585" w:rsidR="00F67885" w:rsidRDefault="00F6788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3DB15509" w14:textId="57180C51" w:rsidR="00F67885" w:rsidRDefault="00F6788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509D554B" w14:textId="3EDDFE3B" w:rsidR="00F67885" w:rsidRDefault="00F6788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656EEB0F" w14:textId="6B3C7F2E" w:rsidR="00F67885" w:rsidRDefault="00F6788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AE7F4A9" w14:textId="7FA1AF10" w:rsidR="00F67885" w:rsidRDefault="00F6788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8C5F770" w14:textId="5DB282FD" w:rsidR="00F67885" w:rsidRDefault="00F6788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24581521" w14:textId="622F5812" w:rsidR="00F67885" w:rsidRDefault="00F67885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4D529683" w14:textId="77777777" w:rsidR="00F67885" w:rsidRDefault="00F67885">
      <w:pPr>
        <w:rPr>
          <w:rFonts w:ascii="Times New Roman" w:hAnsi="Times New Roman" w:cs="Times New Roman" w:hint="eastAsia"/>
          <w:sz w:val="24"/>
          <w:szCs w:val="24"/>
          <w:lang w:val="en-CA"/>
        </w:rPr>
      </w:pPr>
    </w:p>
    <w:p w14:paraId="1249F0CF" w14:textId="63CBEC90" w:rsidR="0060581E" w:rsidRPr="0060581E" w:rsidRDefault="0060581E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60581E">
        <w:rPr>
          <w:rFonts w:ascii="Times New Roman" w:hAnsi="Times New Roman" w:cs="Times New Roman" w:hint="eastAsia"/>
          <w:b/>
          <w:bCs/>
          <w:sz w:val="24"/>
          <w:szCs w:val="24"/>
          <w:lang w:val="en-CA"/>
        </w:rPr>
        <w:lastRenderedPageBreak/>
        <w:t>Q</w:t>
      </w:r>
      <w:r w:rsidRPr="0060581E">
        <w:rPr>
          <w:rFonts w:ascii="Times New Roman" w:hAnsi="Times New Roman" w:cs="Times New Roman"/>
          <w:b/>
          <w:bCs/>
          <w:sz w:val="24"/>
          <w:szCs w:val="24"/>
          <w:lang w:val="en-CA"/>
        </w:rPr>
        <w:t>7.</w:t>
      </w:r>
    </w:p>
    <w:p w14:paraId="213F3CA9" w14:textId="50C0839C" w:rsidR="0060581E" w:rsidRDefault="0060581E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485E718" w14:textId="3EFF8302" w:rsidR="00F67885" w:rsidRDefault="00F67885" w:rsidP="0070497E">
      <w:pPr>
        <w:ind w:firstLine="420"/>
        <w:rPr>
          <w:rFonts w:ascii="Times New Roman" w:hAnsi="Times New Roman" w:cs="Times New Roman" w:hint="eastAsia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  <w:lang w:val="en-CA"/>
        </w:rPr>
        <w:t>T</w:t>
      </w:r>
      <w:r>
        <w:rPr>
          <w:rFonts w:ascii="Times New Roman" w:hAnsi="Times New Roman" w:cs="Times New Roman"/>
          <w:sz w:val="24"/>
          <w:szCs w:val="24"/>
          <w:lang w:val="en-CA"/>
        </w:rPr>
        <w:t>he absolute sensitivity of R1 and C1 are shown below in fig 12</w:t>
      </w:r>
      <w:r w:rsidR="000F50EA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CA"/>
        </w:rPr>
        <w:t>13</w:t>
      </w:r>
      <w:r w:rsidR="000F50EA">
        <w:rPr>
          <w:rFonts w:ascii="Times New Roman" w:hAnsi="Times New Roman" w:cs="Times New Roman"/>
          <w:sz w:val="24"/>
          <w:szCs w:val="24"/>
          <w:lang w:val="en-CA"/>
        </w:rPr>
        <w:t>, 14 and 15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2E949B7D" w14:textId="509E72CA" w:rsidR="0060581E" w:rsidRDefault="0060581E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69A68B3E" w14:textId="2731B85D" w:rsidR="00F67885" w:rsidRDefault="000F50EA" w:rsidP="0070497E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CA"/>
        </w:rPr>
        <w:drawing>
          <wp:inline distT="0" distB="0" distL="0" distR="0" wp14:anchorId="20DE90E8" wp14:editId="0C460CCE">
            <wp:extent cx="4705350" cy="3529296"/>
            <wp:effectExtent l="0" t="0" r="0" b="0"/>
            <wp:docPr id="19" name="图片 19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表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19" cy="353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97E2" w14:textId="3CA935C0" w:rsidR="000F50EA" w:rsidRDefault="000F50EA" w:rsidP="0070497E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  <w:lang w:val="en-CA"/>
        </w:rPr>
        <w:t>F</w:t>
      </w:r>
      <w:r>
        <w:rPr>
          <w:rFonts w:ascii="Times New Roman" w:hAnsi="Times New Roman" w:cs="Times New Roman"/>
          <w:sz w:val="24"/>
          <w:szCs w:val="24"/>
          <w:lang w:val="en-CA"/>
        </w:rPr>
        <w:t>ig 12. Absolute sensitivity of R1.</w:t>
      </w:r>
    </w:p>
    <w:p w14:paraId="427FE7C8" w14:textId="3FEBC61D" w:rsidR="000F50EA" w:rsidRDefault="000F50EA" w:rsidP="0070497E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531C13EF" w14:textId="171F9622" w:rsidR="000F50EA" w:rsidRDefault="000F50EA" w:rsidP="0070497E">
      <w:pPr>
        <w:jc w:val="center"/>
        <w:rPr>
          <w:rFonts w:ascii="Times New Roman" w:hAnsi="Times New Roman" w:cs="Times New Roman" w:hint="eastAsia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CA"/>
        </w:rPr>
        <w:drawing>
          <wp:inline distT="0" distB="0" distL="0" distR="0" wp14:anchorId="7AA8DBE3" wp14:editId="66C7B960">
            <wp:extent cx="4714875" cy="3536440"/>
            <wp:effectExtent l="0" t="0" r="0" b="6985"/>
            <wp:docPr id="20" name="图片 20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表, 折线图&#10;&#10;描述已自动生成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959" cy="354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4C4D" w14:textId="210509CE" w:rsidR="000F50EA" w:rsidRDefault="000F50EA" w:rsidP="0070497E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  <w:lang w:val="en-CA"/>
        </w:rPr>
        <w:t>F</w:t>
      </w:r>
      <w:r>
        <w:rPr>
          <w:rFonts w:ascii="Times New Roman" w:hAnsi="Times New Roman" w:cs="Times New Roman"/>
          <w:sz w:val="24"/>
          <w:szCs w:val="24"/>
          <w:lang w:val="en-CA"/>
        </w:rPr>
        <w:t>ig 13. Relative sensitivity of R1.</w:t>
      </w:r>
    </w:p>
    <w:p w14:paraId="5955F3C9" w14:textId="51763897" w:rsidR="00A71C3E" w:rsidRDefault="00A71C3E" w:rsidP="0070497E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</w:p>
    <w:p w14:paraId="01C9F73C" w14:textId="2882EB91" w:rsidR="00A71C3E" w:rsidRDefault="00A71C3E" w:rsidP="0070497E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CA"/>
        </w:rPr>
        <w:lastRenderedPageBreak/>
        <w:drawing>
          <wp:inline distT="0" distB="0" distL="0" distR="0" wp14:anchorId="0EB14CC1" wp14:editId="1389CCCF">
            <wp:extent cx="5274310" cy="3956050"/>
            <wp:effectExtent l="0" t="0" r="2540" b="6350"/>
            <wp:docPr id="21" name="图片 2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表&#10;&#10;描述已自动生成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EB03" w14:textId="30D73E4C" w:rsidR="00A71C3E" w:rsidRDefault="00A71C3E" w:rsidP="0070497E">
      <w:pPr>
        <w:jc w:val="center"/>
        <w:rPr>
          <w:rFonts w:ascii="Times New Roman" w:hAnsi="Times New Roman" w:cs="Times New Roman" w:hint="eastAsia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  <w:lang w:val="en-CA"/>
        </w:rPr>
        <w:t>F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ig 14.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Absolute sensitivity of </w:t>
      </w:r>
      <w:r>
        <w:rPr>
          <w:rFonts w:ascii="Times New Roman" w:hAnsi="Times New Roman" w:cs="Times New Roman"/>
          <w:sz w:val="24"/>
          <w:szCs w:val="24"/>
          <w:lang w:val="en-CA"/>
        </w:rPr>
        <w:t>C</w:t>
      </w:r>
      <w:r>
        <w:rPr>
          <w:rFonts w:ascii="Times New Roman" w:hAnsi="Times New Roman" w:cs="Times New Roman"/>
          <w:sz w:val="24"/>
          <w:szCs w:val="24"/>
          <w:lang w:val="en-CA"/>
        </w:rPr>
        <w:t>1.</w:t>
      </w:r>
    </w:p>
    <w:p w14:paraId="5B25E0B0" w14:textId="1453AAC9" w:rsidR="00A71C3E" w:rsidRDefault="00A71C3E" w:rsidP="0070497E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CA"/>
        </w:rPr>
        <w:drawing>
          <wp:inline distT="0" distB="0" distL="0" distR="0" wp14:anchorId="57A4DF06" wp14:editId="01294449">
            <wp:extent cx="5274310" cy="3956050"/>
            <wp:effectExtent l="0" t="0" r="2540" b="6350"/>
            <wp:docPr id="22" name="图片 2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表, 折线图&#10;&#10;描述已自动生成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0255" w14:textId="579337A8" w:rsidR="00A71C3E" w:rsidRDefault="00A71C3E" w:rsidP="0070497E">
      <w:pPr>
        <w:jc w:val="center"/>
        <w:rPr>
          <w:rFonts w:ascii="Times New Roman" w:hAnsi="Times New Roman" w:cs="Times New Roman" w:hint="eastAsia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  <w:lang w:val="en-CA"/>
        </w:rPr>
        <w:t>F</w:t>
      </w:r>
      <w:r>
        <w:rPr>
          <w:rFonts w:ascii="Times New Roman" w:hAnsi="Times New Roman" w:cs="Times New Roman"/>
          <w:sz w:val="24"/>
          <w:szCs w:val="24"/>
          <w:lang w:val="en-CA"/>
        </w:rPr>
        <w:t>ig 1</w:t>
      </w:r>
      <w:r>
        <w:rPr>
          <w:rFonts w:ascii="Times New Roman" w:hAnsi="Times New Roman" w:cs="Times New Roman"/>
          <w:sz w:val="24"/>
          <w:szCs w:val="24"/>
          <w:lang w:val="en-CA"/>
        </w:rPr>
        <w:t>5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CA"/>
        </w:rPr>
        <w:t>Relative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sensitivity of C1.</w:t>
      </w:r>
    </w:p>
    <w:p w14:paraId="75D18B81" w14:textId="1495049D" w:rsidR="00FA430B" w:rsidRDefault="0030757B" w:rsidP="0070497E">
      <w:pPr>
        <w:ind w:firstLine="420"/>
        <w:rPr>
          <w:rFonts w:ascii="Times New Roman" w:hAnsi="Times New Roman" w:cs="Times New Roman" w:hint="eastAsia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  <w:lang w:val="en-CA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  <w:lang w:val="en-CA"/>
        </w:rPr>
        <w:t>he relative sensitivity of all other elements computed in 3 ways are shown below in fig 16, 17, 18 and 19.</w:t>
      </w:r>
    </w:p>
    <w:p w14:paraId="004FAF79" w14:textId="0C0B6DFB" w:rsidR="00FA430B" w:rsidRDefault="00FA430B" w:rsidP="0070497E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CA"/>
        </w:rPr>
        <w:drawing>
          <wp:inline distT="0" distB="0" distL="0" distR="0" wp14:anchorId="796AA725" wp14:editId="62F19D86">
            <wp:extent cx="5219065" cy="3914613"/>
            <wp:effectExtent l="0" t="0" r="635" b="0"/>
            <wp:docPr id="23" name="图片 2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表, 折线图&#10;&#10;描述已自动生成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246" cy="392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F26E" w14:textId="007535B0" w:rsidR="00FA430B" w:rsidRPr="00FA430B" w:rsidRDefault="00FA430B" w:rsidP="0070497E">
      <w:pPr>
        <w:jc w:val="center"/>
        <w:rPr>
          <w:rFonts w:ascii="Times New Roman" w:hAnsi="Times New Roman" w:cs="Times New Roman" w:hint="eastAsia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  <w:lang w:val="en-CA"/>
        </w:rPr>
        <w:t>F</w:t>
      </w:r>
      <w:r>
        <w:rPr>
          <w:rFonts w:ascii="Times New Roman" w:hAnsi="Times New Roman" w:cs="Times New Roman"/>
          <w:sz w:val="24"/>
          <w:szCs w:val="24"/>
          <w:lang w:val="en-CA"/>
        </w:rPr>
        <w:t>ig 1</w:t>
      </w:r>
      <w:r>
        <w:rPr>
          <w:rFonts w:ascii="Times New Roman" w:hAnsi="Times New Roman" w:cs="Times New Roman"/>
          <w:sz w:val="24"/>
          <w:szCs w:val="24"/>
          <w:lang w:val="en-CA"/>
        </w:rPr>
        <w:t>6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. Relative sensitivity of </w:t>
      </w:r>
      <w:r>
        <w:rPr>
          <w:rFonts w:ascii="Times New Roman" w:hAnsi="Times New Roman" w:cs="Times New Roman"/>
          <w:sz w:val="24"/>
          <w:szCs w:val="24"/>
          <w:lang w:val="en-CA"/>
        </w:rPr>
        <w:t>C2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39B0B7F8" w14:textId="77777777" w:rsidR="00FA430B" w:rsidRDefault="00FA430B" w:rsidP="0070497E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CA"/>
        </w:rPr>
        <w:drawing>
          <wp:inline distT="0" distB="0" distL="0" distR="0" wp14:anchorId="35D8747A" wp14:editId="39C5EF96">
            <wp:extent cx="5219282" cy="3914775"/>
            <wp:effectExtent l="0" t="0" r="635" b="0"/>
            <wp:docPr id="24" name="图片 2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表, 折线图&#10;&#10;描述已自动生成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60" cy="392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E8F3" w14:textId="0545D56E" w:rsidR="00FA430B" w:rsidRPr="00CC7CFF" w:rsidRDefault="00297255" w:rsidP="0070497E">
      <w:pPr>
        <w:jc w:val="center"/>
        <w:rPr>
          <w:rFonts w:ascii="Times New Roman" w:hAnsi="Times New Roman" w:cs="Times New Roman" w:hint="eastAsia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  <w:lang w:val="en-CA"/>
        </w:rPr>
        <w:t>F</w:t>
      </w:r>
      <w:r>
        <w:rPr>
          <w:rFonts w:ascii="Times New Roman" w:hAnsi="Times New Roman" w:cs="Times New Roman"/>
          <w:sz w:val="24"/>
          <w:szCs w:val="24"/>
          <w:lang w:val="en-CA"/>
        </w:rPr>
        <w:t>ig 1</w:t>
      </w:r>
      <w:r>
        <w:rPr>
          <w:rFonts w:ascii="Times New Roman" w:hAnsi="Times New Roman" w:cs="Times New Roman"/>
          <w:sz w:val="24"/>
          <w:szCs w:val="24"/>
          <w:lang w:val="en-CA"/>
        </w:rPr>
        <w:t>7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. Relative sensitivity of </w:t>
      </w:r>
      <w:r>
        <w:rPr>
          <w:rFonts w:ascii="Times New Roman" w:hAnsi="Times New Roman" w:cs="Times New Roman"/>
          <w:sz w:val="24"/>
          <w:szCs w:val="24"/>
          <w:lang w:val="en-CA"/>
        </w:rPr>
        <w:t>R2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65C9F5BD" w14:textId="40940F9E" w:rsidR="00CC7CFF" w:rsidRDefault="00FA430B" w:rsidP="0070497E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CA"/>
        </w:rPr>
        <w:lastRenderedPageBreak/>
        <w:drawing>
          <wp:inline distT="0" distB="0" distL="0" distR="0" wp14:anchorId="334626F7" wp14:editId="18636C9A">
            <wp:extent cx="5274310" cy="3956050"/>
            <wp:effectExtent l="0" t="0" r="2540" b="6350"/>
            <wp:docPr id="25" name="图片 25" descr="图表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表, 表格&#10;&#10;描述已自动生成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07BA" w14:textId="01B00511" w:rsidR="00CC7CFF" w:rsidRPr="00CC7CFF" w:rsidRDefault="00CC7CFF" w:rsidP="0070497E">
      <w:pPr>
        <w:jc w:val="center"/>
        <w:rPr>
          <w:rFonts w:ascii="Times New Roman" w:hAnsi="Times New Roman" w:cs="Times New Roman" w:hint="eastAsia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  <w:lang w:val="en-CA"/>
        </w:rPr>
        <w:t>F</w:t>
      </w:r>
      <w:r>
        <w:rPr>
          <w:rFonts w:ascii="Times New Roman" w:hAnsi="Times New Roman" w:cs="Times New Roman"/>
          <w:sz w:val="24"/>
          <w:szCs w:val="24"/>
          <w:lang w:val="en-CA"/>
        </w:rPr>
        <w:t>ig 1</w:t>
      </w:r>
      <w:r>
        <w:rPr>
          <w:rFonts w:ascii="Times New Roman" w:hAnsi="Times New Roman" w:cs="Times New Roman"/>
          <w:sz w:val="24"/>
          <w:szCs w:val="24"/>
          <w:lang w:val="en-CA"/>
        </w:rPr>
        <w:t>8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. Relative sensitivity of </w:t>
      </w:r>
      <w:r w:rsidR="004911D3">
        <w:rPr>
          <w:rFonts w:ascii="Times New Roman" w:hAnsi="Times New Roman" w:cs="Times New Roman"/>
          <w:sz w:val="24"/>
          <w:szCs w:val="24"/>
          <w:lang w:val="en-CA"/>
        </w:rPr>
        <w:t>R3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2BF628E8" w14:textId="37642B4A" w:rsidR="00FA430B" w:rsidRDefault="00FA430B" w:rsidP="0070497E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CA"/>
        </w:rPr>
        <w:drawing>
          <wp:inline distT="0" distB="0" distL="0" distR="0" wp14:anchorId="4941B9FA" wp14:editId="3360687B">
            <wp:extent cx="5274310" cy="3956050"/>
            <wp:effectExtent l="0" t="0" r="2540" b="6350"/>
            <wp:docPr id="26" name="图片 26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表&#10;&#10;描述已自动生成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93EC" w14:textId="2A98FB20" w:rsidR="00CC7CFF" w:rsidRPr="00CC7CFF" w:rsidRDefault="00CC7CFF" w:rsidP="0070497E">
      <w:pPr>
        <w:jc w:val="center"/>
        <w:rPr>
          <w:rFonts w:ascii="Times New Roman" w:hAnsi="Times New Roman" w:cs="Times New Roman" w:hint="eastAsia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  <w:lang w:val="en-CA"/>
        </w:rPr>
        <w:t>F</w:t>
      </w:r>
      <w:r>
        <w:rPr>
          <w:rFonts w:ascii="Times New Roman" w:hAnsi="Times New Roman" w:cs="Times New Roman"/>
          <w:sz w:val="24"/>
          <w:szCs w:val="24"/>
          <w:lang w:val="en-CA"/>
        </w:rPr>
        <w:t>ig 1</w:t>
      </w:r>
      <w:r>
        <w:rPr>
          <w:rFonts w:ascii="Times New Roman" w:hAnsi="Times New Roman" w:cs="Times New Roman"/>
          <w:sz w:val="24"/>
          <w:szCs w:val="24"/>
          <w:lang w:val="en-CA"/>
        </w:rPr>
        <w:t>9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. Relative sensitivity of </w:t>
      </w:r>
      <w:r w:rsidR="004911D3">
        <w:rPr>
          <w:rFonts w:ascii="Times New Roman" w:hAnsi="Times New Roman" w:cs="Times New Roman"/>
          <w:sz w:val="24"/>
          <w:szCs w:val="24"/>
          <w:lang w:val="en-CA"/>
        </w:rPr>
        <w:t>R4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sectPr w:rsidR="00CC7CFF" w:rsidRPr="00CC7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87"/>
    <w:rsid w:val="00013720"/>
    <w:rsid w:val="00054325"/>
    <w:rsid w:val="000F50EA"/>
    <w:rsid w:val="00282D87"/>
    <w:rsid w:val="00297255"/>
    <w:rsid w:val="0030757B"/>
    <w:rsid w:val="0034160E"/>
    <w:rsid w:val="004911D3"/>
    <w:rsid w:val="004C0CA3"/>
    <w:rsid w:val="00532A7D"/>
    <w:rsid w:val="00572A6A"/>
    <w:rsid w:val="0060581E"/>
    <w:rsid w:val="006220CC"/>
    <w:rsid w:val="00632395"/>
    <w:rsid w:val="0070497E"/>
    <w:rsid w:val="007B4439"/>
    <w:rsid w:val="007C6DB9"/>
    <w:rsid w:val="008A7DC2"/>
    <w:rsid w:val="00927CBF"/>
    <w:rsid w:val="00A402C6"/>
    <w:rsid w:val="00A71C3E"/>
    <w:rsid w:val="00A90B21"/>
    <w:rsid w:val="00BA091C"/>
    <w:rsid w:val="00BF7308"/>
    <w:rsid w:val="00C54CAA"/>
    <w:rsid w:val="00C67D48"/>
    <w:rsid w:val="00CC7CFF"/>
    <w:rsid w:val="00DF1A78"/>
    <w:rsid w:val="00F262D4"/>
    <w:rsid w:val="00F5028F"/>
    <w:rsid w:val="00F67885"/>
    <w:rsid w:val="00F87B12"/>
    <w:rsid w:val="00FA430B"/>
    <w:rsid w:val="00FE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562A"/>
  <w15:chartTrackingRefBased/>
  <w15:docId w15:val="{FAA8C0FE-9917-4377-9FA9-1F0FA33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20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Song</dc:creator>
  <cp:keywords/>
  <dc:description/>
  <cp:lastModifiedBy>Yicheng Song</cp:lastModifiedBy>
  <cp:revision>29</cp:revision>
  <dcterms:created xsi:type="dcterms:W3CDTF">2022-11-20T20:04:00Z</dcterms:created>
  <dcterms:modified xsi:type="dcterms:W3CDTF">2022-11-20T21:45:00Z</dcterms:modified>
</cp:coreProperties>
</file>