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C7D39" w14:textId="0232C560" w:rsidR="00A14E0F" w:rsidRDefault="00EC7C3F" w:rsidP="00A14E0F">
      <w:pPr>
        <w:widowControl/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EF4540"/>
          <w:kern w:val="0"/>
          <w:szCs w:val="24"/>
        </w:rPr>
        <w:t>實作</w:t>
      </w:r>
      <w:r w:rsidRPr="00177927">
        <w:rPr>
          <w:rFonts w:ascii="微軟正黑體" w:eastAsia="微軟正黑體" w:hAnsi="微軟正黑體" w:cs="新細明體" w:hint="eastAsia"/>
          <w:b/>
          <w:bCs/>
          <w:color w:val="EF4540"/>
          <w:kern w:val="0"/>
          <w:szCs w:val="24"/>
        </w:rPr>
        <w:t>:</w:t>
      </w:r>
    </w:p>
    <w:p w14:paraId="474484E3" w14:textId="2315056B" w:rsidR="0051698E" w:rsidRPr="00A14E0F" w:rsidRDefault="00724E33" w:rsidP="00A14E0F">
      <w:pPr>
        <w:widowControl/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1</w:t>
      </w:r>
      <w:r w:rsidR="0051698E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.</w:t>
      </w:r>
      <w: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首先</w:t>
      </w:r>
      <w:r w:rsidR="0051698E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加入</w:t>
      </w:r>
      <w:r w:rsidR="003D3817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這次會用到的model</w:t>
      </w:r>
      <w: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 xml:space="preserve"> (s</w:t>
      </w:r>
      <w:r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  <w:t>martphone, bulb, ball-throw2)</w:t>
      </w:r>
    </w:p>
    <w:p w14:paraId="04811A39" w14:textId="5F2A3C02" w:rsidR="0051698E" w:rsidRDefault="00AD70D4">
      <w:pPr>
        <w:rPr>
          <w:noProof/>
        </w:rPr>
      </w:pPr>
      <w:r w:rsidRPr="00AD70D4">
        <w:rPr>
          <w:noProof/>
        </w:rPr>
        <w:drawing>
          <wp:inline distT="0" distB="0" distL="0" distR="0" wp14:anchorId="06D481B6" wp14:editId="0D89FB27">
            <wp:extent cx="5274310" cy="24199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5D85" w14:textId="4624C1C8" w:rsidR="00AD70D4" w:rsidRDefault="00724E33">
      <w:pPr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</w:pPr>
      <w:r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  <w:t>2</w:t>
      </w:r>
      <w:r w:rsidR="00F17AE7" w:rsidRPr="00F17AE7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.</w:t>
      </w:r>
      <w:proofErr w:type="gramStart"/>
      <w:r w:rsidR="003D3817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先實作</w:t>
      </w:r>
      <w:proofErr w:type="gramEnd"/>
      <w:r w:rsidR="003D3817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b</w:t>
      </w:r>
      <w:r w:rsidR="003D3817"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  <w:t>all</w:t>
      </w:r>
      <w:r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  <w:t>-</w:t>
      </w:r>
      <w:r w:rsidR="003D3817"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  <w:t>throw</w:t>
      </w:r>
      <w: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，將smartphone和ball-throw連起來，具體設置如下</w:t>
      </w:r>
    </w:p>
    <w:p w14:paraId="4230A3BB" w14:textId="6FB2616F" w:rsidR="003D3817" w:rsidRDefault="003D3817">
      <w:pPr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</w:pPr>
      <w:r w:rsidRPr="003D3817">
        <w:rPr>
          <w:rFonts w:ascii="微軟正黑體" w:eastAsia="微軟正黑體" w:hAnsi="微軟正黑體" w:cs="新細明體"/>
          <w:b/>
          <w:bCs/>
          <w:noProof/>
          <w:color w:val="212529"/>
          <w:kern w:val="0"/>
          <w:szCs w:val="24"/>
        </w:rPr>
        <w:drawing>
          <wp:inline distT="0" distB="0" distL="0" distR="0" wp14:anchorId="2950CAD9" wp14:editId="1F8E3B47">
            <wp:extent cx="5274310" cy="1819275"/>
            <wp:effectExtent l="0" t="0" r="254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7F30" w14:textId="68548BA4" w:rsidR="00993F60" w:rsidRDefault="00AD70D4">
      <w:r w:rsidRPr="00AD70D4">
        <w:rPr>
          <w:noProof/>
        </w:rPr>
        <w:drawing>
          <wp:inline distT="0" distB="0" distL="0" distR="0" wp14:anchorId="48282B2D" wp14:editId="64BE01B6">
            <wp:extent cx="5274310" cy="30543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6659" w14:textId="21015619" w:rsidR="00724E33" w:rsidRDefault="00724E33">
      <w:pPr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lastRenderedPageBreak/>
        <w:t>3</w:t>
      </w:r>
      <w:r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  <w:t>.</w:t>
      </w:r>
      <w: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確認手機能正常感測各項數值</w:t>
      </w:r>
      <w:r>
        <w:rPr>
          <w:rFonts w:ascii="微軟正黑體" w:eastAsia="微軟正黑體" w:hAnsi="微軟正黑體" w:cs="新細明體" w:hint="eastAsia"/>
          <w:b/>
          <w:bCs/>
          <w:noProof/>
          <w:color w:val="EF4540"/>
          <w:kern w:val="0"/>
          <w:szCs w:val="24"/>
        </w:rPr>
        <w:drawing>
          <wp:inline distT="0" distB="0" distL="0" distR="0" wp14:anchorId="0E053B3F" wp14:editId="02C6D5B6">
            <wp:extent cx="5274310" cy="427355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53" b="15463"/>
                    <a:stretch/>
                  </pic:blipFill>
                  <pic:spPr bwMode="auto"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0D2A7" w14:textId="77777777" w:rsidR="00724E33" w:rsidRDefault="00724E33">
      <w:pP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</w:pPr>
    </w:p>
    <w:p w14:paraId="6E03116B" w14:textId="1203D376" w:rsidR="003D3817" w:rsidRDefault="00724E33">
      <w:pP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</w:pPr>
      <w:r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  <w:t>4</w:t>
      </w:r>
      <w:r w:rsidR="00F17AE7" w:rsidRPr="00F17AE7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.</w:t>
      </w:r>
      <w:r w:rsidR="003D3817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b</w:t>
      </w:r>
      <w:r w:rsidR="003D3817"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  <w:t>all throw</w:t>
      </w:r>
      <w:r w:rsidR="003D3817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遊玩的畫面</w:t>
      </w:r>
    </w:p>
    <w:p w14:paraId="784E7FE5" w14:textId="2BBBB782" w:rsidR="003D3817" w:rsidRDefault="003D3817">
      <w:pPr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(沒打中紅色的區域，背景是暗</w:t>
      </w:r>
      <w:proofErr w:type="gramStart"/>
      <w: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橘</w:t>
      </w:r>
      <w:proofErr w:type="gramEnd"/>
      <w: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色)</w:t>
      </w:r>
    </w:p>
    <w:p w14:paraId="232F227F" w14:textId="69F17D21" w:rsidR="00711F57" w:rsidRDefault="00711F57">
      <w:r w:rsidRPr="00711F57">
        <w:rPr>
          <w:noProof/>
        </w:rPr>
        <w:lastRenderedPageBreak/>
        <w:drawing>
          <wp:inline distT="0" distB="0" distL="0" distR="0" wp14:anchorId="0F2EC350" wp14:editId="6A4E0C0F">
            <wp:extent cx="5274310" cy="44037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39EB" w14:textId="543B945B" w:rsidR="003D3817" w:rsidRPr="003D3817" w:rsidRDefault="003D3817">
      <w:pPr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(打中紅色的區域，背景會變黑色)</w:t>
      </w:r>
    </w:p>
    <w:p w14:paraId="77F455C7" w14:textId="3EF0EE44" w:rsidR="00C16CB0" w:rsidRDefault="00AD70D4" w:rsidP="00177927">
      <w:pPr>
        <w:widowControl/>
        <w:shd w:val="clear" w:color="auto" w:fill="FFFFFF"/>
        <w:spacing w:after="100" w:afterAutospacing="1"/>
        <w:rPr>
          <w:rFonts w:ascii="微軟正黑體" w:eastAsia="微軟正黑體" w:hAnsi="微軟正黑體" w:cs="新細明體"/>
          <w:b/>
          <w:bCs/>
          <w:color w:val="EF4540"/>
          <w:kern w:val="0"/>
          <w:szCs w:val="24"/>
        </w:rPr>
      </w:pPr>
      <w:r w:rsidRPr="00AD70D4">
        <w:rPr>
          <w:rFonts w:ascii="微軟正黑體" w:eastAsia="微軟正黑體" w:hAnsi="微軟正黑體" w:cs="新細明體"/>
          <w:b/>
          <w:bCs/>
          <w:noProof/>
          <w:color w:val="EF4540"/>
          <w:kern w:val="0"/>
          <w:szCs w:val="24"/>
        </w:rPr>
        <w:lastRenderedPageBreak/>
        <w:drawing>
          <wp:inline distT="0" distB="0" distL="0" distR="0" wp14:anchorId="3BF189C2" wp14:editId="495DA791">
            <wp:extent cx="5274310" cy="44380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661F" w14:textId="5A0263B4" w:rsidR="00F17AE7" w:rsidRPr="00F17AE7" w:rsidRDefault="00F17AE7" w:rsidP="00F17AE7">
      <w:pPr>
        <w:widowControl/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</w:pPr>
      <w:r w:rsidRPr="00F17AE7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5.</w:t>
      </w:r>
      <w:r w:rsidR="003D3817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接下來操作燈泡</w:t>
      </w:r>
      <w:r w:rsidR="00724E33">
        <w:rPr>
          <w:rFonts w:ascii="微軟正黑體" w:eastAsia="微軟正黑體" w:hAnsi="微軟正黑體" w:cs="新細明體" w:hint="eastAsia"/>
          <w:b/>
          <w:bCs/>
          <w:color w:val="212529"/>
          <w:kern w:val="0"/>
          <w:szCs w:val="24"/>
        </w:rPr>
        <w:t>，設置如下</w:t>
      </w:r>
      <w:bookmarkStart w:id="0" w:name="_GoBack"/>
      <w:bookmarkEnd w:id="0"/>
    </w:p>
    <w:p w14:paraId="4A085D5F" w14:textId="53A2F297" w:rsidR="00F17AE7" w:rsidRPr="00F17AE7" w:rsidRDefault="00711F57" w:rsidP="00F17AE7">
      <w:pPr>
        <w:widowControl/>
        <w:rPr>
          <w:rFonts w:ascii="微軟正黑體" w:eastAsia="微軟正黑體" w:hAnsi="微軟正黑體" w:cs="新細明體"/>
          <w:b/>
          <w:bCs/>
          <w:color w:val="212529"/>
          <w:kern w:val="0"/>
          <w:szCs w:val="24"/>
        </w:rPr>
      </w:pPr>
      <w:r w:rsidRPr="00711F57">
        <w:rPr>
          <w:rFonts w:ascii="微軟正黑體" w:eastAsia="微軟正黑體" w:hAnsi="微軟正黑體" w:cs="新細明體"/>
          <w:b/>
          <w:bCs/>
          <w:noProof/>
          <w:color w:val="212529"/>
          <w:kern w:val="0"/>
          <w:szCs w:val="24"/>
        </w:rPr>
        <w:drawing>
          <wp:inline distT="0" distB="0" distL="0" distR="0" wp14:anchorId="2D416752" wp14:editId="697893EE">
            <wp:extent cx="5274310" cy="1883410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233B" w14:textId="62292424" w:rsidR="00C16CB0" w:rsidRDefault="003D3817" w:rsidP="00177927">
      <w:pPr>
        <w:widowControl/>
        <w:shd w:val="clear" w:color="auto" w:fill="FFFFFF"/>
        <w:spacing w:after="100" w:afterAutospacing="1"/>
        <w:rPr>
          <w:rFonts w:ascii="微軟正黑體" w:eastAsia="微軟正黑體" w:hAnsi="微軟正黑體" w:cs="新細明體"/>
          <w:b/>
          <w:bCs/>
          <w:noProof/>
          <w:color w:val="EF4540"/>
          <w:kern w:val="0"/>
          <w:szCs w:val="24"/>
        </w:rPr>
      </w:pPr>
      <w:r w:rsidRPr="003D3817">
        <w:rPr>
          <w:rFonts w:ascii="微軟正黑體" w:eastAsia="微軟正黑體" w:hAnsi="微軟正黑體" w:cs="新細明體"/>
          <w:b/>
          <w:bCs/>
          <w:noProof/>
          <w:color w:val="212529"/>
          <w:kern w:val="0"/>
          <w:szCs w:val="24"/>
        </w:rPr>
        <w:lastRenderedPageBreak/>
        <w:drawing>
          <wp:inline distT="0" distB="0" distL="0" distR="0" wp14:anchorId="3A68B3B1" wp14:editId="575B711C">
            <wp:extent cx="5274310" cy="314769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FC79" w14:textId="5D9EB373" w:rsidR="00DF46A9" w:rsidRDefault="00F17AE7" w:rsidP="00177927">
      <w:pPr>
        <w:widowControl/>
        <w:shd w:val="clear" w:color="auto" w:fill="FFFFFF"/>
        <w:spacing w:after="100" w:afterAutospacing="1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F17AE7"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6.手機</w:t>
      </w:r>
      <w:r w:rsidR="003D3817"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面向不同和燈泡的變化</w:t>
      </w:r>
      <w:r w:rsidR="00EC7C3F"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，我是用x</w:t>
      </w:r>
      <w:proofErr w:type="gramStart"/>
      <w:r w:rsidR="00EC7C3F"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軸去改變</w:t>
      </w:r>
      <w:proofErr w:type="gramEnd"/>
    </w:p>
    <w:p w14:paraId="7528F966" w14:textId="1CAA4647" w:rsidR="003D3817" w:rsidRPr="00F17AE7" w:rsidRDefault="003D3817" w:rsidP="00177927">
      <w:pPr>
        <w:widowControl/>
        <w:shd w:val="clear" w:color="auto" w:fill="FFFFFF"/>
        <w:spacing w:after="100" w:afterAutospacing="1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t>(手機朝右，燈泡暗)</w:t>
      </w:r>
    </w:p>
    <w:p w14:paraId="42BAD27F" w14:textId="77777777" w:rsidR="003D3817" w:rsidRDefault="003D3817" w:rsidP="00177927">
      <w:pPr>
        <w:widowControl/>
        <w:shd w:val="clear" w:color="auto" w:fill="FFFFFF"/>
        <w:spacing w:after="100" w:afterAutospacing="1"/>
        <w:rPr>
          <w:rFonts w:ascii="微軟正黑體" w:eastAsia="微軟正黑體" w:hAnsi="微軟正黑體" w:cs="新細明體"/>
          <w:b/>
          <w:bCs/>
          <w:color w:val="EF4540"/>
          <w:kern w:val="0"/>
          <w:szCs w:val="24"/>
        </w:rPr>
      </w:pPr>
      <w:r>
        <w:rPr>
          <w:rFonts w:ascii="微軟正黑體" w:eastAsia="微軟正黑體" w:hAnsi="微軟正黑體" w:cs="新細明體"/>
          <w:b/>
          <w:bCs/>
          <w:noProof/>
          <w:color w:val="EF4540"/>
          <w:kern w:val="0"/>
          <w:szCs w:val="24"/>
        </w:rPr>
        <w:drawing>
          <wp:inline distT="0" distB="0" distL="0" distR="0" wp14:anchorId="3BABB8E0" wp14:editId="6415DD9A">
            <wp:extent cx="5274310" cy="3954780"/>
            <wp:effectExtent l="0" t="0" r="254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__418611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35CB" w14:textId="504CC7C8" w:rsidR="003D3817" w:rsidRPr="00F17AE7" w:rsidRDefault="003D3817" w:rsidP="003D3817">
      <w:pPr>
        <w:widowControl/>
        <w:shd w:val="clear" w:color="auto" w:fill="FFFFFF"/>
        <w:spacing w:after="100" w:afterAutospacing="1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kern w:val="0"/>
          <w:szCs w:val="24"/>
        </w:rPr>
        <w:lastRenderedPageBreak/>
        <w:t>(手機朝左，燈泡亮)</w:t>
      </w:r>
    </w:p>
    <w:p w14:paraId="2AA1D35E" w14:textId="2421E0D3" w:rsidR="00DF46A9" w:rsidRDefault="003D3817" w:rsidP="00177927">
      <w:pPr>
        <w:widowControl/>
        <w:shd w:val="clear" w:color="auto" w:fill="FFFFFF"/>
        <w:spacing w:after="100" w:afterAutospacing="1"/>
        <w:rPr>
          <w:rFonts w:ascii="微軟正黑體" w:eastAsia="微軟正黑體" w:hAnsi="微軟正黑體" w:cs="新細明體"/>
          <w:b/>
          <w:bCs/>
          <w:color w:val="EF4540"/>
          <w:kern w:val="0"/>
          <w:szCs w:val="24"/>
        </w:rPr>
      </w:pPr>
      <w:r>
        <w:rPr>
          <w:rFonts w:ascii="微軟正黑體" w:eastAsia="微軟正黑體" w:hAnsi="微軟正黑體" w:cs="新細明體"/>
          <w:b/>
          <w:bCs/>
          <w:noProof/>
          <w:color w:val="EF4540"/>
          <w:kern w:val="0"/>
          <w:szCs w:val="24"/>
        </w:rPr>
        <w:drawing>
          <wp:inline distT="0" distB="0" distL="0" distR="0" wp14:anchorId="1D758C5D" wp14:editId="6CFDDD8C">
            <wp:extent cx="5274310" cy="395478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__418611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4C81" w14:textId="161A2111" w:rsidR="00177927" w:rsidRPr="00177927" w:rsidRDefault="00EC7C3F" w:rsidP="00177927">
      <w:pPr>
        <w:widowControl/>
        <w:shd w:val="clear" w:color="auto" w:fill="FFFFFF"/>
        <w:spacing w:after="100" w:afterAutospacing="1"/>
        <w:rPr>
          <w:rFonts w:ascii="微軟正黑體" w:eastAsia="微軟正黑體" w:hAnsi="微軟正黑體" w:cs="新細明體"/>
          <w:b/>
          <w:bCs/>
          <w:color w:val="333333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EF4540"/>
          <w:kern w:val="0"/>
          <w:szCs w:val="24"/>
        </w:rPr>
        <w:t>心得</w:t>
      </w:r>
      <w:r w:rsidR="00177927" w:rsidRPr="00177927">
        <w:rPr>
          <w:rFonts w:ascii="微軟正黑體" w:eastAsia="微軟正黑體" w:hAnsi="微軟正黑體" w:cs="新細明體" w:hint="eastAsia"/>
          <w:b/>
          <w:bCs/>
          <w:color w:val="EF4540"/>
          <w:kern w:val="0"/>
          <w:szCs w:val="24"/>
        </w:rPr>
        <w:t>:</w:t>
      </w:r>
      <w:r w:rsidR="00177927" w:rsidRPr="00177927">
        <w:rPr>
          <w:rFonts w:ascii="微軟正黑體" w:eastAsia="微軟正黑體" w:hAnsi="微軟正黑體" w:cs="新細明體" w:hint="eastAsia"/>
          <w:b/>
          <w:bCs/>
          <w:color w:val="EF4540"/>
          <w:kern w:val="0"/>
          <w:szCs w:val="24"/>
        </w:rPr>
        <w:br/>
      </w:r>
      <w:r w:rsidR="00177927" w:rsidRPr="00177927">
        <w:rPr>
          <w:rFonts w:ascii="微軟正黑體" w:eastAsia="微軟正黑體" w:hAnsi="微軟正黑體" w:cs="新細明體" w:hint="eastAsia"/>
          <w:b/>
          <w:bCs/>
          <w:color w:val="333333"/>
          <w:kern w:val="0"/>
          <w:szCs w:val="24"/>
        </w:rPr>
        <w:t>這次的</w:t>
      </w:r>
      <w:r w:rsidR="00177927">
        <w:rPr>
          <w:rFonts w:ascii="微軟正黑體" w:eastAsia="微軟正黑體" w:hAnsi="微軟正黑體" w:cs="新細明體" w:hint="eastAsia"/>
          <w:b/>
          <w:bCs/>
          <w:color w:val="333333"/>
          <w:kern w:val="0"/>
          <w:szCs w:val="24"/>
        </w:rPr>
        <w:t>作業</w:t>
      </w:r>
      <w:r>
        <w:rPr>
          <w:rFonts w:ascii="微軟正黑體" w:eastAsia="微軟正黑體" w:hAnsi="微軟正黑體" w:cs="新細明體" w:hint="eastAsia"/>
          <w:b/>
          <w:bCs/>
          <w:color w:val="333333"/>
          <w:kern w:val="0"/>
          <w:szCs w:val="24"/>
        </w:rPr>
        <w:t>根據</w:t>
      </w:r>
      <w:r>
        <w:rPr>
          <w:rStyle w:val="a3"/>
          <w:rFonts w:ascii="微軟正黑體" w:eastAsia="微軟正黑體" w:hAnsi="微軟正黑體" w:hint="eastAsia"/>
          <w:color w:val="212529"/>
          <w:shd w:val="clear" w:color="auto" w:fill="FFFFFF"/>
        </w:rPr>
        <w:t>G-Sensor(重力加速度感測器)三軸與GY-Sensor(陀螺儀)三軸數據的變化來給予model指示，我覺得十分炫酷，</w:t>
      </w:r>
      <w:r w:rsidR="00CF5D4B">
        <w:rPr>
          <w:rStyle w:val="a3"/>
          <w:rFonts w:ascii="微軟正黑體" w:eastAsia="微軟正黑體" w:hAnsi="微軟正黑體" w:hint="eastAsia"/>
          <w:color w:val="212529"/>
          <w:shd w:val="clear" w:color="auto" w:fill="FFFFFF"/>
        </w:rPr>
        <w:t>這種能夠動手遊玩的作業真的十分有趣，希望之後的實作也能一樣好玩!</w:t>
      </w:r>
    </w:p>
    <w:p w14:paraId="06BE70AD" w14:textId="77777777" w:rsidR="00177927" w:rsidRPr="00177927" w:rsidRDefault="00177927"/>
    <w:sectPr w:rsidR="00177927" w:rsidRPr="001779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0B"/>
    <w:rsid w:val="001466F5"/>
    <w:rsid w:val="00177927"/>
    <w:rsid w:val="002F250B"/>
    <w:rsid w:val="003D3817"/>
    <w:rsid w:val="0051698E"/>
    <w:rsid w:val="00681523"/>
    <w:rsid w:val="00711F57"/>
    <w:rsid w:val="00724E33"/>
    <w:rsid w:val="00993F60"/>
    <w:rsid w:val="00A14E0F"/>
    <w:rsid w:val="00A30FF5"/>
    <w:rsid w:val="00AA667F"/>
    <w:rsid w:val="00AD70D4"/>
    <w:rsid w:val="00B62CD3"/>
    <w:rsid w:val="00C16CB0"/>
    <w:rsid w:val="00CF5D4B"/>
    <w:rsid w:val="00DF46A9"/>
    <w:rsid w:val="00EC7C3F"/>
    <w:rsid w:val="00F1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8C72"/>
  <w15:chartTrackingRefBased/>
  <w15:docId w15:val="{722A759C-49FF-4A2B-A1E9-6793DF23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4E0F"/>
    <w:rPr>
      <w:b/>
      <w:bCs/>
    </w:rPr>
  </w:style>
  <w:style w:type="paragraph" w:styleId="Web">
    <w:name w:val="Normal (Web)"/>
    <w:basedOn w:val="a"/>
    <w:uiPriority w:val="99"/>
    <w:semiHidden/>
    <w:unhideWhenUsed/>
    <w:rsid w:val="00A14E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8</cp:revision>
  <dcterms:created xsi:type="dcterms:W3CDTF">2023-02-17T10:02:00Z</dcterms:created>
  <dcterms:modified xsi:type="dcterms:W3CDTF">2023-02-22T07:33:00Z</dcterms:modified>
</cp:coreProperties>
</file>