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464B" w14:textId="5C3A981E" w:rsidR="002212D1" w:rsidRDefault="002D19AA">
      <w:hyperlink r:id="rId4" w:history="1">
        <w:r w:rsidR="002E14D5" w:rsidRPr="00700CE6">
          <w:rPr>
            <w:rStyle w:val="a3"/>
          </w:rPr>
          <w:t>https://7.iottalk.tw/RemoteControl/109550087</w:t>
        </w:r>
      </w:hyperlink>
    </w:p>
    <w:p w14:paraId="2340079E" w14:textId="4EEAA5B7" w:rsidR="002E14D5" w:rsidRDefault="002E14D5"/>
    <w:p w14:paraId="1AE45020" w14:textId="191B5065" w:rsidR="002E14D5" w:rsidRDefault="002E14D5">
      <w:r w:rsidRPr="002E14D5">
        <w:rPr>
          <w:noProof/>
        </w:rPr>
        <w:drawing>
          <wp:inline distT="0" distB="0" distL="0" distR="0" wp14:anchorId="0FDDDE27" wp14:editId="4DA048F2">
            <wp:extent cx="2343270" cy="3619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FC6C" w14:textId="16F14991" w:rsidR="002E14D5" w:rsidRDefault="002E14D5"/>
    <w:p w14:paraId="41A00C67" w14:textId="11BCEFB0" w:rsidR="002E14D5" w:rsidRDefault="003438B3">
      <w:r w:rsidRPr="003438B3">
        <w:drawing>
          <wp:inline distT="0" distB="0" distL="0" distR="0" wp14:anchorId="3DAB6207" wp14:editId="72DC8A92">
            <wp:extent cx="3416476" cy="4826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51A" w14:textId="021EA8D6" w:rsidR="003438B3" w:rsidRDefault="003438B3"/>
    <w:p w14:paraId="6D3FCAAB" w14:textId="3773D2CC" w:rsidR="003438B3" w:rsidRDefault="003438B3">
      <w:pPr>
        <w:rPr>
          <w:rFonts w:hint="eastAsia"/>
        </w:rPr>
      </w:pPr>
      <w:r w:rsidRPr="003438B3">
        <w:drawing>
          <wp:inline distT="0" distB="0" distL="0" distR="0" wp14:anchorId="716ABF16" wp14:editId="2731AD2C">
            <wp:extent cx="2876698" cy="83824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A6A6" w14:textId="2461CFF9" w:rsidR="002E14D5" w:rsidRDefault="00F22F0C">
      <w:r w:rsidRPr="00F22F0C">
        <w:rPr>
          <w:noProof/>
        </w:rPr>
        <w:drawing>
          <wp:inline distT="0" distB="0" distL="0" distR="0" wp14:anchorId="577453A1" wp14:editId="70518737">
            <wp:extent cx="5274310" cy="12515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61AB" w14:textId="7D07D38B" w:rsidR="002E14D5" w:rsidRDefault="002E14D5"/>
    <w:p w14:paraId="304B885D" w14:textId="58C7E7FA" w:rsidR="002E14D5" w:rsidRDefault="002E14D5">
      <w:r w:rsidRPr="002E14D5">
        <w:rPr>
          <w:noProof/>
        </w:rPr>
        <w:drawing>
          <wp:inline distT="0" distB="0" distL="0" distR="0" wp14:anchorId="1A31B24C" wp14:editId="792342D5">
            <wp:extent cx="5274310" cy="25628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52BE" w14:textId="4EB42052" w:rsidR="002E14D5" w:rsidRDefault="002E14D5"/>
    <w:p w14:paraId="6F48CBA5" w14:textId="0907E303" w:rsidR="002E14D5" w:rsidRDefault="002E14D5">
      <w:r w:rsidRPr="002E14D5">
        <w:rPr>
          <w:noProof/>
        </w:rPr>
        <w:drawing>
          <wp:inline distT="0" distB="0" distL="0" distR="0" wp14:anchorId="4FE4C49B" wp14:editId="5757E6F1">
            <wp:extent cx="5274310" cy="6870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9135" w14:textId="4458BECA" w:rsidR="003B46C7" w:rsidRDefault="00966450">
      <w:r>
        <w:rPr>
          <w:rFonts w:ascii="微軟正黑體" w:eastAsia="微軟正黑體" w:hAnsi="微軟正黑體" w:hint="eastAsia"/>
          <w:color w:val="212529"/>
          <w:shd w:val="clear" w:color="auto" w:fill="FFFFFF"/>
        </w:rPr>
        <w:t>SwitchExample/csmapi.py</w:t>
      </w:r>
    </w:p>
    <w:p w14:paraId="3FED10C3" w14:textId="3A750D54" w:rsidR="003B46C7" w:rsidRDefault="003B46C7">
      <w:r w:rsidRPr="003B46C7">
        <w:rPr>
          <w:noProof/>
        </w:rPr>
        <w:lastRenderedPageBreak/>
        <w:drawing>
          <wp:inline distT="0" distB="0" distL="0" distR="0" wp14:anchorId="72B86B75" wp14:editId="27FF4C5C">
            <wp:extent cx="1860646" cy="59058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3040" w14:textId="1B9C1AE2" w:rsidR="001C66F6" w:rsidRDefault="001C66F6"/>
    <w:p w14:paraId="4EC01F3A" w14:textId="43AFB560" w:rsidR="00966450" w:rsidRDefault="00966450">
      <w:r>
        <w:rPr>
          <w:rFonts w:ascii="微軟正黑體" w:eastAsia="微軟正黑體" w:hAnsi="微軟正黑體" w:hint="eastAsia"/>
          <w:color w:val="212529"/>
          <w:shd w:val="clear" w:color="auto" w:fill="FFFFFF"/>
        </w:rPr>
        <w:t>SwitchExample/app.py</w:t>
      </w:r>
    </w:p>
    <w:p w14:paraId="6E654243" w14:textId="46CDF746" w:rsidR="001C66F6" w:rsidRDefault="001C66F6">
      <w:bookmarkStart w:id="0" w:name="_GoBack"/>
      <w:r w:rsidRPr="001C66F6">
        <w:rPr>
          <w:noProof/>
        </w:rPr>
        <w:drawing>
          <wp:inline distT="0" distB="0" distL="0" distR="0" wp14:anchorId="7C4DBE22" wp14:editId="1E440DA2">
            <wp:extent cx="5274310" cy="23107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940946" w14:textId="5834C242" w:rsidR="00966450" w:rsidRDefault="00966450"/>
    <w:p w14:paraId="7B0D332B" w14:textId="4470E69E" w:rsidR="00966450" w:rsidRDefault="00966450"/>
    <w:p w14:paraId="3A4C07C0" w14:textId="52C27D06" w:rsidR="00966450" w:rsidRDefault="00966450">
      <w:r w:rsidRPr="00966450">
        <w:rPr>
          <w:noProof/>
        </w:rPr>
        <w:drawing>
          <wp:inline distT="0" distB="0" distL="0" distR="0" wp14:anchorId="0E54FD42" wp14:editId="6D8495BB">
            <wp:extent cx="3365673" cy="2298818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8A8" w:rsidRPr="009968A8">
        <w:rPr>
          <w:noProof/>
        </w:rPr>
        <w:drawing>
          <wp:inline distT="0" distB="0" distL="0" distR="0" wp14:anchorId="0A432354" wp14:editId="2A09DEBD">
            <wp:extent cx="5274310" cy="13779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1A"/>
    <w:rsid w:val="001C66F6"/>
    <w:rsid w:val="002212D1"/>
    <w:rsid w:val="002D19AA"/>
    <w:rsid w:val="002E14D5"/>
    <w:rsid w:val="003438B3"/>
    <w:rsid w:val="003B46C7"/>
    <w:rsid w:val="0045751A"/>
    <w:rsid w:val="00966450"/>
    <w:rsid w:val="009968A8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397E"/>
  <w15:chartTrackingRefBased/>
  <w15:docId w15:val="{E8648B17-C6D7-4D81-B399-5C64661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4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7.iottalk.tw/RemoteControl/109550087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4</cp:revision>
  <dcterms:created xsi:type="dcterms:W3CDTF">2023-03-30T16:23:00Z</dcterms:created>
  <dcterms:modified xsi:type="dcterms:W3CDTF">2023-03-31T12:16:00Z</dcterms:modified>
</cp:coreProperties>
</file>