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F9B301">
      <w:pPr>
        <w:pStyle w:val="2"/>
        <w:keepNext w:val="0"/>
        <w:keepLines w:val="0"/>
        <w:widowControl/>
        <w:suppressLineNumbers w:val="0"/>
      </w:pPr>
      <w:bookmarkStart w:id="0" w:name="_GoBack"/>
      <w:r>
        <w:t>会议决策行动项提取工具开发</w:t>
      </w:r>
    </w:p>
    <w:bookmarkEnd w:id="0"/>
    <w:p w14:paraId="439E1CA3">
      <w:pPr>
        <w:pStyle w:val="3"/>
        <w:keepNext w:val="0"/>
        <w:keepLines w:val="0"/>
        <w:widowControl/>
        <w:suppressLineNumbers w:val="0"/>
      </w:pPr>
      <w:r>
        <w:t>日志基本信息</w:t>
      </w:r>
    </w:p>
    <w:p w14:paraId="13856CC9">
      <w:pPr>
        <w:pStyle w:val="5"/>
        <w:keepNext w:val="0"/>
        <w:keepLines w:val="0"/>
        <w:widowControl/>
        <w:suppressLineNumbers w:val="0"/>
      </w:pPr>
      <w:r>
        <w:t>本次交付物：项目 SOW（工作说明书）、《需求拆解与排期文档》</w:t>
      </w:r>
    </w:p>
    <w:p w14:paraId="57B06A6F">
      <w:pPr>
        <w:pStyle w:val="5"/>
        <w:keepNext w:val="0"/>
        <w:keepLines w:val="0"/>
        <w:widowControl/>
        <w:suppressLineNumbers w:val="0"/>
      </w:pPr>
      <w:r>
        <w:t>对应赛道：会议决策到任务执行自动化赛道</w:t>
      </w:r>
    </w:p>
    <w:p w14:paraId="525D463F">
      <w:pPr>
        <w:pStyle w:val="3"/>
        <w:keepNext w:val="0"/>
        <w:keepLines w:val="0"/>
        <w:widowControl/>
        <w:suppressLineNumbers w:val="0"/>
      </w:pPr>
      <w:r>
        <w:t>一、项目 SOW（工作说明书）</w:t>
      </w:r>
    </w:p>
    <w:p w14:paraId="63632119">
      <w:pPr>
        <w:pStyle w:val="4"/>
        <w:keepNext w:val="0"/>
        <w:keepLines w:val="0"/>
        <w:widowControl/>
        <w:suppressLineNumbers w:val="0"/>
      </w:pPr>
      <w:r>
        <w:t>1. 项目目标</w:t>
      </w:r>
    </w:p>
    <w:p w14:paraId="17F4B118">
      <w:pPr>
        <w:pStyle w:val="5"/>
        <w:keepNext w:val="0"/>
        <w:keepLines w:val="0"/>
        <w:widowControl/>
        <w:suppressLineNumbers w:val="0"/>
      </w:pPr>
      <w:r>
        <w:t>针对多产品、多项目并行的软件公司会议管理痛点，研发一套基于已有会议字幕的决策与行动项自动提取工具。通过结构化识别会议中的正式决策、待办任务、责任人与截止时间，解决会议结论与讨论混杂、任务信息缺失、落地无追溯、人工跟进成本高等问题，实现会议结论可落地、任务信息可校验、执行过程可追溯，降低人工整理纪要与创建任务的重复工作量。</w:t>
      </w:r>
    </w:p>
    <w:p w14:paraId="576CF981">
      <w:pPr>
        <w:pStyle w:val="4"/>
        <w:keepNext w:val="0"/>
        <w:keepLines w:val="0"/>
        <w:widowControl/>
        <w:suppressLineNumbers w:val="0"/>
      </w:pPr>
      <w:r>
        <w:t>2. 交付范围</w:t>
      </w:r>
    </w:p>
    <w:p w14:paraId="06DF0ADE">
      <w:pPr>
        <w:pStyle w:val="5"/>
        <w:keepNext w:val="0"/>
        <w:keepLines w:val="0"/>
        <w:widowControl/>
        <w:suppressLineNumbers w:val="0"/>
      </w:pPr>
      <w:r>
        <w:t>2.1 必选交付（基础版）</w:t>
      </w:r>
    </w:p>
    <w:p w14:paraId="222A9D5C">
      <w:pPr>
        <w:pStyle w:val="5"/>
        <w:keepNext w:val="0"/>
        <w:keepLines w:val="0"/>
        <w:widowControl/>
        <w:suppressLineNumbers w:val="0"/>
      </w:pPr>
      <w:r>
        <w:t>1.离线字幕决策与行动项提取核心工具，支持字幕文件导入并输出完整结构化结果</w:t>
      </w:r>
    </w:p>
    <w:p w14:paraId="4AED9983">
      <w:pPr>
        <w:pStyle w:val="5"/>
        <w:keepNext w:val="0"/>
        <w:keepLines w:val="0"/>
        <w:widowControl/>
        <w:suppressLineNumbers w:val="0"/>
      </w:pPr>
      <w:r>
        <w:t>2.6 项核心字段完整输出：内容类型、决策 / 任务描述、责任人、截止时间、原始字幕位置、是否需人工确认</w:t>
      </w:r>
    </w:p>
    <w:p w14:paraId="4980EDA8">
      <w:pPr>
        <w:pStyle w:val="5"/>
        <w:keepNext w:val="0"/>
        <w:keepLines w:val="0"/>
        <w:widowControl/>
        <w:suppressLineNumbers w:val="0"/>
      </w:pPr>
      <w:r>
        <w:t>3.内置业务合规校验逻辑，严格遵循赛道约束规则</w:t>
      </w:r>
    </w:p>
    <w:p w14:paraId="311572AD">
      <w:pPr>
        <w:pStyle w:val="5"/>
        <w:keepNext w:val="0"/>
        <w:keepLines w:val="0"/>
        <w:widowControl/>
        <w:suppressLineNumbers w:val="0"/>
      </w:pPr>
      <w:r>
        <w:t>4.配套测试题集（覆盖事项、跟进人、开始日期、预计结束日期 4 类字段）</w:t>
      </w:r>
    </w:p>
    <w:p w14:paraId="56EC285F">
      <w:pPr>
        <w:pStyle w:val="5"/>
        <w:keepNext w:val="0"/>
        <w:keepLines w:val="0"/>
        <w:widowControl/>
        <w:suppressLineNumbers w:val="0"/>
      </w:pPr>
      <w:r>
        <w:t>5.工具使用说明、测试验收报告</w:t>
      </w:r>
    </w:p>
    <w:p w14:paraId="3399274F">
      <w:pPr>
        <w:pStyle w:val="5"/>
        <w:keepNext w:val="0"/>
        <w:keepLines w:val="0"/>
        <w:widowControl/>
        <w:suppressLineNumbers w:val="0"/>
      </w:pPr>
      <w:r>
        <w:t>2.2 可选交付（进阶版）</w:t>
      </w:r>
    </w:p>
    <w:p w14:paraId="49011512">
      <w:pPr>
        <w:pStyle w:val="5"/>
        <w:keepNext w:val="0"/>
        <w:keepLines w:val="0"/>
        <w:widowControl/>
        <w:suppressLineNumbers w:val="0"/>
      </w:pPr>
      <w:r>
        <w:t>飞书任务系统对接能力：支持将提取后的行动项自动同步创建为飞书任务，实现字段映射与创建结果回显</w:t>
      </w:r>
    </w:p>
    <w:p w14:paraId="26CBFC77">
      <w:pPr>
        <w:pStyle w:val="4"/>
        <w:keepNext w:val="0"/>
        <w:keepLines w:val="0"/>
        <w:widowControl/>
        <w:suppressLineNumbers w:val="0"/>
      </w:pPr>
      <w:r>
        <w:t>3. 范围外事项</w:t>
      </w:r>
    </w:p>
    <w:p w14:paraId="79D31429">
      <w:pPr>
        <w:pStyle w:val="5"/>
        <w:keepNext w:val="0"/>
        <w:keepLines w:val="0"/>
        <w:widowControl/>
        <w:suppressLineNumbers w:val="0"/>
      </w:pPr>
      <w:r>
        <w:t>1.会议语音转文字（ASR）能力：仅基于已有字幕文本处理，不提供语音识别功能</w:t>
      </w:r>
    </w:p>
    <w:p w14:paraId="40206890">
      <w:pPr>
        <w:pStyle w:val="5"/>
        <w:keepNext w:val="0"/>
        <w:keepLines w:val="0"/>
        <w:widowControl/>
        <w:suppressLineNumbers w:val="0"/>
      </w:pPr>
      <w:r>
        <w:t>2.实时流式字幕处理：仅支持离线字幕文件批量处理，不支持会议实时提取</w:t>
      </w:r>
    </w:p>
    <w:p w14:paraId="5CB06543">
      <w:pPr>
        <w:pStyle w:val="5"/>
        <w:keepNext w:val="0"/>
        <w:keepLines w:val="0"/>
        <w:widowControl/>
        <w:suppressLineNumbers w:val="0"/>
      </w:pPr>
      <w:r>
        <w:t>3.多语言字幕支持：默认仅适配中文会议字幕</w:t>
      </w:r>
    </w:p>
    <w:p w14:paraId="3333C224">
      <w:pPr>
        <w:pStyle w:val="5"/>
        <w:keepNext w:val="0"/>
        <w:keepLines w:val="0"/>
        <w:widowControl/>
        <w:suppressLineNumbers w:val="0"/>
      </w:pPr>
      <w:r>
        <w:t>4.企业组织架构、权限管理体系搭建</w:t>
      </w:r>
    </w:p>
    <w:p w14:paraId="1ACE357D">
      <w:pPr>
        <w:pStyle w:val="5"/>
        <w:keepNext w:val="0"/>
        <w:keepLines w:val="0"/>
        <w:widowControl/>
        <w:suppressLineNumbers w:val="0"/>
      </w:pPr>
      <w:r>
        <w:t>5.飞书任务全生命周期流转：仅支持任务创建，不包含审批、变更、闭环等复杂流程</w:t>
      </w:r>
    </w:p>
    <w:p w14:paraId="33453DF2">
      <w:pPr>
        <w:pStyle w:val="4"/>
        <w:keepNext w:val="0"/>
        <w:keepLines w:val="0"/>
        <w:widowControl/>
        <w:suppressLineNumbers w:val="0"/>
      </w:pPr>
      <w:r>
        <w:t>4. 功能模块拆解与优先级</w:t>
      </w:r>
    </w:p>
    <w:p w14:paraId="215F6E4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010025" cy="6324600"/>
            <wp:effectExtent l="0" t="0" r="317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324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02A379">
      <w:pPr>
        <w:pStyle w:val="4"/>
        <w:keepNext w:val="0"/>
        <w:keepLines w:val="0"/>
        <w:widowControl/>
        <w:suppressLineNumbers w:val="0"/>
      </w:pPr>
      <w:r>
        <w:t>5. 模块依赖关系</w:t>
      </w:r>
    </w:p>
    <w:p w14:paraId="38483456">
      <w:pPr>
        <w:pStyle w:val="5"/>
        <w:keepNext w:val="0"/>
        <w:keepLines w:val="0"/>
        <w:widowControl/>
        <w:suppressLineNumbers w:val="0"/>
      </w:pPr>
      <w:r>
        <w:t>1.基础依赖：M1 字幕预处理是 M2 识别模块的唯一前置，必须完成字幕格式化后才能开展内容识别</w:t>
      </w:r>
    </w:p>
    <w:p w14:paraId="3FDB148B">
      <w:pPr>
        <w:pStyle w:val="5"/>
        <w:keepNext w:val="0"/>
        <w:keepLines w:val="0"/>
        <w:widowControl/>
        <w:suppressLineNumbers w:val="0"/>
      </w:pPr>
      <w:r>
        <w:t>2.串行链路：M2 识别 → M3 合规校验 → M4 结果输出，前序模块输出为后序模块输入</w:t>
      </w:r>
    </w:p>
    <w:p w14:paraId="6FC84097">
      <w:pPr>
        <w:pStyle w:val="5"/>
        <w:keepNext w:val="0"/>
        <w:keepLines w:val="0"/>
        <w:widowControl/>
        <w:suppressLineNumbers w:val="0"/>
      </w:pPr>
      <w:r>
        <w:t>3.可选依赖：M5 飞书对接依赖 M4 的结构化输出结果，在基础功能达标后启动开发</w:t>
      </w:r>
    </w:p>
    <w:p w14:paraId="542ED7DE">
      <w:pPr>
        <w:pStyle w:val="4"/>
        <w:keepNext w:val="0"/>
        <w:keepLines w:val="0"/>
        <w:widowControl/>
        <w:suppressLineNumbers w:val="0"/>
      </w:pPr>
      <w:r>
        <w:t>6. 验收标准</w:t>
      </w:r>
    </w:p>
    <w:p w14:paraId="1C0400EE">
      <w:pPr>
        <w:pStyle w:val="5"/>
        <w:keepNext w:val="0"/>
        <w:keepLines w:val="0"/>
        <w:widowControl/>
        <w:suppressLineNumbers w:val="0"/>
      </w:pPr>
      <w:r>
        <w:t>6.1 功能完整性验收</w:t>
      </w:r>
    </w:p>
    <w:p w14:paraId="38578E7D">
      <w:pPr>
        <w:pStyle w:val="5"/>
        <w:keepNext w:val="0"/>
        <w:keepLines w:val="0"/>
        <w:widowControl/>
        <w:suppressLineNumbers w:val="0"/>
      </w:pPr>
      <w:r>
        <w:t>1.必选模块（M1-M4）全链路可用，支持「字幕导入→自动提取→合规校验→结果导出」完整流程</w:t>
      </w:r>
    </w:p>
    <w:p w14:paraId="4AAF9E9A">
      <w:pPr>
        <w:pStyle w:val="5"/>
        <w:keepNext w:val="0"/>
        <w:keepLines w:val="0"/>
        <w:widowControl/>
        <w:suppressLineNumbers w:val="0"/>
      </w:pPr>
      <w:r>
        <w:t>2.输出字段无缺失，完整包含内容类型、决策 / 任务描述、责任人、截止时间、原始字幕位置、是否需人工确认 6 项</w:t>
      </w:r>
    </w:p>
    <w:p w14:paraId="5D2D7B6B">
      <w:pPr>
        <w:pStyle w:val="5"/>
        <w:keepNext w:val="0"/>
        <w:keepLines w:val="0"/>
        <w:widowControl/>
        <w:suppressLineNumbers w:val="0"/>
      </w:pPr>
      <w:r>
        <w:t>3.业务规则全部生效：无虚构责任人和截止时间、普通讨论不被判定为正式决策、信息缺失项全部标记人工确认</w:t>
      </w:r>
    </w:p>
    <w:p w14:paraId="10075FDE">
      <w:pPr>
        <w:pStyle w:val="5"/>
        <w:keepNext w:val="0"/>
        <w:keepLines w:val="0"/>
        <w:widowControl/>
        <w:suppressLineNumbers w:val="0"/>
      </w:pPr>
      <w:r>
        <w:t>6.2 准确度验收（基于测试题集）</w:t>
      </w:r>
    </w:p>
    <w:p w14:paraId="76EA327C">
      <w:pPr>
        <w:pStyle w:val="5"/>
        <w:keepNext w:val="0"/>
        <w:keepLines w:val="0"/>
        <w:widowControl/>
        <w:suppressLineNumbers w:val="0"/>
      </w:pPr>
      <w:r>
        <w:t>测试题集包含不少于 20 条标注样本，覆盖信息完整、字段缺失、讨论干扰等典型场景，核心验收指标如下：</w:t>
      </w:r>
    </w:p>
    <w:p w14:paraId="5ECFA19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895725" cy="3095625"/>
            <wp:effectExtent l="0" t="0" r="3175" b="317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F641A">
      <w:pPr>
        <w:pStyle w:val="5"/>
        <w:keepNext w:val="0"/>
        <w:keepLines w:val="0"/>
        <w:widowControl/>
        <w:suppressLineNumbers w:val="0"/>
      </w:pPr>
      <w:r>
        <w:t>6.3 可追溯性验收</w:t>
      </w:r>
    </w:p>
    <w:p w14:paraId="447CF8A2">
      <w:pPr>
        <w:pStyle w:val="5"/>
        <w:keepNext w:val="0"/>
        <w:keepLines w:val="0"/>
        <w:widowControl/>
        <w:suppressLineNumbers w:val="0"/>
      </w:pPr>
      <w:r>
        <w:t>任意一条提取结果，均可回溯到对应的原始字幕上下文，追溯链路完整、定位准确。</w:t>
      </w:r>
    </w:p>
    <w:p w14:paraId="45D0C726">
      <w:pPr>
        <w:pStyle w:val="3"/>
        <w:keepNext w:val="0"/>
        <w:keepLines w:val="0"/>
        <w:widowControl/>
        <w:suppressLineNumbers w:val="0"/>
      </w:pPr>
      <w:r>
        <w:t>二、需求拆解与排期文档</w:t>
      </w:r>
    </w:p>
    <w:p w14:paraId="3BE3ACD2">
      <w:pPr>
        <w:pStyle w:val="4"/>
        <w:keepNext w:val="0"/>
        <w:keepLines w:val="0"/>
        <w:widowControl/>
        <w:suppressLineNumbers w:val="0"/>
      </w:pPr>
      <w:r>
        <w:t>1. 整体周期说明</w:t>
      </w:r>
    </w:p>
    <w:p w14:paraId="797B4E4B">
      <w:pPr>
        <w:pStyle w:val="5"/>
        <w:keepNext w:val="0"/>
        <w:keepLines w:val="0"/>
        <w:widowControl/>
        <w:suppressLineNumbers w:val="0"/>
      </w:pPr>
      <w:r>
        <w:t>项目执行周期覆盖 Day2-Day6，共 5 个工作日，分为方案设计、核心开发、功能补全、联调优化、交付验收 5 个阶段，所有任务均设置明确完成标准与当日截止时间。</w:t>
      </w:r>
    </w:p>
    <w:p w14:paraId="2CAD8AA0">
      <w:pPr>
        <w:pStyle w:val="4"/>
        <w:keepNext w:val="0"/>
        <w:keepLines w:val="0"/>
        <w:widowControl/>
        <w:suppressLineNumbers w:val="0"/>
      </w:pPr>
      <w:r>
        <w:t>2. 分日里程碑与任务排期</w:t>
      </w:r>
    </w:p>
    <w:p w14:paraId="434ED5EE">
      <w:pPr>
        <w:pStyle w:val="5"/>
        <w:keepNext w:val="0"/>
        <w:keepLines w:val="0"/>
        <w:widowControl/>
        <w:suppressLineNumbers w:val="0"/>
      </w:pPr>
      <w:r>
        <w:t>Day2：需求定稿与技术方案设计</w:t>
      </w:r>
    </w:p>
    <w:p w14:paraId="7BA9AF28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当日里程碑</w:t>
      </w:r>
      <w:r>
        <w:t>：需求与技术方案双定稿，测试题集框架搭建完成</w:t>
      </w:r>
    </w:p>
    <w:p w14:paraId="3E649B9B">
      <w:pPr>
        <w:pStyle w:val="5"/>
        <w:keepNext w:val="0"/>
        <w:keepLines w:val="0"/>
        <w:widowControl/>
        <w:suppressLineNumbers w:val="0"/>
      </w:pPr>
      <w:r>
        <w:t>1.需求细节评审与确认</w:t>
      </w:r>
    </w:p>
    <w:p w14:paraId="2CF4E496">
      <w:pPr>
        <w:pStyle w:val="5"/>
        <w:keepNext w:val="0"/>
        <w:keepLines w:val="0"/>
        <w:widowControl/>
        <w:suppressLineNumbers w:val="0"/>
      </w:pPr>
      <w:r>
        <w:t>任务内容：对齐字幕输入格式、字段定义、业务边界规则，固化所有约束要求</w:t>
      </w:r>
    </w:p>
    <w:p w14:paraId="1E9A72D8">
      <w:pPr>
        <w:pStyle w:val="5"/>
        <w:keepNext w:val="0"/>
        <w:keepLines w:val="0"/>
        <w:widowControl/>
        <w:suppressLineNumbers w:val="0"/>
      </w:pPr>
      <w:r>
        <w:t>完成标准：输出需求确认文档，所有业务规则无歧义，完全匹配赛道要求</w:t>
      </w:r>
    </w:p>
    <w:p w14:paraId="6BA9B3E7">
      <w:pPr>
        <w:pStyle w:val="5"/>
        <w:keepNext w:val="0"/>
        <w:keepLines w:val="0"/>
        <w:widowControl/>
        <w:suppressLineNumbers w:val="0"/>
      </w:pPr>
      <w:r>
        <w:t>截止时间：Day2 12:00</w:t>
      </w:r>
    </w:p>
    <w:p w14:paraId="1398CA99">
      <w:pPr>
        <w:pStyle w:val="5"/>
        <w:keepNext w:val="0"/>
        <w:keepLines w:val="0"/>
        <w:widowControl/>
        <w:suppressLineNumbers w:val="0"/>
      </w:pPr>
      <w:r>
        <w:t>2.技术方案与架构设计</w:t>
      </w:r>
    </w:p>
    <w:p w14:paraId="4597193E">
      <w:pPr>
        <w:pStyle w:val="5"/>
        <w:keepNext w:val="0"/>
        <w:keepLines w:val="0"/>
        <w:widowControl/>
        <w:suppressLineNumbers w:val="0"/>
      </w:pPr>
      <w:r>
        <w:t>任务内容：确定提取实现方案，设计模块架构与数据流转逻辑</w:t>
      </w:r>
    </w:p>
    <w:p w14:paraId="479210D2">
      <w:pPr>
        <w:pStyle w:val="5"/>
        <w:keepNext w:val="0"/>
        <w:keepLines w:val="0"/>
        <w:widowControl/>
        <w:suppressLineNumbers w:val="0"/>
      </w:pPr>
      <w:r>
        <w:t>完成标准：输出技术架构图，明确各模块实现路径与技术选型</w:t>
      </w:r>
    </w:p>
    <w:p w14:paraId="19FB3BE8">
      <w:pPr>
        <w:pStyle w:val="5"/>
        <w:keepNext w:val="0"/>
        <w:keepLines w:val="0"/>
        <w:widowControl/>
        <w:suppressLineNumbers w:val="0"/>
      </w:pPr>
      <w:r>
        <w:t>截止时间：Day2 18:00</w:t>
      </w:r>
    </w:p>
    <w:p w14:paraId="3B49F509">
      <w:pPr>
        <w:pStyle w:val="5"/>
        <w:keepNext w:val="0"/>
        <w:keepLines w:val="0"/>
        <w:widowControl/>
        <w:suppressLineNumbers w:val="0"/>
      </w:pPr>
      <w:r>
        <w:t>3.测试题集框架搭建</w:t>
      </w:r>
    </w:p>
    <w:p w14:paraId="43544608">
      <w:pPr>
        <w:pStyle w:val="5"/>
        <w:keepNext w:val="0"/>
        <w:keepLines w:val="0"/>
        <w:widowControl/>
        <w:suppressLineNumbers w:val="0"/>
      </w:pPr>
      <w:r>
        <w:t>任务内容：设计测试样本结构，制定字段标注规范与评估方法</w:t>
      </w:r>
    </w:p>
    <w:p w14:paraId="378B039E">
      <w:pPr>
        <w:pStyle w:val="5"/>
        <w:keepNext w:val="0"/>
        <w:keepLines w:val="0"/>
        <w:widowControl/>
        <w:suppressLineNumbers w:val="0"/>
      </w:pPr>
      <w:r>
        <w:t>完成标准：输出标准化测试题集模板，明确标注规则与评分逻辑</w:t>
      </w:r>
    </w:p>
    <w:p w14:paraId="1E469F77">
      <w:pPr>
        <w:pStyle w:val="5"/>
        <w:keepNext w:val="0"/>
        <w:keepLines w:val="0"/>
        <w:widowControl/>
        <w:suppressLineNumbers w:val="0"/>
      </w:pPr>
      <w:r>
        <w:t>截止时间：Day2 20:00</w:t>
      </w:r>
    </w:p>
    <w:p w14:paraId="68CF0F0F">
      <w:pPr>
        <w:pStyle w:val="5"/>
        <w:keepNext w:val="0"/>
        <w:keepLines w:val="0"/>
        <w:widowControl/>
        <w:suppressLineNumbers w:val="0"/>
      </w:pPr>
      <w:r>
        <w:t>Day3：核心提取功能开发</w:t>
      </w:r>
    </w:p>
    <w:p w14:paraId="022EA554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当日里程碑</w:t>
      </w:r>
      <w:r>
        <w:t>：核心提取链路跑通，可输出基础结构化结果</w:t>
      </w:r>
    </w:p>
    <w:p w14:paraId="046DC9B3">
      <w:pPr>
        <w:pStyle w:val="5"/>
        <w:keepNext w:val="0"/>
        <w:keepLines w:val="0"/>
        <w:widowControl/>
        <w:suppressLineNumbers w:val="0"/>
      </w:pPr>
      <w:r>
        <w:t>4.字幕预处理模块开发</w:t>
      </w:r>
    </w:p>
    <w:p w14:paraId="198E97E0">
      <w:pPr>
        <w:pStyle w:val="5"/>
        <w:keepNext w:val="0"/>
        <w:keepLines w:val="0"/>
        <w:widowControl/>
        <w:suppressLineNumbers w:val="0"/>
      </w:pPr>
      <w:r>
        <w:t>任务内容：实现字幕文件解析、文本归一化、时间戳与行号绑定</w:t>
      </w:r>
    </w:p>
    <w:p w14:paraId="4AAFF2A0">
      <w:pPr>
        <w:pStyle w:val="5"/>
        <w:keepNext w:val="0"/>
        <w:keepLines w:val="0"/>
        <w:widowControl/>
        <w:suppressLineNumbers w:val="0"/>
      </w:pPr>
      <w:r>
        <w:t>完成标准：可正常导入测试字幕，输出格式化后的结构化文本</w:t>
      </w:r>
    </w:p>
    <w:p w14:paraId="220EDE52">
      <w:pPr>
        <w:pStyle w:val="5"/>
        <w:keepNext w:val="0"/>
        <w:keepLines w:val="0"/>
        <w:widowControl/>
        <w:suppressLineNumbers w:val="0"/>
      </w:pPr>
      <w:r>
        <w:t>截止时间：Day3 12:00</w:t>
      </w:r>
    </w:p>
    <w:p w14:paraId="24905766">
      <w:pPr>
        <w:pStyle w:val="5"/>
        <w:keepNext w:val="0"/>
        <w:keepLines w:val="0"/>
        <w:widowControl/>
        <w:suppressLineNumbers w:val="0"/>
      </w:pPr>
      <w:r>
        <w:t>5.内容分类能力开发</w:t>
      </w:r>
    </w:p>
    <w:p w14:paraId="0D5B6A85">
      <w:pPr>
        <w:pStyle w:val="5"/>
        <w:keepNext w:val="0"/>
        <w:keepLines w:val="0"/>
        <w:widowControl/>
        <w:suppressLineNumbers w:val="0"/>
      </w:pPr>
      <w:r>
        <w:t>任务内容：实现决策、行动项、普通讨论三类内容的自动识别逻辑</w:t>
      </w:r>
    </w:p>
    <w:p w14:paraId="0D91A76E">
      <w:pPr>
        <w:pStyle w:val="5"/>
        <w:keepNext w:val="0"/>
        <w:keepLines w:val="0"/>
        <w:widowControl/>
        <w:suppressLineNumbers w:val="0"/>
      </w:pPr>
      <w:r>
        <w:t>完成标准：测试样本分类准确率达到≥75% 的初步可用标准</w:t>
      </w:r>
    </w:p>
    <w:p w14:paraId="16BF90AE">
      <w:pPr>
        <w:pStyle w:val="5"/>
        <w:keepNext w:val="0"/>
        <w:keepLines w:val="0"/>
        <w:widowControl/>
        <w:suppressLineNumbers w:val="0"/>
      </w:pPr>
      <w:r>
        <w:t>截止时间：Day3 18:00</w:t>
      </w:r>
    </w:p>
    <w:p w14:paraId="0CD9866B">
      <w:pPr>
        <w:pStyle w:val="5"/>
        <w:keepNext w:val="0"/>
        <w:keepLines w:val="0"/>
        <w:widowControl/>
        <w:suppressLineNumbers w:val="0"/>
      </w:pPr>
      <w:r>
        <w:t>6.实体抽取与位置锚定开发</w:t>
      </w:r>
    </w:p>
    <w:p w14:paraId="58937786">
      <w:pPr>
        <w:pStyle w:val="5"/>
        <w:keepNext w:val="0"/>
        <w:keepLines w:val="0"/>
        <w:widowControl/>
        <w:suppressLineNumbers w:val="0"/>
      </w:pPr>
      <w:r>
        <w:t>任务内容：实现责任人、截止时间实体提取，绑定原始字幕位置信息</w:t>
      </w:r>
    </w:p>
    <w:p w14:paraId="523108E1">
      <w:pPr>
        <w:pStyle w:val="5"/>
        <w:keepNext w:val="0"/>
        <w:keepLines w:val="0"/>
        <w:widowControl/>
        <w:suppressLineNumbers w:val="0"/>
      </w:pPr>
      <w:r>
        <w:t>完成标准：可输出包含核心字段与位置信息的初步提取结果</w:t>
      </w:r>
    </w:p>
    <w:p w14:paraId="3EA42175">
      <w:pPr>
        <w:pStyle w:val="5"/>
        <w:keepNext w:val="0"/>
        <w:keepLines w:val="0"/>
        <w:widowControl/>
        <w:suppressLineNumbers w:val="0"/>
      </w:pPr>
      <w:r>
        <w:t>截止时间：Day3 22:00</w:t>
      </w:r>
    </w:p>
    <w:p w14:paraId="29FF8BD3">
      <w:pPr>
        <w:pStyle w:val="5"/>
        <w:keepNext w:val="0"/>
        <w:keepLines w:val="0"/>
        <w:widowControl/>
        <w:suppressLineNumbers w:val="0"/>
      </w:pPr>
      <w:r>
        <w:t>Day4：合规校验与结果输出开发</w:t>
      </w:r>
    </w:p>
    <w:p w14:paraId="5314085A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当日里程碑</w:t>
      </w:r>
      <w:r>
        <w:t>：基础版工具全功能可用，测试验收数据集制作完成</w:t>
      </w:r>
    </w:p>
    <w:p w14:paraId="3A8715EC">
      <w:pPr>
        <w:pStyle w:val="5"/>
        <w:keepNext w:val="0"/>
        <w:keepLines w:val="0"/>
        <w:widowControl/>
        <w:suppressLineNumbers w:val="0"/>
      </w:pPr>
      <w:r>
        <w:t>7.合规校验模块开发</w:t>
      </w:r>
    </w:p>
    <w:p w14:paraId="6F2B39BF">
      <w:pPr>
        <w:pStyle w:val="5"/>
        <w:keepNext w:val="0"/>
        <w:keepLines w:val="0"/>
        <w:widowControl/>
        <w:suppressLineNumbers w:val="0"/>
      </w:pPr>
      <w:r>
        <w:t>任务内容：实现信息完整性校验、非正式结论过滤、人工确认自动标记</w:t>
      </w:r>
    </w:p>
    <w:p w14:paraId="7E8754F3">
      <w:pPr>
        <w:pStyle w:val="5"/>
        <w:keepNext w:val="0"/>
        <w:keepLines w:val="0"/>
        <w:widowControl/>
        <w:suppressLineNumbers w:val="0"/>
      </w:pPr>
      <w:r>
        <w:t>完成标准：缺失字段自动标记，讨论内容不会被判定为正式决策 / 任务</w:t>
      </w:r>
    </w:p>
    <w:p w14:paraId="15DBD272">
      <w:pPr>
        <w:pStyle w:val="5"/>
        <w:keepNext w:val="0"/>
        <w:keepLines w:val="0"/>
        <w:widowControl/>
        <w:suppressLineNumbers w:val="0"/>
      </w:pPr>
      <w:r>
        <w:t>截止时间：Day4 14:00</w:t>
      </w:r>
    </w:p>
    <w:p w14:paraId="3F145A36">
      <w:pPr>
        <w:pStyle w:val="5"/>
        <w:keepNext w:val="0"/>
        <w:keepLines w:val="0"/>
        <w:widowControl/>
        <w:suppressLineNumbers w:val="0"/>
      </w:pPr>
      <w:r>
        <w:t>8.结果输出模块开发</w:t>
      </w:r>
    </w:p>
    <w:p w14:paraId="62F20F55">
      <w:pPr>
        <w:pStyle w:val="5"/>
        <w:keepNext w:val="0"/>
        <w:keepLines w:val="0"/>
        <w:widowControl/>
        <w:suppressLineNumbers w:val="0"/>
      </w:pPr>
      <w:r>
        <w:t>任务内容：实现结构化表格导出、原始字幕溯源展示功能</w:t>
      </w:r>
    </w:p>
    <w:p w14:paraId="4AD3C9ED">
      <w:pPr>
        <w:pStyle w:val="5"/>
        <w:keepNext w:val="0"/>
        <w:keepLines w:val="0"/>
        <w:widowControl/>
        <w:suppressLineNumbers w:val="0"/>
      </w:pPr>
      <w:r>
        <w:t>完成标准：支持导出 CSV 格式结果，可通过条目回溯对应原始字幕片段</w:t>
      </w:r>
    </w:p>
    <w:p w14:paraId="03DB277F">
      <w:pPr>
        <w:pStyle w:val="5"/>
        <w:keepNext w:val="0"/>
        <w:keepLines w:val="0"/>
        <w:widowControl/>
        <w:suppressLineNumbers w:val="0"/>
      </w:pPr>
      <w:r>
        <w:t>截止时间：Day4 18:00</w:t>
      </w:r>
    </w:p>
    <w:p w14:paraId="6B749FEA">
      <w:pPr>
        <w:pStyle w:val="5"/>
        <w:keepNext w:val="0"/>
        <w:keepLines w:val="0"/>
        <w:widowControl/>
        <w:suppressLineNumbers w:val="0"/>
      </w:pPr>
      <w:r>
        <w:t>9.测试题集制作与标注</w:t>
      </w:r>
    </w:p>
    <w:p w14:paraId="0C31672E">
      <w:pPr>
        <w:pStyle w:val="5"/>
        <w:keepNext w:val="0"/>
        <w:keepLines w:val="0"/>
        <w:widowControl/>
        <w:suppressLineNumbers w:val="0"/>
      </w:pPr>
      <w:r>
        <w:t>任务内容：完成不少于 20 条多场景样本制作与人工标注</w:t>
      </w:r>
    </w:p>
    <w:p w14:paraId="0F1AB9A6">
      <w:pPr>
        <w:pStyle w:val="5"/>
        <w:keepNext w:val="0"/>
        <w:keepLines w:val="0"/>
        <w:widowControl/>
        <w:suppressLineNumbers w:val="0"/>
      </w:pPr>
      <w:r>
        <w:t>完成标准：测试集覆盖完整 / 缺失 / 干扰场景，标注结果可用于验收评估</w:t>
      </w:r>
    </w:p>
    <w:p w14:paraId="4301C9B2">
      <w:pPr>
        <w:pStyle w:val="5"/>
        <w:keepNext w:val="0"/>
        <w:keepLines w:val="0"/>
        <w:widowControl/>
        <w:suppressLineNumbers w:val="0"/>
      </w:pPr>
      <w:r>
        <w:t>截止时间：Day4 22:00</w:t>
      </w:r>
    </w:p>
    <w:p w14:paraId="459F27EA">
      <w:pPr>
        <w:pStyle w:val="5"/>
        <w:keepNext w:val="0"/>
        <w:keepLines w:val="0"/>
        <w:widowControl/>
        <w:suppressLineNumbers w:val="0"/>
      </w:pPr>
      <w:r>
        <w:t>Day5：联调测试与效果优化</w:t>
      </w:r>
    </w:p>
    <w:p w14:paraId="255C5460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当日里程碑</w:t>
      </w:r>
      <w:r>
        <w:t>：基础版工具达到验收标准，可选功能完成开发</w:t>
      </w:r>
    </w:p>
    <w:p w14:paraId="513A0C21">
      <w:pPr>
        <w:pStyle w:val="5"/>
        <w:keepNext w:val="0"/>
        <w:keepLines w:val="0"/>
        <w:widowControl/>
        <w:suppressLineNumbers w:val="0"/>
      </w:pPr>
      <w:r>
        <w:t>10全流程联调与 Bug 修复</w:t>
      </w:r>
    </w:p>
    <w:p w14:paraId="38971E13">
      <w:pPr>
        <w:pStyle w:val="5"/>
        <w:keepNext w:val="0"/>
        <w:keepLines w:val="0"/>
        <w:widowControl/>
        <w:suppressLineNumbers w:val="0"/>
      </w:pPr>
      <w:r>
        <w:t>任务内容：打通字幕导入到结果导出全链路，修复功能缺陷与流程阻塞</w:t>
      </w:r>
    </w:p>
    <w:p w14:paraId="6036E1CB">
      <w:pPr>
        <w:pStyle w:val="5"/>
        <w:keepNext w:val="0"/>
        <w:keepLines w:val="0"/>
        <w:widowControl/>
        <w:suppressLineNumbers w:val="0"/>
      </w:pPr>
      <w:r>
        <w:t>完成标准：全流程无阻塞性 Bug，工具运行稳定</w:t>
      </w:r>
    </w:p>
    <w:p w14:paraId="108FE11E">
      <w:pPr>
        <w:pStyle w:val="5"/>
        <w:keepNext w:val="0"/>
        <w:keepLines w:val="0"/>
        <w:widowControl/>
        <w:suppressLineNumbers w:val="0"/>
      </w:pPr>
      <w:r>
        <w:t>截止时间：Day5 12:00</w:t>
      </w:r>
    </w:p>
    <w:p w14:paraId="38DF6B2B">
      <w:pPr>
        <w:pStyle w:val="5"/>
        <w:keepNext w:val="0"/>
        <w:keepLines w:val="0"/>
        <w:widowControl/>
        <w:suppressLineNumbers w:val="0"/>
      </w:pPr>
      <w:r>
        <w:t>11.提取效果优化</w:t>
      </w:r>
    </w:p>
    <w:p w14:paraId="4E3B2BEE">
      <w:pPr>
        <w:pStyle w:val="5"/>
        <w:keepNext w:val="0"/>
        <w:keepLines w:val="0"/>
        <w:widowControl/>
        <w:suppressLineNumbers w:val="0"/>
      </w:pPr>
      <w:r>
        <w:t>任务内容：基于测试集结果迭代优化识别规则，提升各项准确率指标</w:t>
      </w:r>
    </w:p>
    <w:p w14:paraId="4FEA8213">
      <w:pPr>
        <w:pStyle w:val="5"/>
        <w:keepNext w:val="0"/>
        <w:keepLines w:val="0"/>
        <w:widowControl/>
        <w:suppressLineNumbers w:val="0"/>
      </w:pPr>
      <w:r>
        <w:t>完成标准：核心指标达到验收阈值（内容分类≥85%，实体提取≥80%）</w:t>
      </w:r>
    </w:p>
    <w:p w14:paraId="64F3F63C">
      <w:pPr>
        <w:pStyle w:val="5"/>
        <w:keepNext w:val="0"/>
        <w:keepLines w:val="0"/>
        <w:widowControl/>
        <w:suppressLineNumbers w:val="0"/>
      </w:pPr>
      <w:r>
        <w:t>截止时间：Day5 18:00</w:t>
      </w:r>
    </w:p>
    <w:p w14:paraId="7F223EF2">
      <w:pPr>
        <w:pStyle w:val="5"/>
        <w:keepNext w:val="0"/>
        <w:keepLines w:val="0"/>
        <w:widowControl/>
        <w:suppressLineNumbers w:val="0"/>
      </w:pPr>
      <w:r>
        <w:t>12.【可选】飞书任务对接开发</w:t>
      </w:r>
    </w:p>
    <w:p w14:paraId="0BF31C02">
      <w:pPr>
        <w:pStyle w:val="5"/>
        <w:keepNext w:val="0"/>
        <w:keepLines w:val="0"/>
        <w:widowControl/>
        <w:suppressLineNumbers w:val="0"/>
      </w:pPr>
      <w:r>
        <w:t>任务内容：完成接口适配、字段映射与批量创建功能</w:t>
      </w:r>
    </w:p>
    <w:p w14:paraId="51FF8106">
      <w:pPr>
        <w:pStyle w:val="5"/>
        <w:keepNext w:val="0"/>
        <w:keepLines w:val="0"/>
        <w:widowControl/>
        <w:suppressLineNumbers w:val="0"/>
      </w:pPr>
      <w:r>
        <w:t>完成标准：可将提取结果批量创建为飞书任务，结果可回显</w:t>
      </w:r>
    </w:p>
    <w:p w14:paraId="4C40AEAF">
      <w:pPr>
        <w:pStyle w:val="5"/>
        <w:keepNext w:val="0"/>
        <w:keepLines w:val="0"/>
        <w:widowControl/>
        <w:suppressLineNumbers w:val="0"/>
      </w:pPr>
      <w:r>
        <w:t>截止时间：Day5 22:00</w:t>
      </w:r>
    </w:p>
    <w:p w14:paraId="55852629">
      <w:pPr>
        <w:pStyle w:val="5"/>
        <w:keepNext w:val="0"/>
        <w:keepLines w:val="0"/>
        <w:widowControl/>
        <w:suppressLineNumbers w:val="0"/>
      </w:pPr>
      <w:r>
        <w:t>Day6：交付整理与验收准备</w:t>
      </w:r>
    </w:p>
    <w:p w14:paraId="0BE037DE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当日里程碑</w:t>
      </w:r>
      <w:r>
        <w:t>：所有交付物齐全，项目达到正式验收条件</w:t>
      </w:r>
    </w:p>
    <w:p w14:paraId="2C2566F4">
      <w:pPr>
        <w:pStyle w:val="5"/>
        <w:keepNext w:val="0"/>
        <w:keepLines w:val="0"/>
        <w:widowControl/>
        <w:suppressLineNumbers w:val="0"/>
      </w:pPr>
      <w:r>
        <w:t>13.交付文档编写</w:t>
      </w:r>
    </w:p>
    <w:p w14:paraId="134873EA">
      <w:pPr>
        <w:pStyle w:val="5"/>
        <w:keepNext w:val="0"/>
        <w:keepLines w:val="0"/>
        <w:widowControl/>
        <w:suppressLineNumbers w:val="0"/>
      </w:pPr>
      <w:r>
        <w:t>任务内容：完成工具使用说明、测试验收报告、版本说明文档</w:t>
      </w:r>
    </w:p>
    <w:p w14:paraId="597F08E3">
      <w:pPr>
        <w:pStyle w:val="5"/>
        <w:keepNext w:val="0"/>
        <w:keepLines w:val="0"/>
        <w:widowControl/>
        <w:suppressLineNumbers w:val="0"/>
      </w:pPr>
      <w:r>
        <w:t>完成标准：文档齐全、表述清晰，可支撑用户独立使用与验收</w:t>
      </w:r>
    </w:p>
    <w:p w14:paraId="25F6D86C">
      <w:pPr>
        <w:pStyle w:val="5"/>
        <w:keepNext w:val="0"/>
        <w:keepLines w:val="0"/>
        <w:widowControl/>
        <w:suppressLineNumbers w:val="0"/>
      </w:pPr>
      <w:r>
        <w:t>截止时间：Day6 12:00</w:t>
      </w:r>
    </w:p>
    <w:p w14:paraId="0065C71A">
      <w:pPr>
        <w:pStyle w:val="5"/>
        <w:keepNext w:val="0"/>
        <w:keepLines w:val="0"/>
        <w:widowControl/>
        <w:suppressLineNumbers w:val="0"/>
      </w:pPr>
      <w:r>
        <w:t>14.工具打包与验证</w:t>
      </w:r>
    </w:p>
    <w:p w14:paraId="027EAC23">
      <w:pPr>
        <w:pStyle w:val="5"/>
        <w:keepNext w:val="0"/>
        <w:keepLines w:val="0"/>
        <w:widowControl/>
        <w:suppressLineNumbers w:val="0"/>
      </w:pPr>
      <w:r>
        <w:t>任务内容：打包可运行程序，完成最终环境全流程验证</w:t>
      </w:r>
    </w:p>
    <w:p w14:paraId="0F6CCBB2">
      <w:pPr>
        <w:pStyle w:val="5"/>
        <w:keepNext w:val="0"/>
        <w:keepLines w:val="0"/>
        <w:widowControl/>
        <w:suppressLineNumbers w:val="0"/>
      </w:pPr>
      <w:r>
        <w:t>完成标准：工具可在目标环境正常运行，全流程演示无异常</w:t>
      </w:r>
    </w:p>
    <w:p w14:paraId="58D9BFC1">
      <w:pPr>
        <w:pStyle w:val="5"/>
        <w:keepNext w:val="0"/>
        <w:keepLines w:val="0"/>
        <w:widowControl/>
        <w:suppressLineNumbers w:val="0"/>
      </w:pPr>
      <w:r>
        <w:t>截止时间：Day6 16:00</w:t>
      </w:r>
    </w:p>
    <w:p w14:paraId="3A745603">
      <w:pPr>
        <w:pStyle w:val="5"/>
        <w:keepNext w:val="0"/>
        <w:keepLines w:val="0"/>
        <w:widowControl/>
        <w:suppressLineNumbers w:val="0"/>
      </w:pPr>
      <w:r>
        <w:t>15.验收材料整理</w:t>
      </w:r>
    </w:p>
    <w:p w14:paraId="358D67E8">
      <w:pPr>
        <w:pStyle w:val="5"/>
        <w:keepNext w:val="0"/>
        <w:keepLines w:val="0"/>
        <w:widowControl/>
        <w:suppressLineNumbers w:val="0"/>
      </w:pPr>
      <w:r>
        <w:t>任务内容：汇总验收材料，梳理演示流程与验收要点</w:t>
      </w:r>
    </w:p>
    <w:p w14:paraId="4525AA64">
      <w:pPr>
        <w:pStyle w:val="5"/>
        <w:keepNext w:val="0"/>
        <w:keepLines w:val="0"/>
        <w:widowControl/>
        <w:suppressLineNumbers w:val="0"/>
      </w:pPr>
      <w:r>
        <w:t>完成标准：验收材料齐全，可随时启动正式验收</w:t>
      </w:r>
    </w:p>
    <w:p w14:paraId="2CE073A1">
      <w:pPr>
        <w:pStyle w:val="5"/>
        <w:keepNext w:val="0"/>
        <w:keepLines w:val="0"/>
        <w:widowControl/>
        <w:suppressLineNumbers w:val="0"/>
      </w:pPr>
      <w:r>
        <w:t>截止时间：Day6 20:00</w:t>
      </w:r>
    </w:p>
    <w:p w14:paraId="3A1ED0D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E1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2026-07-30T13:37:39Z</dcterms:created>
  <dc:creator>lenovo</dc:creator>
  <cp:lastModifiedBy>宋沅潮</cp:lastModifiedBy>
  <dcterms:modified xsi:type="dcterms:W3CDTF">2026-07-30T13:37:56Z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eyJoZGlkIjoiNWY2MjYzMGM4MzU2NjE4ZWZmYjIzYTE4OGI4ZGUxMTMiLCJ1c2VySWQiOiIxNzA5Mzg5Mjg3In0=</vt:lpwstr>
  </property>
  <property fmtid="{D5CDD505-2E9C-101B-9397-08002B2CF9AE}" pid="4" name="ICV">
    <vt:lpwstr>7C0CD2E41B2E4C4999D10C27CC8B4BDB_12</vt:lpwstr>
  </property>
</Properties>
</file>