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11 (Apache licensed) using REFERENCE JAXB in Oracle Java 23.0.1 on Windows 11 -->
    <w:p>
      <w:r>
        <w:t> 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