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D8D" w:rsidRDefault="00356D8D">
      <w:r>
        <w:rPr>
          <w:rFonts w:hint="eastAsia"/>
        </w:rPr>
        <w:t>DS</w:t>
      </w:r>
      <w:r w:rsidR="00573890">
        <w:t>2021</w:t>
      </w:r>
      <w:bookmarkStart w:id="0" w:name="_GoBack"/>
      <w:bookmarkEnd w:id="0"/>
      <w:r>
        <w:rPr>
          <w:rFonts w:hint="eastAsia"/>
        </w:rPr>
        <w:t>-HW1</w:t>
      </w:r>
      <w:r>
        <w:t xml:space="preserve">  </w:t>
      </w:r>
      <w:r>
        <w:rPr>
          <w:rFonts w:hint="eastAsia"/>
        </w:rPr>
        <w:t>（总分1</w:t>
      </w:r>
      <w:r>
        <w:t>0</w:t>
      </w:r>
      <w:r>
        <w:rPr>
          <w:rFonts w:hint="eastAsia"/>
        </w:rPr>
        <w:t>分</w:t>
      </w:r>
      <w:r w:rsidR="00B416B4">
        <w:rPr>
          <w:rFonts w:hint="eastAsia"/>
        </w:rPr>
        <w:t>，优秀作业将会在网络学堂汇总展示</w:t>
      </w:r>
      <w:r>
        <w:rPr>
          <w:rFonts w:hint="eastAsia"/>
        </w:rPr>
        <w:t>）</w:t>
      </w:r>
    </w:p>
    <w:p w:rsidR="00356D8D" w:rsidRDefault="00356D8D">
      <w:r>
        <w:rPr>
          <w:rFonts w:hint="eastAsia"/>
        </w:rPr>
        <w:t>学号：</w:t>
      </w:r>
    </w:p>
    <w:p w:rsidR="00356D8D" w:rsidRDefault="00356D8D">
      <w:r>
        <w:rPr>
          <w:rFonts w:hint="eastAsia"/>
        </w:rPr>
        <w:t>姓名：</w:t>
      </w:r>
    </w:p>
    <w:p w:rsidR="00356D8D" w:rsidRDefault="00356D8D"/>
    <w:p w:rsidR="00356D8D" w:rsidRDefault="00356D8D">
      <w:r>
        <w:rPr>
          <w:rFonts w:hint="eastAsia"/>
        </w:rPr>
        <w:t>客观题（每题2分）</w:t>
      </w:r>
    </w:p>
    <w:p w:rsidR="00DA7291" w:rsidRDefault="008A5E61">
      <w:r>
        <w:rPr>
          <w:noProof/>
        </w:rPr>
        <w:drawing>
          <wp:inline distT="0" distB="0" distL="0" distR="0" wp14:anchorId="344F49F3" wp14:editId="6CFDED76">
            <wp:extent cx="3583079" cy="1634947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9525" cy="16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33E">
        <w:rPr>
          <w:noProof/>
        </w:rPr>
        <w:drawing>
          <wp:inline distT="0" distB="0" distL="0" distR="0" wp14:anchorId="30BCB860" wp14:editId="52F9F52B">
            <wp:extent cx="3054096" cy="16800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303" cy="16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D8D" w:rsidRDefault="00356D8D"/>
    <w:p w:rsidR="00356D8D" w:rsidRDefault="00356D8D"/>
    <w:p w:rsidR="00356D8D" w:rsidRDefault="00356D8D"/>
    <w:p w:rsidR="00356D8D" w:rsidRDefault="00356D8D"/>
    <w:p w:rsidR="00356D8D" w:rsidRDefault="00356D8D"/>
    <w:p w:rsidR="00356D8D" w:rsidRDefault="00356D8D"/>
    <w:p w:rsidR="00356D8D" w:rsidRDefault="00356D8D"/>
    <w:p w:rsidR="00356D8D" w:rsidRDefault="00356D8D"/>
    <w:p w:rsidR="00356D8D" w:rsidRDefault="00356D8D"/>
    <w:p w:rsidR="007F4038" w:rsidRDefault="00356D8D">
      <w:r>
        <w:rPr>
          <w:rFonts w:hint="eastAsia"/>
          <w:noProof/>
        </w:rPr>
        <w:t>填空题：1</w:t>
      </w:r>
      <w:r>
        <w:rPr>
          <w:noProof/>
        </w:rPr>
        <w:t>.14</w:t>
      </w:r>
    </w:p>
    <w:p w:rsidR="003E4B36" w:rsidRDefault="003E4B36">
      <w:r>
        <w:rPr>
          <w:noProof/>
        </w:rPr>
        <w:drawing>
          <wp:inline distT="0" distB="0" distL="0" distR="0" wp14:anchorId="2506BD18" wp14:editId="6D161F4F">
            <wp:extent cx="6645910" cy="5092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D8D" w:rsidRDefault="00356D8D"/>
    <w:p w:rsidR="00356D8D" w:rsidRDefault="00356D8D"/>
    <w:p w:rsidR="00356D8D" w:rsidRDefault="00356D8D"/>
    <w:p w:rsidR="00175291" w:rsidRDefault="00175291"/>
    <w:p w:rsidR="00175291" w:rsidRDefault="00175291"/>
    <w:p w:rsidR="00356D8D" w:rsidRDefault="00356D8D"/>
    <w:p w:rsidR="00356D8D" w:rsidRDefault="00356D8D"/>
    <w:p w:rsidR="00356D8D" w:rsidRDefault="00356D8D"/>
    <w:p w:rsidR="00356D8D" w:rsidRDefault="00356D8D"/>
    <w:p w:rsidR="00356D8D" w:rsidRDefault="00356D8D">
      <w:r>
        <w:rPr>
          <w:rFonts w:hint="eastAsia"/>
        </w:rPr>
        <w:t>开放式题目：（4分）</w:t>
      </w:r>
    </w:p>
    <w:p w:rsidR="00356D8D" w:rsidRDefault="00356D8D">
      <w:r>
        <w:rPr>
          <w:rFonts w:hint="eastAsia"/>
        </w:rPr>
        <w:t>请用至少三种方法编写如何求解两个正整数的最大公因数，</w:t>
      </w:r>
    </w:p>
    <w:p w:rsidR="00356D8D" w:rsidRDefault="00356D8D">
      <w:r>
        <w:rPr>
          <w:rFonts w:hint="eastAsia"/>
        </w:rPr>
        <w:t>参考网上计算器验证答案是否正确，并分析不同算法的效率。</w:t>
      </w:r>
    </w:p>
    <w:p w:rsidR="00356D8D" w:rsidRDefault="00356D8D">
      <w:r>
        <w:rPr>
          <w:rFonts w:hint="eastAsia"/>
        </w:rPr>
        <w:t>（参考网址：</w:t>
      </w:r>
      <w:r w:rsidRPr="00356D8D">
        <w:t>https://tool.520101.com/calculator/gongyinshu/</w:t>
      </w:r>
      <w:r>
        <w:rPr>
          <w:rFonts w:hint="eastAsia"/>
        </w:rPr>
        <w:t>）</w:t>
      </w:r>
    </w:p>
    <w:p w:rsidR="00356D8D" w:rsidRDefault="00356D8D">
      <w:r>
        <w:rPr>
          <w:rFonts w:hint="eastAsia"/>
        </w:rPr>
        <w:t>答案方式自由，可以写伪码或者贴代码均可，分析算法效率需要有数据对比和复杂度分析。</w:t>
      </w:r>
    </w:p>
    <w:p w:rsidR="00356D8D" w:rsidRDefault="00356D8D"/>
    <w:sectPr w:rsidR="00356D8D" w:rsidSect="0058233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294" w:rsidRDefault="008C6294" w:rsidP="005026B5">
      <w:r>
        <w:separator/>
      </w:r>
    </w:p>
  </w:endnote>
  <w:endnote w:type="continuationSeparator" w:id="0">
    <w:p w:rsidR="008C6294" w:rsidRDefault="008C6294" w:rsidP="00502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294" w:rsidRDefault="008C6294" w:rsidP="005026B5">
      <w:r>
        <w:separator/>
      </w:r>
    </w:p>
  </w:footnote>
  <w:footnote w:type="continuationSeparator" w:id="0">
    <w:p w:rsidR="008C6294" w:rsidRDefault="008C6294" w:rsidP="005026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741"/>
    <w:rsid w:val="000B1CA0"/>
    <w:rsid w:val="00170297"/>
    <w:rsid w:val="00175291"/>
    <w:rsid w:val="001F007E"/>
    <w:rsid w:val="00225E59"/>
    <w:rsid w:val="0025681B"/>
    <w:rsid w:val="00356D8D"/>
    <w:rsid w:val="003D1286"/>
    <w:rsid w:val="003E4B36"/>
    <w:rsid w:val="00407741"/>
    <w:rsid w:val="004A1896"/>
    <w:rsid w:val="005026B5"/>
    <w:rsid w:val="0053554D"/>
    <w:rsid w:val="00573890"/>
    <w:rsid w:val="0058233E"/>
    <w:rsid w:val="007B7731"/>
    <w:rsid w:val="007F4038"/>
    <w:rsid w:val="008051D3"/>
    <w:rsid w:val="00896C67"/>
    <w:rsid w:val="008A5E61"/>
    <w:rsid w:val="008C6294"/>
    <w:rsid w:val="00B3471E"/>
    <w:rsid w:val="00B416B4"/>
    <w:rsid w:val="00B5321D"/>
    <w:rsid w:val="00BB3AC7"/>
    <w:rsid w:val="00C76B60"/>
    <w:rsid w:val="00DA7291"/>
    <w:rsid w:val="00EF63F8"/>
    <w:rsid w:val="00F5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1105B"/>
  <w15:chartTrackingRefBased/>
  <w15:docId w15:val="{69985EF4-4860-4E82-90A3-96CFBA04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6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6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6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6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</dc:creator>
  <cp:keywords/>
  <dc:description/>
  <cp:lastModifiedBy>Clara</cp:lastModifiedBy>
  <cp:revision>6</cp:revision>
  <dcterms:created xsi:type="dcterms:W3CDTF">2020-02-17T19:36:00Z</dcterms:created>
  <dcterms:modified xsi:type="dcterms:W3CDTF">2021-02-25T02:17:00Z</dcterms:modified>
</cp:coreProperties>
</file>