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1A14D" w14:textId="77777777" w:rsidR="00F65C3F" w:rsidRPr="00F65C3F" w:rsidRDefault="00F65C3F" w:rsidP="00F65C3F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微軟正黑體" w:eastAsia="微軟正黑體" w:hAnsi="微軟正黑體" w:cs="新細明體"/>
          <w:color w:val="373A3C"/>
          <w:kern w:val="36"/>
          <w:sz w:val="48"/>
          <w:szCs w:val="48"/>
        </w:rPr>
      </w:pPr>
      <w:r w:rsidRPr="00F65C3F">
        <w:rPr>
          <w:rFonts w:ascii="微軟正黑體" w:eastAsia="微軟正黑體" w:hAnsi="微軟正黑體" w:cs="新細明體" w:hint="eastAsia"/>
          <w:color w:val="373A3C"/>
          <w:kern w:val="36"/>
          <w:sz w:val="48"/>
          <w:szCs w:val="48"/>
        </w:rPr>
        <w:t>資料探勘研究與實務 Data Mining</w:t>
      </w:r>
    </w:p>
    <w:p w14:paraId="24C5FDA9" w14:textId="77777777" w:rsidR="00F65C3F" w:rsidRPr="009820D5" w:rsidRDefault="00F65C3F" w:rsidP="00F65C3F">
      <w:pPr>
        <w:jc w:val="right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0853426陳紹雲</w:t>
      </w:r>
    </w:p>
    <w:p w14:paraId="5AA10B71" w14:textId="1EAD8F03" w:rsidR="00F65C3F" w:rsidRPr="009820D5" w:rsidRDefault="00F65C3F" w:rsidP="00F65C3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資料前處理</w:t>
      </w:r>
      <w:r w:rsidR="00983078" w:rsidRPr="009820D5">
        <w:rPr>
          <w:rFonts w:ascii="微軟正黑體" w:eastAsia="微軟正黑體" w:hAnsi="微軟正黑體" w:hint="eastAsia"/>
        </w:rPr>
        <w:t>-讀入資料</w:t>
      </w:r>
    </w:p>
    <w:p w14:paraId="1A6E6116" w14:textId="7EFE192B" w:rsidR="00983078" w:rsidRPr="009820D5" w:rsidRDefault="00F65C3F" w:rsidP="00983078">
      <w:pPr>
        <w:pStyle w:val="a3"/>
        <w:ind w:leftChars="0" w:left="72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利用迴圈以行依序讀入串列中，分別對T</w:t>
      </w:r>
      <w:r w:rsidRPr="009820D5">
        <w:rPr>
          <w:rFonts w:ascii="微軟正黑體" w:eastAsia="微軟正黑體" w:hAnsi="微軟正黑體"/>
        </w:rPr>
        <w:t xml:space="preserve">rain, </w:t>
      </w:r>
      <w:r w:rsidRPr="009820D5">
        <w:rPr>
          <w:rFonts w:ascii="微軟正黑體" w:eastAsia="微軟正黑體" w:hAnsi="微軟正黑體" w:hint="eastAsia"/>
        </w:rPr>
        <w:t>T</w:t>
      </w:r>
      <w:r w:rsidRPr="009820D5">
        <w:rPr>
          <w:rFonts w:ascii="微軟正黑體" w:eastAsia="微軟正黑體" w:hAnsi="微軟正黑體"/>
        </w:rPr>
        <w:t>est</w:t>
      </w:r>
      <w:r w:rsidRPr="009820D5">
        <w:rPr>
          <w:rFonts w:ascii="微軟正黑體" w:eastAsia="微軟正黑體" w:hAnsi="微軟正黑體" w:hint="eastAsia"/>
        </w:rPr>
        <w:t xml:space="preserve"> D</w:t>
      </w:r>
      <w:r w:rsidRPr="009820D5">
        <w:rPr>
          <w:rFonts w:ascii="微軟正黑體" w:eastAsia="微軟正黑體" w:hAnsi="微軟正黑體"/>
        </w:rPr>
        <w:t>ata</w:t>
      </w:r>
      <w:r w:rsidRPr="009820D5">
        <w:rPr>
          <w:rFonts w:ascii="微軟正黑體" w:eastAsia="微軟正黑體" w:hAnsi="微軟正黑體" w:hint="eastAsia"/>
        </w:rPr>
        <w:t>做處理</w:t>
      </w:r>
      <w:r w:rsidR="00ED3E9B" w:rsidRPr="009820D5">
        <w:rPr>
          <w:rFonts w:ascii="微軟正黑體" w:eastAsia="微軟正黑體" w:hAnsi="微軟正黑體" w:hint="eastAsia"/>
        </w:rPr>
        <w:t>，最後轉成DataFrame</w:t>
      </w:r>
      <w:r w:rsidR="00ED3E9B" w:rsidRPr="009820D5">
        <w:rPr>
          <w:rFonts w:ascii="微軟正黑體" w:eastAsia="微軟正黑體" w:hAnsi="微軟正黑體"/>
          <w:noProof/>
        </w:rPr>
        <w:t xml:space="preserve"> </w:t>
      </w:r>
      <w:r w:rsidR="00ED3E9B" w:rsidRPr="009820D5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 wp14:anchorId="551404B6" wp14:editId="7C05A0FE">
            <wp:simplePos x="0" y="0"/>
            <wp:positionH relativeFrom="margin">
              <wp:posOffset>0</wp:posOffset>
            </wp:positionH>
            <wp:positionV relativeFrom="paragraph">
              <wp:posOffset>913765</wp:posOffset>
            </wp:positionV>
            <wp:extent cx="5067300" cy="1825625"/>
            <wp:effectExtent l="0" t="0" r="0" b="3175"/>
            <wp:wrapThrough wrapText="bothSides">
              <wp:wrapPolygon edited="0">
                <wp:start x="0" y="0"/>
                <wp:lineTo x="0" y="21412"/>
                <wp:lineTo x="21519" y="21412"/>
                <wp:lineTo x="2151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D5813" w14:textId="15B62C0F" w:rsidR="00983078" w:rsidRPr="009820D5" w:rsidRDefault="00983078" w:rsidP="0098307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資料前處理-</w:t>
      </w:r>
      <w:r w:rsidRPr="009820D5">
        <w:rPr>
          <w:rFonts w:ascii="微軟正黑體" w:eastAsia="微軟正黑體" w:hAnsi="微軟正黑體"/>
        </w:rPr>
        <w:t xml:space="preserve"> Data Cleaning</w:t>
      </w:r>
    </w:p>
    <w:p w14:paraId="08C508A1" w14:textId="1FF12DF0" w:rsidR="00983078" w:rsidRPr="009820D5" w:rsidRDefault="00983078" w:rsidP="00983078">
      <w:pPr>
        <w:pStyle w:val="a3"/>
        <w:ind w:leftChars="0" w:left="72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主要對資料做三種保留方式，</w:t>
      </w:r>
    </w:p>
    <w:p w14:paraId="027C22D6" w14:textId="25193D02" w:rsidR="00983078" w:rsidRPr="009820D5" w:rsidRDefault="00983078" w:rsidP="0098307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用bs4套件去除 html tags。</w:t>
      </w:r>
    </w:p>
    <w:p w14:paraId="461F7C35" w14:textId="24B12E0D" w:rsidR="00983078" w:rsidRPr="009820D5" w:rsidRDefault="00983078" w:rsidP="0098307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9820D5">
        <w:rPr>
          <w:rFonts w:ascii="微軟正黑體" w:eastAsia="微軟正黑體" w:hAnsi="微軟正黑體" w:hint="eastAsia"/>
        </w:rPr>
        <w:t>用re抓emoji</w:t>
      </w:r>
      <w:r w:rsidR="00207FBE" w:rsidRPr="009820D5">
        <w:rPr>
          <w:rFonts w:ascii="微軟正黑體" w:eastAsia="微軟正黑體" w:hAnsi="微軟正黑體" w:hint="eastAsia"/>
        </w:rPr>
        <w:t>，保留在text</w:t>
      </w:r>
    </w:p>
    <w:p w14:paraId="4F088937" w14:textId="2705C360" w:rsidR="00207FBE" w:rsidRPr="009820D5" w:rsidRDefault="00207FBE" w:rsidP="0098307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最後再把所有單詞轉成小寫把emoji 附加在最後面</w:t>
      </w:r>
      <w:r w:rsidRPr="009820D5">
        <w:rPr>
          <w:rFonts w:ascii="微軟正黑體" w:eastAsia="微軟正黑體" w:hAnsi="微軟正黑體"/>
          <w:noProof/>
        </w:rPr>
        <w:drawing>
          <wp:inline distT="0" distB="0" distL="0" distR="0" wp14:anchorId="66622B0B" wp14:editId="7266BC10">
            <wp:extent cx="5274310" cy="15779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0D5">
        <w:rPr>
          <w:rFonts w:ascii="微軟正黑體" w:eastAsia="微軟正黑體" w:hAnsi="微軟正黑體"/>
        </w:rPr>
        <w:br/>
      </w:r>
    </w:p>
    <w:p w14:paraId="1EE4E1A9" w14:textId="0E11CDC3" w:rsidR="00207FBE" w:rsidRPr="009820D5" w:rsidRDefault="00207FBE" w:rsidP="00207F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資料前處理-</w:t>
      </w:r>
      <w:r w:rsidRPr="009820D5">
        <w:rPr>
          <w:rFonts w:ascii="微軟正黑體" w:eastAsia="微軟正黑體" w:hAnsi="微軟正黑體"/>
        </w:rPr>
        <w:t xml:space="preserve"> </w:t>
      </w:r>
      <w:r w:rsidRPr="009820D5">
        <w:rPr>
          <w:rFonts w:ascii="微軟正黑體" w:eastAsia="微軟正黑體" w:hAnsi="微軟正黑體"/>
        </w:rPr>
        <w:t>Word Stemming</w:t>
      </w:r>
    </w:p>
    <w:p w14:paraId="519FC548" w14:textId="7C703532" w:rsidR="00207FBE" w:rsidRPr="009820D5" w:rsidRDefault="00207FBE" w:rsidP="00207FBE">
      <w:pPr>
        <w:ind w:left="48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 w:hint="eastAsia"/>
        </w:rPr>
        <w:t>製作一個可以拆解句子成token的函式，且跟StopWord比對</w:t>
      </w:r>
      <w:r w:rsidRPr="009820D5">
        <w:rPr>
          <w:rFonts w:ascii="微軟正黑體" w:eastAsia="微軟正黑體" w:hAnsi="微軟正黑體"/>
          <w:noProof/>
        </w:rPr>
        <w:drawing>
          <wp:inline distT="0" distB="0" distL="0" distR="0" wp14:anchorId="6E04337A" wp14:editId="427E2578">
            <wp:extent cx="5274310" cy="523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D0B1" w14:textId="77777777" w:rsidR="00DE307E" w:rsidRPr="009820D5" w:rsidRDefault="00ED3E9B" w:rsidP="00ED3E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/>
        </w:rPr>
        <w:t>CountVectorizer</w:t>
      </w:r>
      <w:r w:rsidRPr="009820D5">
        <w:rPr>
          <w:rFonts w:ascii="微軟正黑體" w:eastAsia="微軟正黑體" w:hAnsi="微軟正黑體"/>
          <w:noProof/>
        </w:rPr>
        <w:t xml:space="preserve"> </w:t>
      </w:r>
    </w:p>
    <w:p w14:paraId="77345A85" w14:textId="205FBE40" w:rsidR="00DE307E" w:rsidRPr="009820D5" w:rsidRDefault="00DE307E" w:rsidP="00DE307E">
      <w:pPr>
        <w:pStyle w:val="a3"/>
        <w:ind w:leftChars="0" w:left="720"/>
        <w:rPr>
          <w:rFonts w:ascii="微軟正黑體" w:eastAsia="微軟正黑體" w:hAnsi="微軟正黑體"/>
          <w:noProof/>
        </w:rPr>
      </w:pPr>
      <w:r w:rsidRPr="009820D5">
        <w:rPr>
          <w:rFonts w:ascii="微軟正黑體" w:eastAsia="微軟正黑體" w:hAnsi="微軟正黑體" w:hint="eastAsia"/>
          <w:noProof/>
        </w:rPr>
        <w:t>利用字頻建立Token of Bags.</w:t>
      </w:r>
    </w:p>
    <w:p w14:paraId="77B5BFBD" w14:textId="69081C58" w:rsidR="00207FBE" w:rsidRPr="009820D5" w:rsidRDefault="00ED3E9B" w:rsidP="00DE307E">
      <w:pPr>
        <w:pStyle w:val="a3"/>
        <w:ind w:leftChars="0" w:left="72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/>
          <w:noProof/>
        </w:rPr>
        <w:drawing>
          <wp:inline distT="0" distB="0" distL="0" distR="0" wp14:anchorId="1505C616" wp14:editId="17C3752D">
            <wp:extent cx="5274310" cy="4419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79D" w14:textId="77777777" w:rsidR="000F6C82" w:rsidRPr="009820D5" w:rsidRDefault="00ED3E9B" w:rsidP="00ED3E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9820D5">
        <w:rPr>
          <w:rFonts w:ascii="微軟正黑體" w:eastAsia="微軟正黑體" w:hAnsi="微軟正黑體"/>
        </w:rPr>
        <w:t>TfidfVectorizer</w:t>
      </w:r>
    </w:p>
    <w:p w14:paraId="29496443" w14:textId="7176198B" w:rsidR="00ED3E9B" w:rsidRDefault="000F6C82" w:rsidP="000F6C82">
      <w:pPr>
        <w:pStyle w:val="a3"/>
        <w:ind w:leftChars="0" w:left="720"/>
        <w:rPr>
          <w:rFonts w:ascii="微軟正黑體" w:eastAsia="微軟正黑體" w:hAnsi="微軟正黑體"/>
          <w:noProof/>
        </w:rPr>
      </w:pPr>
      <w:r w:rsidRPr="009820D5">
        <w:rPr>
          <w:rFonts w:ascii="微軟正黑體" w:eastAsia="微軟正黑體" w:hAnsi="微軟正黑體" w:hint="eastAsia"/>
        </w:rPr>
        <w:t>建立</w:t>
      </w:r>
      <w:r w:rsidRPr="009820D5">
        <w:rPr>
          <w:rFonts w:ascii="微軟正黑體" w:eastAsia="微軟正黑體" w:hAnsi="微軟正黑體"/>
        </w:rPr>
        <w:t>idf scores vector</w:t>
      </w:r>
      <w:r w:rsidR="00DE307E" w:rsidRPr="009820D5">
        <w:rPr>
          <w:rFonts w:ascii="微軟正黑體" w:eastAsia="微軟正黑體" w:hAnsi="微軟正黑體"/>
          <w:noProof/>
        </w:rPr>
        <w:t xml:space="preserve"> </w:t>
      </w:r>
      <w:r w:rsidR="00C00B65">
        <w:rPr>
          <w:rFonts w:ascii="微軟正黑體" w:eastAsia="微軟正黑體" w:hAnsi="微軟正黑體" w:hint="eastAsia"/>
          <w:noProof/>
        </w:rPr>
        <w:t>，其中考慮</w:t>
      </w:r>
      <w:r w:rsidR="00766721" w:rsidRPr="00766721">
        <w:rPr>
          <w:rFonts w:ascii="微軟正黑體" w:eastAsia="微軟正黑體" w:hAnsi="微軟正黑體"/>
          <w:noProof/>
        </w:rPr>
        <w:t xml:space="preserve">term-frequency (TF) as BoW </w:t>
      </w:r>
      <w:r w:rsidR="00766721">
        <w:rPr>
          <w:rFonts w:ascii="微軟正黑體" w:eastAsia="微軟正黑體" w:hAnsi="微軟正黑體" w:hint="eastAsia"/>
          <w:noProof/>
        </w:rPr>
        <w:t>也考慮到</w:t>
      </w:r>
      <w:r w:rsidR="00766721" w:rsidRPr="00766721">
        <w:rPr>
          <w:rFonts w:ascii="微軟正黑體" w:eastAsia="微軟正黑體" w:hAnsi="微軟正黑體"/>
          <w:noProof/>
        </w:rPr>
        <w:t>the document-frequency (DF)</w:t>
      </w:r>
      <w:r w:rsidR="00DE307E" w:rsidRPr="00766721">
        <w:rPr>
          <w:rFonts w:ascii="微軟正黑體" w:eastAsia="微軟正黑體" w:hAnsi="微軟正黑體"/>
          <w:noProof/>
        </w:rPr>
        <w:drawing>
          <wp:inline distT="0" distB="0" distL="0" distR="0" wp14:anchorId="5D69A249" wp14:editId="0C5266E0">
            <wp:extent cx="5274310" cy="4489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29C" w14:textId="70639BAA" w:rsidR="00C00B65" w:rsidRDefault="00C00B65" w:rsidP="00C00B6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0B65">
        <w:rPr>
          <w:rFonts w:ascii="微軟正黑體" w:eastAsia="微軟正黑體" w:hAnsi="微軟正黑體"/>
        </w:rPr>
        <w:t>Feature Hashing</w:t>
      </w:r>
    </w:p>
    <w:p w14:paraId="3857C31E" w14:textId="77422CBB" w:rsidR="00C00B65" w:rsidRDefault="00766721" w:rsidP="00766721">
      <w:pPr>
        <w:pStyle w:val="a3"/>
        <w:ind w:leftChars="0" w:left="720"/>
        <w:rPr>
          <w:noProof/>
        </w:rPr>
      </w:pPr>
      <w:r w:rsidRPr="00766721">
        <w:rPr>
          <w:rFonts w:ascii="微軟正黑體" w:eastAsia="微軟正黑體" w:hAnsi="微軟正黑體" w:hint="eastAsia"/>
        </w:rPr>
        <w:t>將每個詞彙散列到具有固定數量的</w:t>
      </w: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ucket</w:t>
      </w:r>
      <w:r w:rsidRPr="00766721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able</w:t>
      </w:r>
      <w:r w:rsidRPr="00766721">
        <w:rPr>
          <w:rFonts w:ascii="微軟正黑體" w:eastAsia="微軟正黑體" w:hAnsi="微軟正黑體" w:hint="eastAsia"/>
        </w:rPr>
        <w:t>中來減少維度詞彙空間。</w:t>
      </w:r>
      <w:r w:rsidR="002A0DC4">
        <w:rPr>
          <w:rFonts w:ascii="微軟正黑體" w:eastAsia="微軟正黑體" w:hAnsi="微軟正黑體" w:hint="eastAsia"/>
        </w:rPr>
        <w:t>(降低內存所需，但是犧牲掉IDF加權)</w:t>
      </w:r>
      <w:r w:rsidR="002A0DC4" w:rsidRPr="002A0DC4">
        <w:rPr>
          <w:noProof/>
        </w:rPr>
        <w:t xml:space="preserve"> </w:t>
      </w:r>
      <w:r w:rsidR="002A0DC4">
        <w:rPr>
          <w:noProof/>
        </w:rPr>
        <w:drawing>
          <wp:inline distT="0" distB="0" distL="0" distR="0" wp14:anchorId="4F825C45" wp14:editId="48A4D9BE">
            <wp:extent cx="5274310" cy="15652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F39B" w14:textId="153D6479" w:rsidR="002A0DC4" w:rsidRDefault="002A0DC4" w:rsidP="002A0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lastRenderedPageBreak/>
        <w:t>七、利用Pipeline建模</w:t>
      </w:r>
      <w:r>
        <w:rPr>
          <w:noProof/>
        </w:rPr>
        <w:drawing>
          <wp:inline distT="0" distB="0" distL="0" distR="0" wp14:anchorId="2CBA7E16" wp14:editId="58822E77">
            <wp:extent cx="5274310" cy="22955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63E" w14:textId="49ADFB92" w:rsidR="002A0DC4" w:rsidRPr="002A0DC4" w:rsidRDefault="002A0DC4" w:rsidP="002A0DC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2A0DC4">
        <w:rPr>
          <w:rFonts w:ascii="微軟正黑體" w:eastAsia="微軟正黑體" w:hAnsi="微軟正黑體" w:hint="eastAsia"/>
        </w:rPr>
        <w:t>交叉驗證(</w:t>
      </w:r>
      <w:r w:rsidRPr="002A0DC4">
        <w:rPr>
          <w:rFonts w:ascii="微軟正黑體" w:eastAsia="微軟正黑體" w:hAnsi="微軟正黑體"/>
        </w:rPr>
        <w:t>10-fold)</w:t>
      </w:r>
    </w:p>
    <w:p w14:paraId="60236A32" w14:textId="64E51FA2" w:rsidR="002A0DC4" w:rsidRDefault="002A0DC4" w:rsidP="002A0DC4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F6A34C5" wp14:editId="55A98F23">
            <wp:extent cx="5274310" cy="13906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7599" w14:textId="262AA99D" w:rsidR="002A0DC4" w:rsidRDefault="002A0DC4" w:rsidP="002A0DC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這邊發現Adaboost加上有做過預處理的效果最</w:t>
      </w:r>
      <w:r w:rsidR="00E551E7">
        <w:rPr>
          <w:rFonts w:ascii="微軟正黑體" w:eastAsia="微軟正黑體" w:hAnsi="微軟正黑體" w:hint="eastAsia"/>
        </w:rPr>
        <w:t>好。</w:t>
      </w:r>
      <w:bookmarkStart w:id="0" w:name="_GoBack"/>
      <w:bookmarkEnd w:id="0"/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  <w:r w:rsidR="001B2948">
        <w:rPr>
          <w:rFonts w:ascii="微軟正黑體" w:eastAsia="微軟正黑體" w:hAnsi="微軟正黑體"/>
        </w:rPr>
        <w:br/>
      </w:r>
    </w:p>
    <w:p w14:paraId="112F7A38" w14:textId="79506DFF" w:rsidR="00E551E7" w:rsidRDefault="00E551E7" w:rsidP="00E551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551E7">
        <w:rPr>
          <w:rFonts w:ascii="微軟正黑體" w:eastAsia="微軟正黑體" w:hAnsi="微軟正黑體" w:hint="eastAsia"/>
        </w:rPr>
        <w:lastRenderedPageBreak/>
        <w:t>結果</w:t>
      </w:r>
      <w:r>
        <w:rPr>
          <w:rFonts w:ascii="微軟正黑體" w:eastAsia="微軟正黑體" w:hAnsi="微軟正黑體" w:hint="eastAsia"/>
        </w:rPr>
        <w:t>(抓兩個模型+預處理的做比較)</w:t>
      </w:r>
    </w:p>
    <w:p w14:paraId="1D98BC83" w14:textId="6E320818" w:rsidR="00E551E7" w:rsidRPr="00E551E7" w:rsidRDefault="001B2948" w:rsidP="001B2948">
      <w:pPr>
        <w:pStyle w:val="a3"/>
        <w:ind w:leftChars="0" w:left="72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0820DD8C" wp14:editId="3250E9B5">
            <wp:extent cx="3831943" cy="38766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337" cy="38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9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2F6B2" wp14:editId="74A0C2FD">
            <wp:extent cx="3781425" cy="39483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712" cy="3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1E7" w:rsidRPr="00E55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3962"/>
    <w:multiLevelType w:val="hybridMultilevel"/>
    <w:tmpl w:val="920A04EE"/>
    <w:lvl w:ilvl="0" w:tplc="83306E6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D30CDA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803F48"/>
    <w:multiLevelType w:val="hybridMultilevel"/>
    <w:tmpl w:val="3A205FEA"/>
    <w:lvl w:ilvl="0" w:tplc="8EF4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3F"/>
    <w:rsid w:val="000F6C82"/>
    <w:rsid w:val="001B2948"/>
    <w:rsid w:val="00207FBE"/>
    <w:rsid w:val="00283AD2"/>
    <w:rsid w:val="002A0DC4"/>
    <w:rsid w:val="00682DB0"/>
    <w:rsid w:val="006E0EFD"/>
    <w:rsid w:val="00766721"/>
    <w:rsid w:val="007C4802"/>
    <w:rsid w:val="009820D5"/>
    <w:rsid w:val="00983078"/>
    <w:rsid w:val="00C00B65"/>
    <w:rsid w:val="00DE307E"/>
    <w:rsid w:val="00E551E7"/>
    <w:rsid w:val="00ED3E9B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2B6"/>
  <w15:chartTrackingRefBased/>
  <w15:docId w15:val="{6E4317EA-58EC-495F-B22E-26E2F366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65C3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E9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5C3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65C3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F65C3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65C3F"/>
  </w:style>
  <w:style w:type="character" w:customStyle="1" w:styleId="a6">
    <w:name w:val="註解文字 字元"/>
    <w:basedOn w:val="a0"/>
    <w:link w:val="a5"/>
    <w:uiPriority w:val="99"/>
    <w:semiHidden/>
    <w:rsid w:val="00F65C3F"/>
  </w:style>
  <w:style w:type="paragraph" w:styleId="a7">
    <w:name w:val="annotation subject"/>
    <w:basedOn w:val="a5"/>
    <w:next w:val="a5"/>
    <w:link w:val="a8"/>
    <w:uiPriority w:val="99"/>
    <w:semiHidden/>
    <w:unhideWhenUsed/>
    <w:rsid w:val="00F65C3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F65C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65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5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ED3E9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2019-11-25T14:52:00Z</dcterms:created>
  <dcterms:modified xsi:type="dcterms:W3CDTF">2019-11-25T14:52:00Z</dcterms:modified>
</cp:coreProperties>
</file>