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6" w:rsidRDefault="00201B47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בס"ד</w:t>
      </w:r>
      <w:r>
        <w:rPr>
          <w:rFonts w:ascii="David Libre" w:eastAsia="David Libre" w:hAnsi="David Libre" w:cs="David Libre"/>
          <w:rtl/>
        </w:rPr>
        <w:tab/>
        <w:t>תשפ"ב סמסטר א'</w:t>
      </w:r>
    </w:p>
    <w:p w:rsidR="00E40AA6" w:rsidRDefault="00E40AA6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E40AA6" w:rsidRDefault="00201B47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E40AA6" w:rsidRDefault="00201B4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מטרת התרגיל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יצירת שכבת לוגיקה בסיסית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עבודה עם רשימות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ממשקים 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הנחיות לביצוע התרגיל והגשתו</w:t>
      </w:r>
    </w:p>
    <w:p w:rsidR="00E40AA6" w:rsidRDefault="00201B4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 w:cs="David Libre"/>
          <w:color w:val="000000"/>
          <w:rtl/>
        </w:rPr>
        <w:t>העבודה תתבצע בזוגות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 w:cs="David Libre"/>
          <w:highlight w:val="yellow"/>
          <w:rtl/>
        </w:rPr>
        <w:t>חובה</w:t>
      </w:r>
      <w:r>
        <w:rPr>
          <w:rFonts w:ascii="David Libre" w:eastAsia="David Libre" w:hAnsi="David Libre" w:cs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 w:cs="David Libre"/>
          <w:highlight w:val="cyan"/>
          <w:rtl/>
        </w:rPr>
        <w:t>יש להגיש במודל קישור על פי ההנחיות בקובץ "הגשת מטלות בקורס מיני פרוייקט במערכות חלונות 153007"!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נא להקפיד על פורמט זה על מנת למנוע מצב של אי קבלת ציון על תרגיל מסוים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המטלה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הגדרת ישויות לוגיות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E40AA6" w:rsidRDefault="00201B47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E40AA6" w:rsidRDefault="00201B47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עדכוני שכבת הנתונים (שכתבתם בתרגיל 1)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בישויות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 - יש לבטל (למחוק) את התכונות של מצב סוללה ומצב רחפן (ראו בהמשך בשכבה הלוגית)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יש למחוק את אנומרציית  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 של)  מצב הרחפן (שתועבר לשכבה לוגית)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&lt;&gt;List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 w:cs="David Libre"/>
          <w:rtl/>
        </w:rPr>
        <w:t xml:space="preserve"> בהתאם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להוריד מ-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 xml:space="preserve"> את כל מצייני המקום הפנוי הראשון שהוגדרו עבור עבודה עם מערכים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למחוק את אתחולי מצב סוללה ומצב רחפן ברחפנים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לעדכן את חתימות המתודות בהתאם לשינוי ב-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המימושים כך שישתמשו ברשימות בצורה יעילה ומתאימה, לפי סוג מתודה (הוספה, בקשה, עדכון, מחיקה 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מתודה לעדכון סטטוס או שדה\שדות אחרים של אוביקט נתונים, ראו דוגמה בקישור </w:t>
      </w:r>
      <w:r w:rsidR="00E40AA6">
        <w:fldChar w:fldCharType="begin"/>
      </w:r>
      <w:r w:rsidR="00E40AA6">
        <w:instrText>HYPERLINK "https://gitlab.com/-/snippets/2194904" \h</w:instrText>
      </w:r>
      <w:r w:rsidR="00E40AA6">
        <w:fldChar w:fldCharType="separate"/>
      </w:r>
      <w:r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E40AA6">
        <w:fldChar w:fldCharType="end"/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במתודות המחזירות רשימת אובייקטים, 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rtl/>
        </w:rPr>
        <w:t xml:space="preserve">במקרה של אי הצלחה של מתודת נתונים (ראו למטה התייחסות לנושא הלוגיקה) יש לזרוק חריגה </w:t>
      </w:r>
      <w:r>
        <w:rPr>
          <w:rFonts w:ascii="David Libre" w:eastAsia="David Libre" w:hAnsi="David Libre" w:cs="David Libre"/>
          <w:rtl/>
        </w:rPr>
        <w:t>שתוגדר לפי הר"מ (למשל אם בהוספת אוביקט מתגלה שכבר קיים אובייקט עם אותו מספר מזהה, או בבקשת עדכון לא נמצא האוביקט שנדרש לשנותו, וכדומה)</w:t>
      </w:r>
    </w:p>
    <w:p w:rsidR="00E40AA6" w:rsidRDefault="00201B4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במודול נפרד בתוך הפרויקט </w:t>
      </w:r>
      <w:r>
        <w:rPr>
          <w:rFonts w:ascii="David Libre" w:eastAsia="David Libre" w:hAnsi="David Libre" w:cs="David Libre"/>
        </w:rPr>
        <w:t>DAL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הממשק יוגדר תחת מרחב שמות </w:t>
      </w:r>
      <w:r>
        <w:rPr>
          <w:rFonts w:ascii="David Libre" w:eastAsia="David Libre" w:hAnsi="David Libre" w:cs="David Libre"/>
          <w:highlight w:val="green"/>
        </w:rPr>
        <w:t>IDAL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שיש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מתודת בקשת צריכת חשמל ע"י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E40AA6" w:rsidRDefault="00201B4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במימוש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יש להחזיר מערך של חמישה ערכים ע"פ הנתונים ממחלקת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>, לפי הסדר הבא: פנוי, קל, בינוני, כבד (ראו בהמשך) וקצב טעינה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תממש את הממשק</w:t>
      </w:r>
    </w:p>
    <w:p w:rsidR="00E40AA6" w:rsidRDefault="00201B4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הגדרת חריגות בהתאם לסוגי התקלות בשכבת הנתונים כנ"ל - 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למחוק את כל המציינים של המקום הפנוי הראשון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ארבע תכונות סטטיות עבור צריכת חשמל לק"מ ע"י רחפן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פנוי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קל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בינוני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כבד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תכונה עבור קצב טעינת רחפן (% בשעה)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לבצע שינויים בהתאם לדרישות הנ"ל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להשתמש בלולאת איטרטור 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>) על מנת להדפיס רשימות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יצירת האובייקט הנ"ל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במידה ועבור המימוש בשכבה הלוגית ייראה שיש צורך במתודה נוספת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או בשדה נוסף בישות נתונים - יש לבצע את השינויים ואת ההוספות הרלוונטיות תוך שמירה על העקרונות הבאים בעניין הקוד של מחלקת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מתודה תהיה קשורה לנתוני ישות אחת ספציפית ולא תבצע פעולות על מספר ישויות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אסורה כל לוגיקה למעט הרשום כדלקמן: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בדיקת תקינות בקשה מבחינת ייחודיות או קיום מספר מזהה של ישות (למשל בהוספת אובייקט - בדיקה שלא קיים אובייקט עם אותו מספר מזהה)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חיפוש אובייקט שעליו התבקש לבצע פעולה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בניית רשימת אובייקטים לפי תנאי מסוים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אסורים קלט ופלט בהחלט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לכמה מודולים על ידי שימוש במחלקה חלקית - כל מודול יכיל מתודות הקשורות לישות מסוימת, ויש לשקף את שם הישות גם בשם המודול (למשל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 w:cs="David Libre"/>
          <w:rtl/>
        </w:rPr>
        <w:t xml:space="preserve"> עבור מתודות הקשורות ל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highlight w:val="green"/>
          <w:rtl/>
        </w:rPr>
        <w:t>חבילות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נ.ב.</w:t>
      </w:r>
      <w:r>
        <w:rPr>
          <w:rFonts w:ascii="David Libre" w:eastAsia="David Libre" w:hAnsi="David Libre" w:cs="David Libre"/>
          <w:rtl/>
        </w:rPr>
        <w:t xml:space="preserve"> אם לא שמרתם על העקרונות אלו בתרגיל 1 - עליכם לעדכן את הקוד בהתאם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שכבה לוגית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השכבה הלוגית יש להוסיף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הפרויקט החדש יהיה מסוג </w:t>
      </w:r>
      <w:r>
        <w:rPr>
          <w:rFonts w:ascii="David Libre" w:eastAsia="David Libre" w:hAnsi="David Libre" w:cs="David Libre"/>
          <w:b/>
          <w:rtl/>
        </w:rPr>
        <w:t>ספריית מחלקות 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מה שקשור לשכבה הלוגית יהיה בפרויקט הזה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ישויות לוגיות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ישות תוגדר במודול נפרד ושמו כשמה של הישות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הישויות תוגדרנה תחת מרחב שמות 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ישויות לוגיות תוגדרנה כ</w:t>
      </w:r>
      <w:r>
        <w:rPr>
          <w:rFonts w:ascii="David Libre" w:eastAsia="David Libre" w:hAnsi="David Libre" w:cs="David Libre"/>
          <w:b/>
          <w:rtl/>
        </w:rPr>
        <w:t>מחלקות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במודול אחד נפרד יש להגדיר את כל האנומרציות 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>) בצורה זהה לאנומרציות בשכבת הנתונים ובתוספת אנומרציות שתידרשנה למימוש שלכם של השכבה הלוגית (לכאן תועבר אנומרציית מצב הרחפן)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המתודה היחידה שמותר להגדיר - 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 w:cs="David Libre"/>
          <w:rtl/>
        </w:rPr>
        <w:t xml:space="preserve"> בלבד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הגדרת חריגות בהתאם לסוגי התקלות בשכבה לוגית - 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ממשק בשם </w:t>
      </w:r>
      <w:r>
        <w:rPr>
          <w:rFonts w:ascii="David Libre" w:eastAsia="David Libre" w:hAnsi="David Libre" w:cs="David Libre"/>
        </w:rPr>
        <w:t>IBL</w:t>
      </w:r>
      <w:r>
        <w:rPr>
          <w:rFonts w:ascii="David Libre" w:eastAsia="David Libre" w:hAnsi="David Libre" w:cs="David Libre"/>
          <w:rtl/>
        </w:rPr>
        <w:t xml:space="preserve">, 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הדרושות למילוי בקשות התוכנית הראשית החדשה הר"מ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במתודות המחזירות רשימות - סוג ערך מוחזר יהיה על בסיס ממשק האוספים: &lt;ישות לרשימה&gt;</w:t>
      </w:r>
      <w:proofErr w:type="spellStart"/>
      <w:r>
        <w:rPr>
          <w:rFonts w:ascii="David Libre" w:eastAsia="David Libre" w:hAnsi="David Libre" w:cs="David Libre"/>
          <w:highlight w:val="green"/>
        </w:rPr>
        <w:t>IEnumberable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תוגדר במודלים נפרדים לפי קבוצות הפעולות כמחלקה חלקית - החלוקה ע"פ הגיון בריא ועקרון </w:t>
      </w:r>
      <w:r>
        <w:rPr>
          <w:rFonts w:ascii="David Libre" w:eastAsia="David Libre" w:hAnsi="David Libre" w:cs="David Libre"/>
        </w:rPr>
        <w:t>SRP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תממש את הממשק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יתחזק רשימת רחפנים (ע"פ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 xml:space="preserve">ישות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>לוגי</w:t>
      </w:r>
      <w:r>
        <w:rPr>
          <w:rFonts w:ascii="David Libre" w:eastAsia="David Libre" w:hAnsi="David Libre" w:cs="David Libre"/>
          <w:strike/>
          <w:highlight w:val="red"/>
          <w:rtl/>
        </w:rPr>
        <w:t>ו</w:t>
      </w:r>
      <w:r>
        <w:rPr>
          <w:rFonts w:ascii="David Libre" w:eastAsia="David Libre" w:hAnsi="David Libre" w:cs="David Libre"/>
          <w:rtl/>
        </w:rPr>
        <w:t>ת</w:t>
      </w:r>
      <w:r>
        <w:rPr>
          <w:rFonts w:ascii="David Libre" w:eastAsia="David Libre" w:hAnsi="David Libre" w:cs="David Libre"/>
          <w:highlight w:val="green"/>
          <w:rtl/>
        </w:rPr>
        <w:t xml:space="preserve"> "רחפן לרשימה"</w:t>
      </w:r>
      <w:r>
        <w:rPr>
          <w:rFonts w:ascii="David Libre" w:eastAsia="David Libre" w:hAnsi="David Libre" w:cs="David Libre"/>
        </w:rPr>
        <w:t>)</w:t>
      </w:r>
      <w:r>
        <w:rPr>
          <w:rFonts w:ascii="David Libre" w:eastAsia="David Libre" w:hAnsi="David Libre" w:cs="David Libre"/>
        </w:rPr>
        <w:br/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אתחול בבנאי מופע: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וישמש כנקודת גישה לזימון מתודות שכבת הנתונים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משכבת הנתונים ולשמור בשדות נפרדים את צריכת החשמל ע"י הרחפנים ואת קצב טעינתם - בהתאם למה שרשום לעיל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את רשימת הרחפנים משכבת הנתונים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יש חביל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strike/>
          <w:highlight w:val="red"/>
          <w:rtl/>
        </w:rPr>
        <w:t>ות</w:t>
      </w:r>
      <w:r>
        <w:rPr>
          <w:rFonts w:ascii="David Libre" w:eastAsia="David Libre" w:hAnsi="David Libre" w:cs="David Libre"/>
          <w:rtl/>
        </w:rPr>
        <w:t xml:space="preserve"> שעוד לא סופקו אך הרחפן כבר שויך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יהיה כמבצע משלוח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כדלקמן:</w:t>
      </w:r>
    </w:p>
    <w:p w:rsidR="00E40AA6" w:rsidRDefault="00201B47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שויכה אך לא נאספה - מיקום יהיה בתחנה הקרובה לשולח</w:t>
      </w:r>
    </w:p>
    <w:p w:rsidR="00E40AA6" w:rsidRDefault="00201B47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נאספה אך עוד לא סופקה - מיקום הרחפן יהיה במיקום השולח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לרחפן לבצע את המשלוח ולהגיע לטעינה לתחנה הקרובה ליעד המשלוח לבין טעינה מלאה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לא מבצע משלוח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מצבו יוגרל בין תחזוקה לפנוי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אם הרחפן בתחזוקה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מיקומו יוגרל בין </w:t>
      </w:r>
      <w:r>
        <w:rPr>
          <w:rFonts w:ascii="David Libre" w:eastAsia="David Libre" w:hAnsi="David Libre" w:cs="David Libre"/>
          <w:strike/>
          <w:highlight w:val="red"/>
          <w:rtl/>
        </w:rPr>
        <w:t xml:space="preserve">תחנות </w:t>
      </w:r>
      <w:r>
        <w:rPr>
          <w:rFonts w:ascii="David Libre" w:eastAsia="David Libre" w:hAnsi="David Libre" w:cs="David Libre"/>
          <w:highlight w:val="green"/>
          <w:rtl/>
        </w:rPr>
        <w:t>התחנות הקיימות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0% ל-20%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פנוי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מיקומו יוגרל בין לקוחות שיש חבילות שסופקו להם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לו להגיע לתחנה הקרובה לטעינה לבין טעינה מלאה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  <w:highlight w:val="red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מיקום יוגרל בין התחנות הקיימות</w:t>
      </w: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במתודות המחלקה אסור לבצע קלט או פלט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לכל אפשרות בתפריט של תכנית ראשית תוגדר מתודה נפרדת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המחלקה יקבלו פרמטרים עם הנתונים הדרושים הקשורים לישויות לוגיות, יבצעו את הלוגיקה הנדרשת תוך זימון מתודות שכבת הנתונים המתאימות 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אחריות מתודות המחלקה בין היתר על </w:t>
      </w:r>
      <w:r w:rsidRPr="0065527E">
        <w:rPr>
          <w:rFonts w:ascii="David Libre" w:eastAsia="David Libre" w:hAnsi="David Libre" w:cs="David Libre"/>
          <w:rtl/>
        </w:rPr>
        <w:t>יצירת אובייקטים</w:t>
      </w:r>
      <w:r>
        <w:rPr>
          <w:rFonts w:ascii="David Libre" w:eastAsia="David Libre" w:hAnsi="David Libre" w:cs="David Libre"/>
          <w:rtl/>
        </w:rPr>
        <w:t xml:space="preserve"> של ישויות הנתונים על בסיס נתונים בישויות לוגיות (שיתקבלו מהתכנית הראשית החדשה) עבור פעולות הוספה או עדכון מלא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אחראיות בין היתר על יצירת אוביקטים של ישויות לוגיות על בסיס נתונים בישויות הנתונים (שיתקבלו מזימון מתודות בשכבת הנתונים) - עבור פעולות בקשת נתונים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יבצעו את כל הבדיקות הנדרשות על מנת לוודא שהפעולות המבוצעות תואמות למצב הנתונים (כגון שלא "</w:t>
      </w:r>
      <w:r>
        <w:rPr>
          <w:rFonts w:ascii="David Libre" w:eastAsia="David Libre" w:hAnsi="David Libre" w:cs="David Libre"/>
          <w:strike/>
          <w:highlight w:val="red"/>
          <w:rtl/>
        </w:rPr>
        <w:t>י</w:t>
      </w:r>
      <w:r>
        <w:rPr>
          <w:rFonts w:ascii="David Libre" w:eastAsia="David Libre" w:hAnsi="David Libre" w:cs="David Libre"/>
          <w:highlight w:val="green"/>
          <w:rtl/>
        </w:rPr>
        <w:t>ת</w:t>
      </w:r>
      <w:r>
        <w:rPr>
          <w:rFonts w:ascii="David Libre" w:eastAsia="David Libre" w:hAnsi="David Libre" w:cs="David Libre"/>
          <w:rtl/>
        </w:rPr>
        <w:t xml:space="preserve">סופק"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שעוד לא שוי</w:t>
      </w:r>
      <w:r>
        <w:rPr>
          <w:rFonts w:ascii="David Libre" w:eastAsia="David Libre" w:hAnsi="David Libre" w:cs="David Libre"/>
          <w:strike/>
          <w:highlight w:val="red"/>
          <w:rtl/>
        </w:rPr>
        <w:t>ך</w:t>
      </w:r>
      <w:r>
        <w:rPr>
          <w:rFonts w:ascii="David Libre" w:eastAsia="David Libre" w:hAnsi="David Libre" w:cs="David Libre"/>
          <w:highlight w:val="green"/>
          <w:rtl/>
        </w:rPr>
        <w:t>כה</w:t>
      </w:r>
      <w:r>
        <w:rPr>
          <w:rFonts w:ascii="David Libre" w:eastAsia="David Libre" w:hAnsi="David Libre" w:cs="David Libre"/>
          <w:rtl/>
        </w:rPr>
        <w:t xml:space="preserve"> ולא נאס</w:t>
      </w:r>
      <w:r>
        <w:rPr>
          <w:rFonts w:ascii="David Libre" w:eastAsia="David Libre" w:hAnsi="David Libre" w:cs="David Libre"/>
          <w:strike/>
          <w:highlight w:val="red"/>
          <w:rtl/>
        </w:rPr>
        <w:t>ף</w:t>
      </w:r>
      <w:r>
        <w:rPr>
          <w:rFonts w:ascii="David Libre" w:eastAsia="David Libre" w:hAnsi="David Libre" w:cs="David Libre"/>
          <w:highlight w:val="green"/>
          <w:rtl/>
        </w:rPr>
        <w:t>פה</w:t>
      </w:r>
      <w:r>
        <w:rPr>
          <w:rFonts w:ascii="David Libre" w:eastAsia="David Libre" w:hAnsi="David Libre" w:cs="David Libre"/>
          <w:rtl/>
        </w:rPr>
        <w:t xml:space="preserve"> ע"י רחפן) - זאת אומרת: זוהי האחראיות של השכבה הלוגית שהנתונים יהיו הגיוניים וסדר הפעולות המבוצעות יהיה תקין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המחלקה </w:t>
      </w:r>
      <w:r w:rsidRPr="0065527E">
        <w:rPr>
          <w:rFonts w:ascii="David Libre" w:eastAsia="David Libre" w:hAnsi="David Libre" w:cs="David Libre"/>
          <w:u w:val="single"/>
          <w:rtl/>
        </w:rPr>
        <w:t>יתפסו את החריגות הנזרקות מתוך שכבת הנתונים</w:t>
      </w:r>
      <w:r>
        <w:rPr>
          <w:rFonts w:ascii="David Libre" w:eastAsia="David Libre" w:hAnsi="David Libre" w:cs="David Libre"/>
          <w:rtl/>
        </w:rPr>
        <w:t xml:space="preserve"> ויטפלו בהן בהתאם לצורך והגיון בריא, ובמקרה הצורך תיזרק חריגה חדשה שתוגדר בישויות הלוגיות כנ"ל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מחלקות ומתודות עזר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ניתן להוסיף מחלקות ומתודות עזר (שהרשאת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 w:hint="cs"/>
          <w:rtl/>
        </w:rPr>
      </w:pPr>
    </w:p>
    <w:p w:rsidR="000B0244" w:rsidRDefault="000B0244">
      <w:pPr>
        <w:pStyle w:val="normal0"/>
        <w:ind w:left="720"/>
        <w:jc w:val="both"/>
        <w:rPr>
          <w:rFonts w:ascii="David Libre" w:eastAsia="David Libre" w:hAnsi="David Libre" w:cs="David Libre" w:hint="cs"/>
          <w:rtl/>
        </w:rPr>
      </w:pPr>
    </w:p>
    <w:p w:rsidR="000B0244" w:rsidRDefault="000B0244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תכנית ראשית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התכנית הראשית של תרגיל 2 יש ליצור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לפרויקט החדש יש להוסיף הפניה 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(בלבד!)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להפוך את הפרויקט החדש לפרויקט ההרצה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בתכנית הראשית ניתן ומומלץ לפצל את התפריט למתודות נפרדות ע"פ תתי-תפריט וע"פ הגיון בריא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ניתן ליצור מתודות עזר ואף מחלקות עזר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בפרויקט הראשי, עבור כל אפשרות יתבצעו: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 (אם נדרשים נתונים עבור הבקשה)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זימון מתודה משכבה לוגית מתאימה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פלט התוצאות (בעיקר עבור בקשות נתונים) או פלט המייצג הצלחת ביצוע בקשה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בתכנית הראשית אסור לבצע בדיקות לוגיות או בדיקות תקינות קלט </w:t>
      </w:r>
      <w:r w:rsidRPr="000B0244">
        <w:rPr>
          <w:rFonts w:ascii="David Libre" w:eastAsia="David Libre" w:hAnsi="David Libre" w:cs="David Libre"/>
          <w:u w:val="single"/>
          <w:rtl/>
        </w:rPr>
        <w:t>למעט בדיקות תקינות פורמט קלט</w:t>
      </w:r>
      <w:r>
        <w:rPr>
          <w:rFonts w:ascii="David Libre" w:eastAsia="David Libre" w:hAnsi="David Libre" w:cs="David Libre"/>
          <w:rtl/>
        </w:rPr>
        <w:t xml:space="preserve"> (כגון כשצריך מספר אבל הקלידו תווים שאין ספרות)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lastRenderedPageBreak/>
        <w:br w:type="page"/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הוספה: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תחנה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עמדות טעינה (פנויות) - כל העמדות פנויות בהוספה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רשימת הרחפנים בטעינה תאותחל לרשימה ריקה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סידורי של היצרן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מודל הרחפן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מירבי (בחירת קטגוריה מתת-תפריט?)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לשים בה את הרחפן לטעינה ראשונית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%20 ל-40%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יוסף כנמצא בתחזוקה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כמיקום התחנה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חדש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ת"ז של הלקוח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מיקום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למשלוח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שולח (ת"ז)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מקבל (ת"ז)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(בחירת קטגוריה מתת-תפריט?)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עדיפות (בחירה מתת-תפריט?)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כל הזמנים יאותחלו לזמן אפס למעט תאריך יצירה שיאותחל ל-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יאותחל ל-</w:t>
      </w:r>
      <w:r>
        <w:rPr>
          <w:rFonts w:ascii="David Libre" w:eastAsia="David Libre" w:hAnsi="David Libre" w:cs="David Libre"/>
        </w:rPr>
        <w:t>null</w:t>
      </w:r>
    </w:p>
    <w:p w:rsidR="00E40AA6" w:rsidRDefault="00201B47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אפשרויות עדכון: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הרחפן שיאפשר לעדכן את שם הרחפן בלבד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מזהה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שם</w:t>
      </w:r>
      <w:r>
        <w:rPr>
          <w:rFonts w:ascii="David Libre" w:eastAsia="David Libre" w:hAnsi="David Libre" w:cs="David Libre"/>
          <w:highlight w:val="green"/>
          <w:rtl/>
        </w:rPr>
        <w:t>מודל</w:t>
      </w:r>
      <w:r>
        <w:rPr>
          <w:rFonts w:ascii="David Libre" w:eastAsia="David Libre" w:hAnsi="David Libre" w:cs="David Libre"/>
          <w:rtl/>
        </w:rPr>
        <w:t xml:space="preserve"> חדש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התחנה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כמות עמדות טעינה כוללת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שהכמות הכוללת הינה סכום של כמות עמדות פנויות וכמות רחפנים בטעינה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לקוח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ת"ז של לקוח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חדש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 חדש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שליחת רחפן לטעינה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פנוי יוכל להישלח לטעינה</w:t>
      </w:r>
      <w:r w:rsidR="00183D7A">
        <w:rPr>
          <w:rFonts w:ascii="David Libre" w:eastAsia="David Libre" w:hAnsi="David Libre" w:cs="David Libre" w:hint="cs"/>
          <w:rtl/>
        </w:rPr>
        <w:t xml:space="preserve"> </w:t>
      </w:r>
      <w:r w:rsidR="00183D7A" w:rsidRPr="00183D7A">
        <w:rPr>
          <w:rFonts w:ascii="David Libre" w:eastAsia="David Libre" w:hAnsi="David Libre" w:cs="David Libre"/>
          <w:highlight w:val="yellow"/>
        </w:rPr>
        <w:t>Exception!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יישלח לתחנת בסיס עם עמדות פנויות הקרובה ביותר אך רק אם יש מספיק סוללה (ייתכן מצב שבתחנה הקרובה אין עמדות פנויות)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לא ניתן לשלוח רחפן לטעינה - 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ניתן לשלוח את הרחפן לטעינה יתבקשו העדכונים הבאים משכבת הנתונים: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יעודכן בהתאם למרחק בין הרחפן לתחנה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המיקום ישונה למיקום התחנה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ישונה לתחזוקה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הורדת מספר עמדות טעינה פנויות ב-1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הוספת מופע מתאים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שחרור רחפן מטעינה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פרק זמן בטעינה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בתחזוקה יוכל להשתחרר מטעינה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אם לא ניתן לשחרר את הרחפן - </w:t>
      </w:r>
      <w:r w:rsidRPr="00183D7A">
        <w:rPr>
          <w:rFonts w:ascii="David Libre" w:eastAsia="David Libre" w:hAnsi="David Libre" w:cs="David Libre"/>
          <w:highlight w:val="yellow"/>
          <w:rtl/>
        </w:rPr>
        <w:t>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משתחרר יתבקשו העדכונים הבאים משכבת הנתונים: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מצב סוללה יעודכן </w:t>
      </w:r>
      <w:r w:rsidRPr="00183D7A">
        <w:rPr>
          <w:rFonts w:ascii="David Libre" w:eastAsia="David Libre" w:hAnsi="David Libre" w:cs="David Libre"/>
          <w:u w:val="single"/>
          <w:rtl/>
        </w:rPr>
        <w:t>בהתאם לזמן</w:t>
      </w:r>
      <w:r>
        <w:rPr>
          <w:rFonts w:ascii="David Libre" w:eastAsia="David Libre" w:hAnsi="David Libre" w:cs="David Libre"/>
          <w:rtl/>
        </w:rPr>
        <w:t xml:space="preserve"> שהיה בטעינה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ישונה ל</w:t>
      </w:r>
      <w:r>
        <w:rPr>
          <w:rFonts w:ascii="David Libre" w:eastAsia="David Libre" w:hAnsi="David Libre" w:cs="David Libre"/>
          <w:i/>
          <w:rtl/>
        </w:rPr>
        <w:t>פנוי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העלאת מספר עמדות פנויות ב-1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מחיקת מופע מתאים</w:t>
      </w:r>
    </w:p>
    <w:p w:rsidR="00E40AA6" w:rsidRDefault="00201B47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מי שעשה לבונוס של תרגיל 1 שמירת היסטוריית טעינה - במקום מחיקה - עדכון נתונים מתאימים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שיוך חבילה לרחפן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לוודא שהרחפן פנוי (כמובן שלפני כן יש לבקש את נתוני הרחפן משכבת הנתונים)</w:t>
      </w:r>
      <w:r w:rsidR="00655383">
        <w:rPr>
          <w:rFonts w:ascii="David Libre" w:eastAsia="David Libre" w:hAnsi="David Libre" w:cs="David Libre"/>
        </w:rPr>
        <w:t xml:space="preserve"> </w:t>
      </w:r>
      <w:r w:rsidR="00655383" w:rsidRPr="00655383">
        <w:rPr>
          <w:rFonts w:ascii="David Libre" w:eastAsia="David Libre" w:hAnsi="David Libre" w:cs="David Libre"/>
          <w:highlight w:val="yellow"/>
        </w:rPr>
        <w:t>exception</w:t>
      </w:r>
      <w:r w:rsidR="00655383">
        <w:rPr>
          <w:rFonts w:ascii="David Libre" w:eastAsia="David Libre" w:hAnsi="David Libre" w:cs="David Libre"/>
        </w:rPr>
        <w:t xml:space="preserve"> if not </w:t>
      </w:r>
      <w:proofErr w:type="spellStart"/>
      <w:r w:rsidR="00655383">
        <w:rPr>
          <w:rFonts w:ascii="David Libre" w:eastAsia="David Libre" w:hAnsi="David Libre" w:cs="David Libre"/>
        </w:rPr>
        <w:t>panui</w:t>
      </w:r>
      <w:proofErr w:type="spellEnd"/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לחפש חבילה לפי התנאים הבאים לפי הסדר הרשום: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בעדיפות הגבוה ביותר</w:t>
      </w:r>
      <w:r w:rsidR="00655383">
        <w:rPr>
          <w:rFonts w:ascii="David Libre" w:eastAsia="David Libre" w:hAnsi="David Libre" w:cs="David Libre"/>
        </w:rPr>
        <w:t xml:space="preserve"> priority 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חבילה מרבי אפשרי עבור הרחפן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החבילה הקרובה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הנ"ל רק בתנאי שהרחפן יצליח להגיע לשולח, להעביר את החבילה ליעד ולהגיע לתחנה הקרובה ביותר (מיעד המשלוח) על מנת להיטען (אם יהיה צורך בכך)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שימו לב שיש מספר גישות לבנות את הלוגיקה הנ"ל, חלקן מסורבלות ולא יעילות, וחלקן יפות ויעילות יותר.</w:t>
      </w:r>
    </w:p>
    <w:p w:rsidR="00655383" w:rsidRDefault="00655383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>make a number of “flags”, and simply check them off…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נמצאה חבילה מתאימה, יש לעדכן את שכבת הנתונים כלדקמן: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לשנות את מצב הרחפן למבצע משלוח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בחבילה יש להוסיף את הרחפן ולעדכן את זמן השיוך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איסוף חבילה ע"י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המבצע משלוח של חבילה ששויכה אליו אבל עוד לא נאספה  יוכל לאסוף אותו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במקרה שאי אפשר לאסוף את החבילה 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נאספת, יש לעדכן את שכבת הנתונים כלדקמן: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השולח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השולח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איסוף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אספקת חבילה ע"י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שאסף אך עוד לא סיפק את החבילה יוכל לספק אותה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במקרה שאי אפשר לספק את החבילה 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מסופקת, יש לעדכן את שכבת הנתונים כדלקמן: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יעד המשלוח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יעד המשלוח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שינוי מצב רחפן לפנוי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אספקה</w:t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אפשרויות תצוגה (כולן ע"פ מספר מזהה מתאים, תצוגה של כל הנתונים מישות לוגית, בעזרת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 w:cs="David Libre"/>
          <w:rtl/>
        </w:rPr>
        <w:t xml:space="preserve"> של ישות לוגית):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רשימת הרחפנים בטעינה בתחנה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גם את החבילה שבהעברה (במקרה שהרחפן במצב ביצוע משלוח)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רשימת החבילות שהלקוח שולח ואת רשימת החבילות שהלקוח מקבל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הרחפן, 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הצגת הרשימות</w:t>
      </w:r>
    </w:p>
    <w:p w:rsidR="00E40AA6" w:rsidRDefault="00201B47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b/>
          <w:highlight w:val="green"/>
          <w:rtl/>
        </w:rPr>
        <w:t>נ.ב.</w:t>
      </w:r>
      <w:r>
        <w:rPr>
          <w:rFonts w:ascii="David Libre" w:eastAsia="David Libre" w:hAnsi="David Libre" w:cs="David Libre"/>
          <w:highlight w:val="green"/>
          <w:rtl/>
        </w:rPr>
        <w:t xml:space="preserve"> הרשימות מוצגות ע"י רשימות הכוללות את מופעי הישויות לפי "</w:t>
      </w:r>
      <w:r>
        <w:rPr>
          <w:rFonts w:ascii="David Libre" w:eastAsia="David Libre" w:hAnsi="David Libre" w:cs="David Libre"/>
          <w:i/>
          <w:highlight w:val="green"/>
          <w:u w:val="single"/>
          <w:rtl/>
        </w:rPr>
        <w:t>יישות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 xml:space="preserve"> לרשימה</w:t>
      </w:r>
      <w:r>
        <w:rPr>
          <w:rFonts w:ascii="David Libre" w:eastAsia="David Libre" w:hAnsi="David Libre" w:cs="David Libre"/>
          <w:highlight w:val="green"/>
          <w:rtl/>
        </w:rPr>
        <w:t>" מתאימה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i/>
          <w:rtl/>
        </w:rPr>
        <w:t>תחנות-בסיס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רחפנים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לקוחות</w:t>
      </w:r>
      <w:r>
        <w:rPr>
          <w:rFonts w:ascii="David Libre" w:eastAsia="David Libre" w:hAnsi="David Libre" w:cs="David Libre"/>
          <w:b/>
          <w:i/>
          <w:strike/>
          <w:highlight w:val="red"/>
        </w:rPr>
        <w:t xml:space="preserve">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(תצוגה מקוצרת - מספר מזהה, שם, ומיקום)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חבילות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rtl/>
        </w:rPr>
        <w:t>חבילות</w:t>
      </w:r>
      <w:r>
        <w:rPr>
          <w:rFonts w:ascii="David Libre" w:eastAsia="David Libre" w:hAnsi="David Libre" w:cs="David Libre"/>
          <w:rtl/>
        </w:rPr>
        <w:t xml:space="preserve"> שעוד לא שויכו ל</w:t>
      </w:r>
      <w:r>
        <w:rPr>
          <w:rFonts w:ascii="David Libre" w:eastAsia="David Libre" w:hAnsi="David Libre" w:cs="David Libre"/>
          <w:b/>
          <w:rtl/>
        </w:rPr>
        <w:t>רחפן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rtl/>
        </w:rPr>
        <w:t xml:space="preserve">הצגת  </w:t>
      </w:r>
      <w:r>
        <w:rPr>
          <w:rFonts w:ascii="David Libre" w:eastAsia="David Libre" w:hAnsi="David Libre" w:cs="David Libre"/>
          <w:b/>
          <w:i/>
          <w:rtl/>
        </w:rPr>
        <w:t>תחנות-בסיס</w:t>
      </w:r>
      <w:r>
        <w:rPr>
          <w:rFonts w:ascii="David Libre" w:eastAsia="David Libre" w:hAnsi="David Libre" w:cs="David Libre"/>
          <w:rtl/>
        </w:rPr>
        <w:t xml:space="preserve"> עם עמדות טעינה פנויות</w:t>
      </w:r>
    </w:p>
    <w:p w:rsidR="00E40AA6" w:rsidRDefault="00E40AA6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יציאה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בהצלחה!</w:t>
      </w: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" w:eastAsia="David" w:hAnsi="David" w:cs="David"/>
          <w:b/>
          <w:u w:val="single"/>
          <w:rtl/>
        </w:rPr>
        <w:t>ישויות לוגיות</w:t>
      </w:r>
      <w:r>
        <w:rPr>
          <w:rFonts w:ascii="David Libre" w:eastAsia="David Libre" w:hAnsi="David Libre" w:cs="David Libre"/>
        </w:rPr>
        <w:t>: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יש להדגיש שהאובייקטים לא נשמרים </w:t>
      </w:r>
      <w:r>
        <w:rPr>
          <w:rFonts w:ascii="David Libre" w:eastAsia="David Libre" w:hAnsi="David Libre" w:cs="David Libre"/>
          <w:i/>
          <w:highlight w:val="green"/>
          <w:rtl/>
        </w:rPr>
        <w:t>(למעט הרחפנים)</w:t>
      </w:r>
      <w:r>
        <w:rPr>
          <w:rFonts w:ascii="David Libre" w:eastAsia="David Libre" w:hAnsi="David Libre" w:cs="David Libre"/>
          <w:i/>
          <w:rtl/>
        </w:rPr>
        <w:t xml:space="preserve"> אלא מחושבים בעת הצורך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b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</w:rPr>
        <w:t xml:space="preserve">- </w:t>
      </w:r>
      <w:r>
        <w:rPr>
          <w:rFonts w:ascii="David Libre" w:eastAsia="David Libre" w:hAnsi="David Libre" w:cs="David Libre"/>
          <w:i/>
          <w:highlight w:val="green"/>
          <w:rtl/>
        </w:rPr>
        <w:t>יש להדגיש שבכל הישויות שזה נדרש קיימת תכונה שמחזיקה אובייקט מסוג זה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</w:t>
      </w:r>
      <w:r>
        <w:rPr>
          <w:rFonts w:ascii="David" w:eastAsia="David" w:hAnsi="David" w:cs="David"/>
          <w:i/>
          <w:rtl/>
        </w:rPr>
        <w:t>)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" w:eastAsia="David" w:hAnsi="David" w:cs="David"/>
          <w:i/>
        </w:rPr>
      </w:pPr>
      <w:r>
        <w:rPr>
          <w:rFonts w:ascii="David" w:eastAsia="David" w:hAnsi="David" w:cs="David"/>
          <w:b/>
          <w:i/>
          <w:u w:val="single"/>
          <w:rtl/>
        </w:rPr>
        <w:t>מיקום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מהלקוח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אל הלקוח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טלפון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וסופקו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אך עוד לא סופקו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שקיבל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שבדרך אל הלקוח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ב</w:t>
      </w:r>
      <w:r>
        <w:rPr>
          <w:rFonts w:ascii="David Libre" w:eastAsia="David Libre" w:hAnsi="David Libre" w:cs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(השולח)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(המקבל)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רחפן בחבילה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יצירת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שיוך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איסוף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אספקה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שולח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מקבל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חבילה (הוגדרה, שויכה, נאספה, סופקה)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strike/>
          <w:highlight w:val="red"/>
          <w:rtl/>
        </w:rPr>
        <w:lastRenderedPageBreak/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  <w:r>
        <w:rPr>
          <w:rFonts w:ascii="David Libre" w:eastAsia="David Libre" w:hAnsi="David Libre" w:cs="David Libre"/>
          <w:b/>
          <w:i/>
          <w:rtl/>
        </w:rPr>
        <w:t xml:space="preserve"> אצל 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(נוצר, שויך, נאסף, סופק)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המקור\היעד (הצד השני של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 עבור השולח והשולח עבור המקבל)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בהעברה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 xml:space="preserve">מצב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 (בולאני - ממתין לאיסוף \ בדרך ליעד)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קטגוריית משקל (</w:t>
      </w:r>
      <w:r>
        <w:rPr>
          <w:rFonts w:ascii="David Libre" w:eastAsia="David Libre" w:hAnsi="David Libre" w:cs="David Libre"/>
          <w:i/>
          <w:highlight w:val="green"/>
          <w:rtl/>
        </w:rPr>
        <w:t>קל, ביניים, כבד</w:t>
      </w:r>
      <w:r>
        <w:rPr>
          <w:rFonts w:ascii="David Libre" w:eastAsia="David Libre" w:hAnsi="David Libre" w:cs="David Libre"/>
          <w:highlight w:val="green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השולח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איסוף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יעד אספקה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מרחק הובלה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highlight w:val="green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בהעברה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חבילה מועברת (אם יש)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בטעינה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lastRenderedPageBreak/>
        <w:t>מיקום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הטענה (פנויות)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רשימת </w:t>
      </w:r>
      <w:r>
        <w:rPr>
          <w:rFonts w:ascii="David Libre" w:eastAsia="David Libre" w:hAnsi="David Libre" w:cs="David Libre"/>
          <w:b/>
          <w:i/>
          <w:u w:val="single"/>
          <w:rtl/>
        </w:rPr>
        <w:t>רחפנים בטעינה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פנויות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תפוסות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sectPr w:rsidR="00E40AA6" w:rsidSect="00E40AA6">
      <w:footerReference w:type="default" r:id="rId7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BC" w:rsidRDefault="008814BC" w:rsidP="00E40AA6">
      <w:r>
        <w:separator/>
      </w:r>
    </w:p>
  </w:endnote>
  <w:endnote w:type="continuationSeparator" w:id="0">
    <w:p w:rsidR="008814BC" w:rsidRDefault="008814BC" w:rsidP="00E40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47" w:rsidRDefault="00201B47">
    <w:pPr>
      <w:pStyle w:val="normal0"/>
      <w:jc w:val="right"/>
    </w:pPr>
    <w:fldSimple w:instr="PAGE">
      <w:r w:rsidR="00655383">
        <w:rPr>
          <w:noProof/>
          <w:rtl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BC" w:rsidRDefault="008814BC" w:rsidP="00E40AA6">
      <w:r>
        <w:separator/>
      </w:r>
    </w:p>
  </w:footnote>
  <w:footnote w:type="continuationSeparator" w:id="0">
    <w:p w:rsidR="008814BC" w:rsidRDefault="008814BC" w:rsidP="00E40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C494D"/>
    <w:multiLevelType w:val="multilevel"/>
    <w:tmpl w:val="A4969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E43E5B"/>
    <w:multiLevelType w:val="multilevel"/>
    <w:tmpl w:val="BA0C021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FCE2605"/>
    <w:multiLevelType w:val="multilevel"/>
    <w:tmpl w:val="ABC2AD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183DEA"/>
    <w:multiLevelType w:val="multilevel"/>
    <w:tmpl w:val="D51E8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E03291"/>
    <w:multiLevelType w:val="multilevel"/>
    <w:tmpl w:val="343A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6"/>
    <w:rsid w:val="000B0244"/>
    <w:rsid w:val="00183D7A"/>
    <w:rsid w:val="00201B47"/>
    <w:rsid w:val="003372D7"/>
    <w:rsid w:val="004B0430"/>
    <w:rsid w:val="0065527E"/>
    <w:rsid w:val="00655383"/>
    <w:rsid w:val="00742620"/>
    <w:rsid w:val="008814BC"/>
    <w:rsid w:val="009C51D2"/>
    <w:rsid w:val="00E4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0AA6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6"/>
  </w:style>
  <w:style w:type="paragraph" w:styleId="Title">
    <w:name w:val="Title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5</cp:revision>
  <dcterms:created xsi:type="dcterms:W3CDTF">2021-11-15T15:33:00Z</dcterms:created>
  <dcterms:modified xsi:type="dcterms:W3CDTF">2021-11-15T16:40:00Z</dcterms:modified>
</cp:coreProperties>
</file>