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34D" w:rsidRPr="00226373" w:rsidRDefault="00D006E5" w:rsidP="00D006E5">
      <w:pPr>
        <w:rPr>
          <w:sz w:val="96"/>
          <w:szCs w:val="96"/>
        </w:rPr>
      </w:pPr>
      <w:r w:rsidRPr="00226373">
        <w:rPr>
          <w:sz w:val="96"/>
          <w:szCs w:val="96"/>
        </w:rPr>
        <w:t>Deployment Plan</w:t>
      </w:r>
    </w:p>
    <w:p w:rsidR="00D006E5" w:rsidRDefault="00D006E5" w:rsidP="00D006E5"/>
    <w:p w:rsidR="00EB3407" w:rsidRPr="00EB3407" w:rsidRDefault="00EB3407" w:rsidP="00D006E5">
      <w:r>
        <w:t xml:space="preserve">The purpose of this document is to define a plan for the deployment </w:t>
      </w:r>
      <w:r w:rsidR="007A2ACE">
        <w:t xml:space="preserve">the Keyboard Hero rhythm game. Keyboard Hero is developed by the Official Fortran </w:t>
      </w:r>
      <w:proofErr w:type="spellStart"/>
      <w:r w:rsidR="007A2ACE">
        <w:t>Fanclub</w:t>
      </w:r>
      <w:proofErr w:type="spellEnd"/>
      <w:r w:rsidR="007A2ACE">
        <w:t>.</w:t>
      </w:r>
      <w:r w:rsidR="007F0AA6">
        <w:t xml:space="preserve"> This document includes a summary of the Keyboard Hero project, an overview of the deployment plan, </w:t>
      </w:r>
      <w:r w:rsidR="00F64F34">
        <w:t>an overview of the promotion strategy, risk assessment of the Keyboard Hero project and estimated costs of deployment.</w:t>
      </w:r>
    </w:p>
    <w:p w:rsidR="0054034D" w:rsidRDefault="0054034D" w:rsidP="00D006E5"/>
    <w:p w:rsidR="00D44F5C" w:rsidRDefault="00D44F5C" w:rsidP="00D006E5"/>
    <w:tbl>
      <w:tblPr>
        <w:tblStyle w:val="TableGrid"/>
        <w:tblW w:w="0" w:type="auto"/>
        <w:tblLook w:val="04A0" w:firstRow="1" w:lastRow="0" w:firstColumn="1" w:lastColumn="0" w:noHBand="0" w:noVBand="1"/>
      </w:tblPr>
      <w:tblGrid>
        <w:gridCol w:w="2337"/>
        <w:gridCol w:w="2338"/>
        <w:gridCol w:w="4675"/>
      </w:tblGrid>
      <w:tr w:rsidR="00403508" w:rsidTr="00403508">
        <w:tc>
          <w:tcPr>
            <w:tcW w:w="9350" w:type="dxa"/>
            <w:gridSpan w:val="3"/>
            <w:shd w:val="clear" w:color="auto" w:fill="BEEAFA" w:themeFill="accent2" w:themeFillTint="66"/>
          </w:tcPr>
          <w:p w:rsidR="00403508" w:rsidRPr="007C10EF" w:rsidRDefault="00403508" w:rsidP="007C10EF">
            <w:pPr>
              <w:spacing w:line="276" w:lineRule="auto"/>
              <w:jc w:val="center"/>
              <w:rPr>
                <w:b/>
                <w:sz w:val="32"/>
                <w:szCs w:val="32"/>
              </w:rPr>
            </w:pPr>
            <w:r w:rsidRPr="007C10EF">
              <w:rPr>
                <w:b/>
                <w:sz w:val="32"/>
                <w:szCs w:val="32"/>
              </w:rPr>
              <w:t>Project</w:t>
            </w:r>
            <w:r w:rsidR="00BD7EFD" w:rsidRPr="007C10EF">
              <w:rPr>
                <w:b/>
                <w:sz w:val="32"/>
                <w:szCs w:val="32"/>
              </w:rPr>
              <w:t xml:space="preserve"> </w:t>
            </w:r>
            <w:r w:rsidR="00D44F5C" w:rsidRPr="007C10EF">
              <w:rPr>
                <w:b/>
                <w:sz w:val="32"/>
                <w:szCs w:val="32"/>
              </w:rPr>
              <w:t>Summary</w:t>
            </w:r>
          </w:p>
        </w:tc>
      </w:tr>
      <w:tr w:rsidR="00403508" w:rsidTr="00403508">
        <w:trPr>
          <w:trHeight w:val="119"/>
        </w:trPr>
        <w:tc>
          <w:tcPr>
            <w:tcW w:w="4675" w:type="dxa"/>
            <w:gridSpan w:val="2"/>
            <w:shd w:val="clear" w:color="auto" w:fill="BEEAFA" w:themeFill="accent2" w:themeFillTint="66"/>
          </w:tcPr>
          <w:p w:rsidR="00403508" w:rsidRPr="00403508" w:rsidRDefault="00403508" w:rsidP="00D006E5">
            <w:pPr>
              <w:rPr>
                <w:b/>
              </w:rPr>
            </w:pPr>
            <w:r w:rsidRPr="00403508">
              <w:rPr>
                <w:b/>
              </w:rPr>
              <w:t>Project Name</w:t>
            </w:r>
          </w:p>
        </w:tc>
        <w:tc>
          <w:tcPr>
            <w:tcW w:w="4675" w:type="dxa"/>
            <w:shd w:val="clear" w:color="auto" w:fill="BEEAFA" w:themeFill="accent2" w:themeFillTint="66"/>
          </w:tcPr>
          <w:p w:rsidR="00403508" w:rsidRPr="00403508" w:rsidRDefault="00403508" w:rsidP="00D006E5">
            <w:pPr>
              <w:rPr>
                <w:b/>
              </w:rPr>
            </w:pPr>
            <w:r w:rsidRPr="00403508">
              <w:rPr>
                <w:b/>
              </w:rPr>
              <w:t>Date Initiated</w:t>
            </w:r>
          </w:p>
        </w:tc>
      </w:tr>
      <w:tr w:rsidR="00403508" w:rsidTr="00396437">
        <w:trPr>
          <w:trHeight w:val="118"/>
        </w:trPr>
        <w:tc>
          <w:tcPr>
            <w:tcW w:w="4675" w:type="dxa"/>
            <w:gridSpan w:val="2"/>
          </w:tcPr>
          <w:p w:rsidR="00403508" w:rsidRDefault="00403508" w:rsidP="00D006E5"/>
          <w:p w:rsidR="00403508" w:rsidRDefault="00403508" w:rsidP="00D006E5">
            <w:r>
              <w:t>Keyboard Hero</w:t>
            </w:r>
          </w:p>
          <w:p w:rsidR="00403508" w:rsidRPr="00403508" w:rsidRDefault="00403508" w:rsidP="00D006E5"/>
        </w:tc>
        <w:tc>
          <w:tcPr>
            <w:tcW w:w="4675" w:type="dxa"/>
          </w:tcPr>
          <w:p w:rsidR="00403508" w:rsidRDefault="00403508" w:rsidP="00D006E5"/>
          <w:p w:rsidR="00403508" w:rsidRDefault="00403508" w:rsidP="00D006E5">
            <w:r>
              <w:t>October 24, 2018</w:t>
            </w:r>
          </w:p>
        </w:tc>
      </w:tr>
      <w:tr w:rsidR="00403508" w:rsidTr="00403508">
        <w:tc>
          <w:tcPr>
            <w:tcW w:w="9350" w:type="dxa"/>
            <w:gridSpan w:val="3"/>
            <w:shd w:val="clear" w:color="auto" w:fill="BEEAFA" w:themeFill="accent2" w:themeFillTint="66"/>
          </w:tcPr>
          <w:p w:rsidR="00403508" w:rsidRPr="00403508" w:rsidRDefault="00403508" w:rsidP="00D006E5">
            <w:pPr>
              <w:rPr>
                <w:b/>
              </w:rPr>
            </w:pPr>
            <w:r w:rsidRPr="00403508">
              <w:rPr>
                <w:b/>
              </w:rPr>
              <w:t>Description of Project</w:t>
            </w:r>
          </w:p>
        </w:tc>
      </w:tr>
      <w:tr w:rsidR="00403508" w:rsidTr="00403508">
        <w:tc>
          <w:tcPr>
            <w:tcW w:w="9350" w:type="dxa"/>
            <w:gridSpan w:val="3"/>
          </w:tcPr>
          <w:p w:rsidR="00403508" w:rsidRDefault="00403508" w:rsidP="00D006E5"/>
          <w:p w:rsidR="00403508" w:rsidRDefault="00403508" w:rsidP="00D006E5">
            <w:r>
              <w:t xml:space="preserve">Keyboard Hero is a functionally generated rhythm game. The user selects any song, for which a </w:t>
            </w:r>
            <w:proofErr w:type="spellStart"/>
            <w:r>
              <w:t>beatmap</w:t>
            </w:r>
            <w:proofErr w:type="spellEnd"/>
            <w:r>
              <w:t xml:space="preserve"> is automatically generated. The user may also choose from two modes of play, Classic Mode and OSU Mode.</w:t>
            </w:r>
            <w:r w:rsidR="007C469D">
              <w:t xml:space="preserve"> It will have both a physical and digital release.</w:t>
            </w:r>
          </w:p>
          <w:p w:rsidR="00403508" w:rsidRDefault="00403508" w:rsidP="00D006E5"/>
        </w:tc>
      </w:tr>
      <w:tr w:rsidR="00403508" w:rsidTr="00403508">
        <w:tc>
          <w:tcPr>
            <w:tcW w:w="9350" w:type="dxa"/>
            <w:gridSpan w:val="3"/>
            <w:shd w:val="clear" w:color="auto" w:fill="BEEAFA" w:themeFill="accent2" w:themeFillTint="66"/>
          </w:tcPr>
          <w:p w:rsidR="00403508" w:rsidRPr="00403508" w:rsidRDefault="005D2565" w:rsidP="00D006E5">
            <w:pPr>
              <w:rPr>
                <w:b/>
              </w:rPr>
            </w:pPr>
            <w:r>
              <w:rPr>
                <w:b/>
              </w:rPr>
              <w:t xml:space="preserve">Development </w:t>
            </w:r>
            <w:r w:rsidR="00403508" w:rsidRPr="00403508">
              <w:rPr>
                <w:b/>
              </w:rPr>
              <w:t>Team</w:t>
            </w:r>
          </w:p>
        </w:tc>
      </w:tr>
      <w:tr w:rsidR="00403508" w:rsidTr="00403508">
        <w:tc>
          <w:tcPr>
            <w:tcW w:w="9350" w:type="dxa"/>
            <w:gridSpan w:val="3"/>
          </w:tcPr>
          <w:p w:rsidR="00403508" w:rsidRDefault="00403508" w:rsidP="00D006E5"/>
          <w:p w:rsidR="00403508" w:rsidRDefault="00403508" w:rsidP="00D006E5">
            <w:r>
              <w:t xml:space="preserve">Official Fortran </w:t>
            </w:r>
            <w:proofErr w:type="spellStart"/>
            <w:r>
              <w:t>Fanclub</w:t>
            </w:r>
            <w:proofErr w:type="spellEnd"/>
          </w:p>
          <w:p w:rsidR="00403508" w:rsidRDefault="00403508" w:rsidP="00D006E5"/>
        </w:tc>
      </w:tr>
      <w:tr w:rsidR="00403508" w:rsidTr="00403508">
        <w:tc>
          <w:tcPr>
            <w:tcW w:w="9350" w:type="dxa"/>
            <w:gridSpan w:val="3"/>
            <w:shd w:val="clear" w:color="auto" w:fill="BEEAFA" w:themeFill="accent2" w:themeFillTint="66"/>
          </w:tcPr>
          <w:p w:rsidR="00403508" w:rsidRPr="00403508" w:rsidRDefault="00403508" w:rsidP="00D006E5">
            <w:pPr>
              <w:rPr>
                <w:b/>
              </w:rPr>
            </w:pPr>
            <w:r>
              <w:rPr>
                <w:b/>
              </w:rPr>
              <w:t>Team Members</w:t>
            </w:r>
          </w:p>
        </w:tc>
      </w:tr>
      <w:tr w:rsidR="00403508" w:rsidTr="00F753B0">
        <w:trPr>
          <w:trHeight w:val="60"/>
        </w:trPr>
        <w:tc>
          <w:tcPr>
            <w:tcW w:w="2337" w:type="dxa"/>
            <w:shd w:val="clear" w:color="auto" w:fill="BEEAFA" w:themeFill="accent2" w:themeFillTint="66"/>
          </w:tcPr>
          <w:p w:rsidR="00403508" w:rsidRPr="00226373" w:rsidRDefault="00403508" w:rsidP="00D006E5">
            <w:pPr>
              <w:rPr>
                <w:b/>
              </w:rPr>
            </w:pPr>
            <w:r w:rsidRPr="00226373">
              <w:rPr>
                <w:b/>
              </w:rPr>
              <w:t>Name</w:t>
            </w:r>
          </w:p>
        </w:tc>
        <w:tc>
          <w:tcPr>
            <w:tcW w:w="2338" w:type="dxa"/>
            <w:shd w:val="clear" w:color="auto" w:fill="BEEAFA" w:themeFill="accent2" w:themeFillTint="66"/>
          </w:tcPr>
          <w:p w:rsidR="00403508" w:rsidRPr="00226373" w:rsidRDefault="00403508" w:rsidP="00D006E5">
            <w:pPr>
              <w:rPr>
                <w:b/>
              </w:rPr>
            </w:pPr>
            <w:r w:rsidRPr="00226373">
              <w:rPr>
                <w:b/>
              </w:rPr>
              <w:t>Phone</w:t>
            </w:r>
          </w:p>
        </w:tc>
        <w:tc>
          <w:tcPr>
            <w:tcW w:w="4675" w:type="dxa"/>
            <w:shd w:val="clear" w:color="auto" w:fill="BEEAFA" w:themeFill="accent2" w:themeFillTint="66"/>
          </w:tcPr>
          <w:p w:rsidR="00403508" w:rsidRPr="00226373" w:rsidRDefault="0023252E" w:rsidP="00D006E5">
            <w:pPr>
              <w:rPr>
                <w:b/>
              </w:rPr>
            </w:pPr>
            <w:r>
              <w:rPr>
                <w:b/>
              </w:rPr>
              <w:t>Project Domain</w:t>
            </w:r>
          </w:p>
        </w:tc>
      </w:tr>
      <w:tr w:rsidR="00403508" w:rsidTr="00B31E28">
        <w:trPr>
          <w:trHeight w:val="59"/>
        </w:trPr>
        <w:tc>
          <w:tcPr>
            <w:tcW w:w="2337" w:type="dxa"/>
          </w:tcPr>
          <w:p w:rsidR="00F9505C" w:rsidRDefault="00F9505C" w:rsidP="00D006E5"/>
          <w:p w:rsidR="00F9505C" w:rsidRDefault="00403508" w:rsidP="00D006E5">
            <w:r>
              <w:t>Sydney Combs</w:t>
            </w:r>
          </w:p>
        </w:tc>
        <w:tc>
          <w:tcPr>
            <w:tcW w:w="2338" w:type="dxa"/>
          </w:tcPr>
          <w:p w:rsidR="00403508" w:rsidRDefault="00403508" w:rsidP="00D006E5"/>
          <w:p w:rsidR="00D44F5C" w:rsidRDefault="00417D56" w:rsidP="00D006E5">
            <w:r>
              <w:t>***-***-****</w:t>
            </w:r>
          </w:p>
        </w:tc>
        <w:tc>
          <w:tcPr>
            <w:tcW w:w="4675" w:type="dxa"/>
          </w:tcPr>
          <w:p w:rsidR="00403508" w:rsidRDefault="00403508" w:rsidP="00D006E5"/>
          <w:p w:rsidR="007C086C" w:rsidRDefault="007C086C" w:rsidP="00D006E5">
            <w:r>
              <w:t>Gameplay</w:t>
            </w:r>
          </w:p>
          <w:p w:rsidR="007C086C" w:rsidRDefault="007C086C" w:rsidP="00D006E5"/>
        </w:tc>
      </w:tr>
      <w:tr w:rsidR="00403508" w:rsidTr="00B31E28">
        <w:trPr>
          <w:trHeight w:val="59"/>
        </w:trPr>
        <w:tc>
          <w:tcPr>
            <w:tcW w:w="2337" w:type="dxa"/>
          </w:tcPr>
          <w:p w:rsidR="00F9505C" w:rsidRDefault="00F9505C" w:rsidP="00D006E5"/>
          <w:p w:rsidR="00403508" w:rsidRDefault="00403508" w:rsidP="00D006E5">
            <w:r>
              <w:t>Daniel Gonzalez</w:t>
            </w:r>
          </w:p>
        </w:tc>
        <w:tc>
          <w:tcPr>
            <w:tcW w:w="2338" w:type="dxa"/>
          </w:tcPr>
          <w:p w:rsidR="00403508" w:rsidRDefault="00403508" w:rsidP="00D006E5"/>
          <w:p w:rsidR="00417D56" w:rsidRDefault="00417D56" w:rsidP="00D006E5">
            <w:r>
              <w:t>***-***-****</w:t>
            </w:r>
          </w:p>
        </w:tc>
        <w:tc>
          <w:tcPr>
            <w:tcW w:w="4675" w:type="dxa"/>
          </w:tcPr>
          <w:p w:rsidR="00403508" w:rsidRDefault="00403508" w:rsidP="00D006E5"/>
          <w:p w:rsidR="007C086C" w:rsidRDefault="007C086C" w:rsidP="00D006E5">
            <w:r>
              <w:t>Buttons, scoring</w:t>
            </w:r>
          </w:p>
          <w:p w:rsidR="007C086C" w:rsidRDefault="007C086C" w:rsidP="00D006E5"/>
        </w:tc>
      </w:tr>
      <w:tr w:rsidR="00403508" w:rsidTr="00B31E28">
        <w:trPr>
          <w:trHeight w:val="59"/>
        </w:trPr>
        <w:tc>
          <w:tcPr>
            <w:tcW w:w="2337" w:type="dxa"/>
          </w:tcPr>
          <w:p w:rsidR="00F9505C" w:rsidRDefault="00F9505C" w:rsidP="00D006E5"/>
          <w:p w:rsidR="00403508" w:rsidRDefault="00403508" w:rsidP="00D006E5">
            <w:r>
              <w:t>Daniel Hidalgo</w:t>
            </w:r>
          </w:p>
        </w:tc>
        <w:tc>
          <w:tcPr>
            <w:tcW w:w="2338" w:type="dxa"/>
          </w:tcPr>
          <w:p w:rsidR="00403508" w:rsidRDefault="00403508" w:rsidP="00D006E5"/>
          <w:p w:rsidR="00417D56" w:rsidRDefault="00417D56" w:rsidP="00D006E5">
            <w:r>
              <w:t>***-***-****</w:t>
            </w:r>
          </w:p>
        </w:tc>
        <w:tc>
          <w:tcPr>
            <w:tcW w:w="4675" w:type="dxa"/>
          </w:tcPr>
          <w:p w:rsidR="00403508" w:rsidRDefault="00403508" w:rsidP="00D006E5"/>
          <w:p w:rsidR="007C086C" w:rsidRDefault="007C086C" w:rsidP="00D006E5">
            <w:proofErr w:type="spellStart"/>
            <w:r>
              <w:t>Beatmap</w:t>
            </w:r>
            <w:proofErr w:type="spellEnd"/>
            <w:r>
              <w:t xml:space="preserve"> generation</w:t>
            </w:r>
          </w:p>
          <w:p w:rsidR="007C086C" w:rsidRDefault="007C086C" w:rsidP="00D006E5"/>
        </w:tc>
      </w:tr>
      <w:tr w:rsidR="00403508" w:rsidTr="00B31E28">
        <w:trPr>
          <w:trHeight w:val="59"/>
        </w:trPr>
        <w:tc>
          <w:tcPr>
            <w:tcW w:w="2337" w:type="dxa"/>
          </w:tcPr>
          <w:p w:rsidR="00F9505C" w:rsidRDefault="00F9505C" w:rsidP="00D006E5"/>
          <w:p w:rsidR="00403508" w:rsidRDefault="00403508" w:rsidP="00D006E5">
            <w:r>
              <w:t>Nathan Pelletier</w:t>
            </w:r>
          </w:p>
        </w:tc>
        <w:tc>
          <w:tcPr>
            <w:tcW w:w="2338" w:type="dxa"/>
          </w:tcPr>
          <w:p w:rsidR="00403508" w:rsidRDefault="00403508" w:rsidP="00D006E5"/>
          <w:p w:rsidR="00417D56" w:rsidRDefault="00417D56" w:rsidP="00D006E5">
            <w:r>
              <w:t>***-***-****</w:t>
            </w:r>
          </w:p>
        </w:tc>
        <w:tc>
          <w:tcPr>
            <w:tcW w:w="4675" w:type="dxa"/>
          </w:tcPr>
          <w:p w:rsidR="00403508" w:rsidRDefault="00403508" w:rsidP="00D006E5"/>
          <w:p w:rsidR="007C086C" w:rsidRDefault="007C086C" w:rsidP="00D006E5">
            <w:r>
              <w:t>Menus</w:t>
            </w:r>
          </w:p>
          <w:p w:rsidR="007C086C" w:rsidRDefault="007C086C" w:rsidP="00D006E5"/>
        </w:tc>
      </w:tr>
      <w:tr w:rsidR="00BD7EFD" w:rsidTr="00BD7EFD">
        <w:trPr>
          <w:trHeight w:val="246"/>
        </w:trPr>
        <w:tc>
          <w:tcPr>
            <w:tcW w:w="4675" w:type="dxa"/>
            <w:gridSpan w:val="2"/>
            <w:shd w:val="clear" w:color="auto" w:fill="BEEAFA" w:themeFill="accent2" w:themeFillTint="66"/>
          </w:tcPr>
          <w:p w:rsidR="00BD7EFD" w:rsidRPr="00226373" w:rsidRDefault="00BD7EFD" w:rsidP="00D006E5">
            <w:pPr>
              <w:rPr>
                <w:b/>
              </w:rPr>
            </w:pPr>
            <w:r w:rsidRPr="00226373">
              <w:rPr>
                <w:b/>
              </w:rPr>
              <w:t>Estimated Completion Date</w:t>
            </w:r>
          </w:p>
        </w:tc>
        <w:tc>
          <w:tcPr>
            <w:tcW w:w="4675" w:type="dxa"/>
            <w:shd w:val="clear" w:color="auto" w:fill="BEEAFA" w:themeFill="accent2" w:themeFillTint="66"/>
          </w:tcPr>
          <w:p w:rsidR="00BD7EFD" w:rsidRPr="00226373" w:rsidRDefault="00BD7EFD" w:rsidP="00D006E5">
            <w:pPr>
              <w:rPr>
                <w:b/>
              </w:rPr>
            </w:pPr>
            <w:r w:rsidRPr="00226373">
              <w:rPr>
                <w:b/>
              </w:rPr>
              <w:t>Estimated Deployment Date</w:t>
            </w:r>
          </w:p>
        </w:tc>
      </w:tr>
      <w:tr w:rsidR="00BD7EFD" w:rsidTr="00E25B2F">
        <w:trPr>
          <w:trHeight w:val="246"/>
        </w:trPr>
        <w:tc>
          <w:tcPr>
            <w:tcW w:w="4675" w:type="dxa"/>
            <w:gridSpan w:val="2"/>
          </w:tcPr>
          <w:p w:rsidR="00BD7EFD" w:rsidRDefault="00BD7EFD" w:rsidP="00D006E5"/>
          <w:p w:rsidR="00BD7EFD" w:rsidRDefault="00BD7EFD" w:rsidP="00D006E5">
            <w:r>
              <w:t xml:space="preserve">January </w:t>
            </w:r>
            <w:r w:rsidR="00A60A15">
              <w:t xml:space="preserve">15, </w:t>
            </w:r>
            <w:r>
              <w:t>2019</w:t>
            </w:r>
          </w:p>
          <w:p w:rsidR="00BD7EFD" w:rsidRDefault="00BD7EFD" w:rsidP="00D006E5"/>
        </w:tc>
        <w:tc>
          <w:tcPr>
            <w:tcW w:w="4675" w:type="dxa"/>
          </w:tcPr>
          <w:p w:rsidR="00BD7EFD" w:rsidRDefault="00BD7EFD" w:rsidP="00D006E5"/>
          <w:p w:rsidR="00BD7EFD" w:rsidRDefault="00226373" w:rsidP="00D006E5">
            <w:r>
              <w:t>February</w:t>
            </w:r>
            <w:r w:rsidR="00BD7EFD">
              <w:t xml:space="preserve"> </w:t>
            </w:r>
            <w:r w:rsidR="00A60A15">
              <w:t>1</w:t>
            </w:r>
            <w:r>
              <w:t>5</w:t>
            </w:r>
            <w:r w:rsidR="00A60A15">
              <w:t>, 2019</w:t>
            </w:r>
          </w:p>
        </w:tc>
      </w:tr>
    </w:tbl>
    <w:p w:rsidR="004D65AD" w:rsidRDefault="004D65AD" w:rsidP="00D006E5"/>
    <w:p w:rsidR="00F64F34" w:rsidRDefault="004D65AD">
      <w:r>
        <w:br w:type="page"/>
      </w:r>
      <w:r w:rsidR="00F64F34">
        <w:lastRenderedPageBreak/>
        <w:t>The following table gives an overview of the deployment plan, include release schedule, release locations, and a description of the deployment plan as well as benefits and risks associated with this approach.</w:t>
      </w:r>
    </w:p>
    <w:p w:rsidR="00F64F34" w:rsidRDefault="00F64F34"/>
    <w:tbl>
      <w:tblPr>
        <w:tblStyle w:val="TableGrid"/>
        <w:tblW w:w="0" w:type="auto"/>
        <w:tblLook w:val="04A0" w:firstRow="1" w:lastRow="0" w:firstColumn="1" w:lastColumn="0" w:noHBand="0" w:noVBand="1"/>
      </w:tblPr>
      <w:tblGrid>
        <w:gridCol w:w="2337"/>
        <w:gridCol w:w="2338"/>
        <w:gridCol w:w="4675"/>
      </w:tblGrid>
      <w:tr w:rsidR="005D2565" w:rsidTr="00D44F5C">
        <w:tc>
          <w:tcPr>
            <w:tcW w:w="9350" w:type="dxa"/>
            <w:gridSpan w:val="3"/>
            <w:shd w:val="clear" w:color="auto" w:fill="BEEAFA" w:themeFill="accent2" w:themeFillTint="66"/>
          </w:tcPr>
          <w:p w:rsidR="005D2565" w:rsidRPr="007C10EF" w:rsidRDefault="00D44F5C" w:rsidP="007C10EF">
            <w:pPr>
              <w:spacing w:line="276" w:lineRule="auto"/>
              <w:jc w:val="center"/>
              <w:rPr>
                <w:b/>
                <w:sz w:val="32"/>
                <w:szCs w:val="32"/>
              </w:rPr>
            </w:pPr>
            <w:r w:rsidRPr="007C10EF">
              <w:rPr>
                <w:b/>
                <w:sz w:val="32"/>
                <w:szCs w:val="32"/>
              </w:rPr>
              <w:t>Deployment Overview</w:t>
            </w:r>
          </w:p>
        </w:tc>
      </w:tr>
      <w:tr w:rsidR="007C469D" w:rsidTr="00CD2B28">
        <w:trPr>
          <w:trHeight w:val="246"/>
        </w:trPr>
        <w:tc>
          <w:tcPr>
            <w:tcW w:w="2337" w:type="dxa"/>
            <w:shd w:val="clear" w:color="auto" w:fill="BEEAFA" w:themeFill="accent2" w:themeFillTint="66"/>
          </w:tcPr>
          <w:p w:rsidR="007C469D" w:rsidRPr="00226373" w:rsidRDefault="00417D56">
            <w:pPr>
              <w:rPr>
                <w:b/>
              </w:rPr>
            </w:pPr>
            <w:r>
              <w:rPr>
                <w:b/>
              </w:rPr>
              <w:t>Schedule</w:t>
            </w:r>
          </w:p>
        </w:tc>
        <w:tc>
          <w:tcPr>
            <w:tcW w:w="7013" w:type="dxa"/>
            <w:gridSpan w:val="2"/>
            <w:shd w:val="clear" w:color="auto" w:fill="BEEAFA" w:themeFill="accent2" w:themeFillTint="66"/>
          </w:tcPr>
          <w:p w:rsidR="007C469D" w:rsidRPr="00226373" w:rsidRDefault="007C469D">
            <w:pPr>
              <w:rPr>
                <w:b/>
              </w:rPr>
            </w:pPr>
            <w:r w:rsidRPr="00226373">
              <w:rPr>
                <w:b/>
              </w:rPr>
              <w:t>Dates</w:t>
            </w:r>
          </w:p>
        </w:tc>
      </w:tr>
      <w:tr w:rsidR="007A2ACE" w:rsidTr="00612057">
        <w:trPr>
          <w:trHeight w:val="246"/>
        </w:trPr>
        <w:tc>
          <w:tcPr>
            <w:tcW w:w="2337" w:type="dxa"/>
          </w:tcPr>
          <w:p w:rsidR="007A2ACE" w:rsidRDefault="007A2ACE"/>
          <w:p w:rsidR="007A2ACE" w:rsidRDefault="007A2ACE">
            <w:r>
              <w:t>Product finalization</w:t>
            </w:r>
          </w:p>
          <w:p w:rsidR="007A2ACE" w:rsidRDefault="007A2ACE"/>
        </w:tc>
        <w:tc>
          <w:tcPr>
            <w:tcW w:w="7013" w:type="dxa"/>
            <w:gridSpan w:val="2"/>
          </w:tcPr>
          <w:p w:rsidR="007A2ACE" w:rsidRDefault="007A2ACE"/>
          <w:p w:rsidR="007A2ACE" w:rsidRDefault="007A2ACE">
            <w:r>
              <w:t>January 1, 2019</w:t>
            </w:r>
          </w:p>
        </w:tc>
      </w:tr>
      <w:tr w:rsidR="00417D56" w:rsidTr="00612057">
        <w:trPr>
          <w:trHeight w:val="246"/>
        </w:trPr>
        <w:tc>
          <w:tcPr>
            <w:tcW w:w="2337" w:type="dxa"/>
          </w:tcPr>
          <w:p w:rsidR="00417D56" w:rsidRDefault="00417D56"/>
          <w:p w:rsidR="00417D56" w:rsidRDefault="00417D56">
            <w:r>
              <w:t>Employee training</w:t>
            </w:r>
          </w:p>
          <w:p w:rsidR="00417D56" w:rsidRDefault="00417D56"/>
        </w:tc>
        <w:tc>
          <w:tcPr>
            <w:tcW w:w="7013" w:type="dxa"/>
            <w:gridSpan w:val="2"/>
          </w:tcPr>
          <w:p w:rsidR="00417D56" w:rsidRDefault="00417D56"/>
          <w:p w:rsidR="00417D56" w:rsidRDefault="00DE5F79">
            <w:r>
              <w:t>January 15</w:t>
            </w:r>
            <w:r w:rsidR="00417D56">
              <w:t>, 2019</w:t>
            </w:r>
          </w:p>
        </w:tc>
      </w:tr>
      <w:tr w:rsidR="004E2310" w:rsidTr="00612057">
        <w:trPr>
          <w:trHeight w:val="246"/>
        </w:trPr>
        <w:tc>
          <w:tcPr>
            <w:tcW w:w="2337" w:type="dxa"/>
          </w:tcPr>
          <w:p w:rsidR="004E2310" w:rsidRDefault="004E2310"/>
          <w:p w:rsidR="004E2310" w:rsidRDefault="004E2310">
            <w:r>
              <w:t>Pre-release</w:t>
            </w:r>
          </w:p>
          <w:p w:rsidR="004E2310" w:rsidRDefault="004E2310"/>
        </w:tc>
        <w:tc>
          <w:tcPr>
            <w:tcW w:w="7013" w:type="dxa"/>
            <w:gridSpan w:val="2"/>
          </w:tcPr>
          <w:p w:rsidR="004E2310" w:rsidRDefault="004E2310"/>
          <w:p w:rsidR="004E2310" w:rsidRDefault="004E2310">
            <w:r>
              <w:t>February 1, 2019</w:t>
            </w:r>
          </w:p>
        </w:tc>
      </w:tr>
      <w:tr w:rsidR="007C469D" w:rsidTr="00612057">
        <w:trPr>
          <w:trHeight w:val="246"/>
        </w:trPr>
        <w:tc>
          <w:tcPr>
            <w:tcW w:w="2337" w:type="dxa"/>
          </w:tcPr>
          <w:p w:rsidR="007C469D" w:rsidRDefault="007C469D"/>
          <w:p w:rsidR="007C469D" w:rsidRDefault="007C469D">
            <w:r>
              <w:t>Physical</w:t>
            </w:r>
            <w:r w:rsidR="00AE04AF">
              <w:t xml:space="preserve"> release (in stores)</w:t>
            </w:r>
          </w:p>
          <w:p w:rsidR="007C469D" w:rsidRDefault="007C469D"/>
        </w:tc>
        <w:tc>
          <w:tcPr>
            <w:tcW w:w="7013" w:type="dxa"/>
            <w:gridSpan w:val="2"/>
          </w:tcPr>
          <w:p w:rsidR="007C469D" w:rsidRDefault="007C469D"/>
          <w:p w:rsidR="007C469D" w:rsidRDefault="007C469D">
            <w:r>
              <w:t>February 1</w:t>
            </w:r>
            <w:r w:rsidR="00226373">
              <w:t>5</w:t>
            </w:r>
            <w:r>
              <w:t>, 2019</w:t>
            </w:r>
          </w:p>
        </w:tc>
      </w:tr>
      <w:tr w:rsidR="007C469D" w:rsidTr="001D45BF">
        <w:trPr>
          <w:trHeight w:val="246"/>
        </w:trPr>
        <w:tc>
          <w:tcPr>
            <w:tcW w:w="2337" w:type="dxa"/>
          </w:tcPr>
          <w:p w:rsidR="007C469D" w:rsidRDefault="007C469D"/>
          <w:p w:rsidR="007C469D" w:rsidRDefault="007C469D">
            <w:r>
              <w:t>Digital</w:t>
            </w:r>
            <w:r w:rsidR="00AE04AF">
              <w:t xml:space="preserve"> release</w:t>
            </w:r>
          </w:p>
          <w:p w:rsidR="007C469D" w:rsidRDefault="007C469D"/>
        </w:tc>
        <w:tc>
          <w:tcPr>
            <w:tcW w:w="7013" w:type="dxa"/>
            <w:gridSpan w:val="2"/>
          </w:tcPr>
          <w:p w:rsidR="007C469D" w:rsidRDefault="007C469D"/>
          <w:p w:rsidR="007C469D" w:rsidRDefault="007C469D">
            <w:r>
              <w:t>February 1</w:t>
            </w:r>
            <w:r w:rsidR="00226373">
              <w:t>5</w:t>
            </w:r>
            <w:r>
              <w:t>, 2019</w:t>
            </w:r>
          </w:p>
        </w:tc>
      </w:tr>
      <w:tr w:rsidR="00573EBC" w:rsidTr="00AE04AF">
        <w:tc>
          <w:tcPr>
            <w:tcW w:w="9350" w:type="dxa"/>
            <w:gridSpan w:val="3"/>
            <w:shd w:val="clear" w:color="auto" w:fill="BEEAFA" w:themeFill="accent2" w:themeFillTint="66"/>
          </w:tcPr>
          <w:p w:rsidR="00573EBC" w:rsidRPr="00AE04AF" w:rsidRDefault="00573EBC">
            <w:pPr>
              <w:rPr>
                <w:b/>
              </w:rPr>
            </w:pPr>
            <w:r>
              <w:rPr>
                <w:b/>
              </w:rPr>
              <w:t>Locations</w:t>
            </w:r>
          </w:p>
        </w:tc>
      </w:tr>
      <w:tr w:rsidR="00556567" w:rsidRPr="00556567" w:rsidTr="00290A8C">
        <w:trPr>
          <w:trHeight w:val="249"/>
        </w:trPr>
        <w:tc>
          <w:tcPr>
            <w:tcW w:w="4675" w:type="dxa"/>
            <w:gridSpan w:val="2"/>
            <w:vMerge w:val="restart"/>
            <w:shd w:val="clear" w:color="auto" w:fill="auto"/>
          </w:tcPr>
          <w:p w:rsidR="00556567" w:rsidRDefault="00556567"/>
          <w:p w:rsidR="00556567" w:rsidRPr="00556567" w:rsidRDefault="00556567">
            <w:r>
              <w:t>Retailers</w:t>
            </w:r>
          </w:p>
        </w:tc>
        <w:tc>
          <w:tcPr>
            <w:tcW w:w="4675" w:type="dxa"/>
            <w:shd w:val="clear" w:color="auto" w:fill="auto"/>
          </w:tcPr>
          <w:p w:rsidR="00556567" w:rsidRPr="00556567" w:rsidRDefault="00556567">
            <w:r>
              <w:t>Best Buy</w:t>
            </w:r>
          </w:p>
        </w:tc>
      </w:tr>
      <w:tr w:rsidR="00556567" w:rsidRPr="00556567" w:rsidTr="00290A8C">
        <w:trPr>
          <w:trHeight w:val="249"/>
        </w:trPr>
        <w:tc>
          <w:tcPr>
            <w:tcW w:w="4675" w:type="dxa"/>
            <w:gridSpan w:val="2"/>
            <w:vMerge/>
            <w:shd w:val="clear" w:color="auto" w:fill="auto"/>
          </w:tcPr>
          <w:p w:rsidR="00556567" w:rsidRPr="00556567" w:rsidRDefault="00556567"/>
        </w:tc>
        <w:tc>
          <w:tcPr>
            <w:tcW w:w="4675" w:type="dxa"/>
            <w:shd w:val="clear" w:color="auto" w:fill="auto"/>
          </w:tcPr>
          <w:p w:rsidR="00556567" w:rsidRPr="00556567" w:rsidRDefault="00556567">
            <w:r>
              <w:t>Walmart</w:t>
            </w:r>
          </w:p>
        </w:tc>
      </w:tr>
      <w:tr w:rsidR="00556567" w:rsidRPr="00556567" w:rsidTr="00290A8C">
        <w:trPr>
          <w:trHeight w:val="249"/>
        </w:trPr>
        <w:tc>
          <w:tcPr>
            <w:tcW w:w="4675" w:type="dxa"/>
            <w:gridSpan w:val="2"/>
            <w:vMerge/>
            <w:shd w:val="clear" w:color="auto" w:fill="auto"/>
          </w:tcPr>
          <w:p w:rsidR="00556567" w:rsidRPr="00556567" w:rsidRDefault="00556567"/>
        </w:tc>
        <w:tc>
          <w:tcPr>
            <w:tcW w:w="4675" w:type="dxa"/>
            <w:shd w:val="clear" w:color="auto" w:fill="auto"/>
          </w:tcPr>
          <w:p w:rsidR="00556567" w:rsidRPr="00556567" w:rsidRDefault="00556567">
            <w:r>
              <w:t>Target</w:t>
            </w:r>
          </w:p>
        </w:tc>
      </w:tr>
      <w:tr w:rsidR="00556567" w:rsidRPr="00556567" w:rsidTr="00290A8C">
        <w:trPr>
          <w:trHeight w:val="249"/>
        </w:trPr>
        <w:tc>
          <w:tcPr>
            <w:tcW w:w="4675" w:type="dxa"/>
            <w:gridSpan w:val="2"/>
            <w:shd w:val="clear" w:color="auto" w:fill="auto"/>
          </w:tcPr>
          <w:p w:rsidR="00556567" w:rsidRDefault="00556567"/>
          <w:p w:rsidR="00556567" w:rsidRDefault="00556567">
            <w:r>
              <w:t>Digital release</w:t>
            </w:r>
          </w:p>
          <w:p w:rsidR="00556567" w:rsidRPr="00556567" w:rsidRDefault="00556567"/>
        </w:tc>
        <w:tc>
          <w:tcPr>
            <w:tcW w:w="4675" w:type="dxa"/>
            <w:shd w:val="clear" w:color="auto" w:fill="auto"/>
          </w:tcPr>
          <w:p w:rsidR="00556567" w:rsidRDefault="00556567"/>
          <w:p w:rsidR="00556567" w:rsidRPr="00556567" w:rsidRDefault="00556567">
            <w:r>
              <w:t xml:space="preserve">Official Fortran </w:t>
            </w:r>
            <w:proofErr w:type="spellStart"/>
            <w:r>
              <w:t>Fanclub</w:t>
            </w:r>
            <w:proofErr w:type="spellEnd"/>
            <w:r>
              <w:t xml:space="preserve"> Website</w:t>
            </w:r>
          </w:p>
        </w:tc>
      </w:tr>
      <w:tr w:rsidR="005D2565" w:rsidTr="00AE04AF">
        <w:tc>
          <w:tcPr>
            <w:tcW w:w="9350" w:type="dxa"/>
            <w:gridSpan w:val="3"/>
            <w:shd w:val="clear" w:color="auto" w:fill="BEEAFA" w:themeFill="accent2" w:themeFillTint="66"/>
          </w:tcPr>
          <w:p w:rsidR="005D2565" w:rsidRPr="00AE04AF" w:rsidRDefault="00AE04AF">
            <w:pPr>
              <w:rPr>
                <w:b/>
              </w:rPr>
            </w:pPr>
            <w:r w:rsidRPr="00AE04AF">
              <w:rPr>
                <w:b/>
              </w:rPr>
              <w:t xml:space="preserve">Description of </w:t>
            </w:r>
            <w:r>
              <w:rPr>
                <w:b/>
              </w:rPr>
              <w:t>Deployment</w:t>
            </w:r>
          </w:p>
        </w:tc>
      </w:tr>
      <w:tr w:rsidR="005D2565" w:rsidTr="005D2565">
        <w:tc>
          <w:tcPr>
            <w:tcW w:w="9350" w:type="dxa"/>
            <w:gridSpan w:val="3"/>
          </w:tcPr>
          <w:p w:rsidR="005D2565" w:rsidRDefault="005D2565"/>
          <w:p w:rsidR="00AE04AF" w:rsidRDefault="00AE04AF">
            <w:r>
              <w:t xml:space="preserve">Keyboard Hero will be released digitally via the </w:t>
            </w:r>
            <w:r w:rsidR="007A2ACE">
              <w:t xml:space="preserve">Official Fortran </w:t>
            </w:r>
            <w:proofErr w:type="spellStart"/>
            <w:r w:rsidR="007A2ACE">
              <w:t>Fanclub</w:t>
            </w:r>
            <w:proofErr w:type="spellEnd"/>
            <w:r>
              <w:t xml:space="preserve"> website as well as physically in Walmart, Target, and Best Buy.</w:t>
            </w:r>
            <w:r w:rsidR="004E2310">
              <w:t xml:space="preserve"> It will be available for pre-order two weeks before official releas</w:t>
            </w:r>
            <w:r w:rsidR="007A2ACE">
              <w:t>e, accompanied by a general marketing and social media campaign.</w:t>
            </w:r>
            <w:r w:rsidR="0023252E">
              <w:t xml:space="preserve"> A second marketing campaign will continue from the release date for a </w:t>
            </w:r>
            <w:proofErr w:type="gramStart"/>
            <w:r w:rsidR="0023252E">
              <w:t>two week</w:t>
            </w:r>
            <w:proofErr w:type="gramEnd"/>
            <w:r w:rsidR="0023252E">
              <w:t xml:space="preserve"> duration.</w:t>
            </w:r>
          </w:p>
          <w:p w:rsidR="00AE04AF" w:rsidRDefault="00AE04AF"/>
        </w:tc>
      </w:tr>
      <w:tr w:rsidR="005D2565" w:rsidTr="007A2ACE">
        <w:tc>
          <w:tcPr>
            <w:tcW w:w="9350" w:type="dxa"/>
            <w:gridSpan w:val="3"/>
            <w:shd w:val="clear" w:color="auto" w:fill="BEEAFA" w:themeFill="accent2" w:themeFillTint="66"/>
          </w:tcPr>
          <w:p w:rsidR="005D2565" w:rsidRPr="007A2ACE" w:rsidRDefault="007A2ACE">
            <w:pPr>
              <w:rPr>
                <w:b/>
              </w:rPr>
            </w:pPr>
            <w:r w:rsidRPr="007A2ACE">
              <w:rPr>
                <w:b/>
              </w:rPr>
              <w:t>Benefits of Deployment Plan</w:t>
            </w:r>
          </w:p>
        </w:tc>
      </w:tr>
      <w:tr w:rsidR="005D2565" w:rsidTr="005D2565">
        <w:tc>
          <w:tcPr>
            <w:tcW w:w="9350" w:type="dxa"/>
            <w:gridSpan w:val="3"/>
          </w:tcPr>
          <w:p w:rsidR="005D2565" w:rsidRDefault="005D2565"/>
          <w:p w:rsidR="007A2ACE" w:rsidRDefault="007A2ACE">
            <w:r>
              <w:t>To encourage maximum sales,</w:t>
            </w:r>
            <w:r w:rsidR="0023252E">
              <w:t xml:space="preserve"> the main marketing push will occur during the same period of time as pre-order. After the general release date, </w:t>
            </w:r>
            <w:r w:rsidR="00C10DCA">
              <w:t xml:space="preserve">the second campaign will encourage further sales. </w:t>
            </w:r>
          </w:p>
          <w:p w:rsidR="007A2ACE" w:rsidRDefault="007A2ACE"/>
        </w:tc>
      </w:tr>
      <w:tr w:rsidR="005D2565" w:rsidTr="00DE2488">
        <w:tc>
          <w:tcPr>
            <w:tcW w:w="9350" w:type="dxa"/>
            <w:gridSpan w:val="3"/>
            <w:shd w:val="clear" w:color="auto" w:fill="BEEAFA" w:themeFill="accent2" w:themeFillTint="66"/>
          </w:tcPr>
          <w:p w:rsidR="005D2565" w:rsidRPr="00DE2488" w:rsidRDefault="00DE2488">
            <w:pPr>
              <w:rPr>
                <w:b/>
              </w:rPr>
            </w:pPr>
            <w:r w:rsidRPr="00DE2488">
              <w:rPr>
                <w:b/>
              </w:rPr>
              <w:t xml:space="preserve">Risks Associated </w:t>
            </w:r>
            <w:r>
              <w:rPr>
                <w:b/>
              </w:rPr>
              <w:t>w</w:t>
            </w:r>
            <w:r w:rsidRPr="00DE2488">
              <w:rPr>
                <w:b/>
              </w:rPr>
              <w:t>ith Deployment Plan</w:t>
            </w:r>
          </w:p>
        </w:tc>
      </w:tr>
      <w:tr w:rsidR="00DE2488" w:rsidTr="005D2565">
        <w:tc>
          <w:tcPr>
            <w:tcW w:w="9350" w:type="dxa"/>
            <w:gridSpan w:val="3"/>
          </w:tcPr>
          <w:p w:rsidR="00DE2488" w:rsidRDefault="00DE2488"/>
          <w:p w:rsidR="00DE2488" w:rsidRDefault="00DE2488">
            <w:r>
              <w:lastRenderedPageBreak/>
              <w:t>If marketing campaign fails to attract consumers, will not succeed. If the product itself fails to gain an audience, will not succeed. Probability of latter outcome is low if marketing campaign succeeds because rhythm game audience is stable.</w:t>
            </w:r>
          </w:p>
          <w:p w:rsidR="00DE2488" w:rsidRDefault="00DE2488"/>
        </w:tc>
      </w:tr>
      <w:tr w:rsidR="00DE2488" w:rsidTr="00DE2488">
        <w:tc>
          <w:tcPr>
            <w:tcW w:w="9350" w:type="dxa"/>
            <w:gridSpan w:val="3"/>
            <w:shd w:val="clear" w:color="auto" w:fill="BEEAFA" w:themeFill="accent2" w:themeFillTint="66"/>
          </w:tcPr>
          <w:p w:rsidR="00DE2488" w:rsidRPr="00DE2488" w:rsidRDefault="00DE2488">
            <w:pPr>
              <w:rPr>
                <w:b/>
              </w:rPr>
            </w:pPr>
            <w:r w:rsidRPr="00DE2488">
              <w:rPr>
                <w:b/>
              </w:rPr>
              <w:t>Risk Mitigation</w:t>
            </w:r>
          </w:p>
        </w:tc>
      </w:tr>
      <w:tr w:rsidR="00DE2488" w:rsidTr="005D2565">
        <w:tc>
          <w:tcPr>
            <w:tcW w:w="9350" w:type="dxa"/>
            <w:gridSpan w:val="3"/>
          </w:tcPr>
          <w:p w:rsidR="00DE2488" w:rsidRDefault="00DE2488"/>
          <w:p w:rsidR="00DE2488" w:rsidRDefault="00CD53E2">
            <w:r>
              <w:t>Aggressive</w:t>
            </w:r>
            <w:r w:rsidR="00DE2488">
              <w:t xml:space="preserve"> social media campaign aimed at a younger audienc</w:t>
            </w:r>
            <w:r w:rsidR="00AE398A">
              <w:t xml:space="preserve">e, </w:t>
            </w:r>
            <w:r w:rsidR="00C86874">
              <w:t>for</w:t>
            </w:r>
            <w:r w:rsidR="00AE398A">
              <w:t xml:space="preserve"> which such a campaign is likely to catch on</w:t>
            </w:r>
            <w:r w:rsidR="00DE2488">
              <w:t>.</w:t>
            </w:r>
          </w:p>
          <w:p w:rsidR="00DE2488" w:rsidRDefault="00DE2488"/>
        </w:tc>
      </w:tr>
    </w:tbl>
    <w:p w:rsidR="00005494" w:rsidRDefault="00005494"/>
    <w:p w:rsidR="0087620A" w:rsidRDefault="0087620A"/>
    <w:p w:rsidR="0087620A" w:rsidRDefault="0087620A"/>
    <w:p w:rsidR="00FB0279" w:rsidRDefault="00FB0279">
      <w:r>
        <w:t>The following table details the promotion and marketing strategy for deployment</w:t>
      </w:r>
      <w:r w:rsidR="003913D7">
        <w:t xml:space="preserve">, which is based on social media advertising and engagement. The strategy is based on the assumption that the target audience is most </w:t>
      </w:r>
      <w:r w:rsidR="006B3932">
        <w:t>active on these social media websites</w:t>
      </w:r>
      <w:r w:rsidR="007959C2">
        <w:t>.</w:t>
      </w:r>
    </w:p>
    <w:p w:rsidR="00FB0279" w:rsidRDefault="00FB0279"/>
    <w:tbl>
      <w:tblPr>
        <w:tblStyle w:val="TableGrid"/>
        <w:tblW w:w="0" w:type="auto"/>
        <w:tblLook w:val="04A0" w:firstRow="1" w:lastRow="0" w:firstColumn="1" w:lastColumn="0" w:noHBand="0" w:noVBand="1"/>
      </w:tblPr>
      <w:tblGrid>
        <w:gridCol w:w="4675"/>
        <w:gridCol w:w="4675"/>
      </w:tblGrid>
      <w:tr w:rsidR="005D2565" w:rsidTr="00226373">
        <w:tc>
          <w:tcPr>
            <w:tcW w:w="9350" w:type="dxa"/>
            <w:gridSpan w:val="2"/>
            <w:shd w:val="clear" w:color="auto" w:fill="BEEAFA" w:themeFill="accent2" w:themeFillTint="66"/>
          </w:tcPr>
          <w:p w:rsidR="005D2565" w:rsidRPr="007C10EF" w:rsidRDefault="007F0AA6" w:rsidP="007C10EF">
            <w:pPr>
              <w:spacing w:line="276" w:lineRule="auto"/>
              <w:jc w:val="center"/>
              <w:rPr>
                <w:b/>
                <w:sz w:val="32"/>
                <w:szCs w:val="32"/>
              </w:rPr>
            </w:pPr>
            <w:r w:rsidRPr="007C10EF">
              <w:rPr>
                <w:b/>
                <w:sz w:val="32"/>
                <w:szCs w:val="32"/>
              </w:rPr>
              <w:t>Promotion Strategy</w:t>
            </w:r>
          </w:p>
        </w:tc>
      </w:tr>
      <w:tr w:rsidR="005D2565" w:rsidTr="007F0AA6">
        <w:tc>
          <w:tcPr>
            <w:tcW w:w="9350" w:type="dxa"/>
            <w:gridSpan w:val="2"/>
            <w:shd w:val="clear" w:color="auto" w:fill="BEEAFA" w:themeFill="accent2" w:themeFillTint="66"/>
          </w:tcPr>
          <w:p w:rsidR="005D2565" w:rsidRPr="007F0AA6" w:rsidRDefault="007F0AA6">
            <w:pPr>
              <w:rPr>
                <w:b/>
              </w:rPr>
            </w:pPr>
            <w:r>
              <w:rPr>
                <w:b/>
              </w:rPr>
              <w:t>Marketing Campaign</w:t>
            </w:r>
          </w:p>
        </w:tc>
      </w:tr>
      <w:tr w:rsidR="00C55516" w:rsidTr="00277F1C">
        <w:tc>
          <w:tcPr>
            <w:tcW w:w="4675" w:type="dxa"/>
            <w:vMerge w:val="restart"/>
          </w:tcPr>
          <w:p w:rsidR="00C55516" w:rsidRDefault="00C55516"/>
          <w:p w:rsidR="00C55516" w:rsidRDefault="00C55516">
            <w:r>
              <w:t>Advertising</w:t>
            </w:r>
          </w:p>
          <w:p w:rsidR="00C55516" w:rsidRDefault="00C55516"/>
        </w:tc>
        <w:tc>
          <w:tcPr>
            <w:tcW w:w="4675" w:type="dxa"/>
          </w:tcPr>
          <w:p w:rsidR="00C55516" w:rsidRDefault="00C55516"/>
          <w:p w:rsidR="00C55516" w:rsidRDefault="00C55516">
            <w:r>
              <w:t>Social media advertising on the following social networking sites:</w:t>
            </w:r>
          </w:p>
          <w:p w:rsidR="00C55516" w:rsidRDefault="00C55516"/>
        </w:tc>
      </w:tr>
      <w:tr w:rsidR="00C55516" w:rsidTr="00277F1C">
        <w:tc>
          <w:tcPr>
            <w:tcW w:w="4675" w:type="dxa"/>
            <w:vMerge/>
          </w:tcPr>
          <w:p w:rsidR="00C55516" w:rsidRDefault="00C55516"/>
        </w:tc>
        <w:tc>
          <w:tcPr>
            <w:tcW w:w="4675" w:type="dxa"/>
          </w:tcPr>
          <w:p w:rsidR="00C55516" w:rsidRDefault="00C55516">
            <w:r>
              <w:t>Twitter</w:t>
            </w:r>
          </w:p>
        </w:tc>
      </w:tr>
      <w:tr w:rsidR="00C55516" w:rsidTr="00277F1C">
        <w:tc>
          <w:tcPr>
            <w:tcW w:w="4675" w:type="dxa"/>
            <w:vMerge/>
          </w:tcPr>
          <w:p w:rsidR="00C55516" w:rsidRDefault="00C55516"/>
        </w:tc>
        <w:tc>
          <w:tcPr>
            <w:tcW w:w="4675" w:type="dxa"/>
          </w:tcPr>
          <w:p w:rsidR="00C55516" w:rsidRDefault="00C55516">
            <w:r>
              <w:t>Instagram</w:t>
            </w:r>
          </w:p>
        </w:tc>
      </w:tr>
      <w:tr w:rsidR="00C55516" w:rsidTr="00277F1C">
        <w:tc>
          <w:tcPr>
            <w:tcW w:w="4675" w:type="dxa"/>
            <w:vMerge/>
          </w:tcPr>
          <w:p w:rsidR="00C55516" w:rsidRDefault="00C55516"/>
        </w:tc>
        <w:tc>
          <w:tcPr>
            <w:tcW w:w="4675" w:type="dxa"/>
          </w:tcPr>
          <w:p w:rsidR="00C55516" w:rsidRDefault="00C55516">
            <w:r>
              <w:t>Facebook</w:t>
            </w:r>
          </w:p>
        </w:tc>
      </w:tr>
      <w:tr w:rsidR="00C55516" w:rsidTr="00277F1C">
        <w:tc>
          <w:tcPr>
            <w:tcW w:w="4675" w:type="dxa"/>
          </w:tcPr>
          <w:p w:rsidR="00C55516" w:rsidRDefault="00C55516"/>
          <w:p w:rsidR="00C55516" w:rsidRDefault="00C55516">
            <w:proofErr w:type="spellStart"/>
            <w:r>
              <w:t>Youtube</w:t>
            </w:r>
            <w:proofErr w:type="spellEnd"/>
            <w:r>
              <w:t xml:space="preserve"> ad campaign</w:t>
            </w:r>
          </w:p>
          <w:p w:rsidR="00C55516" w:rsidRDefault="00C55516"/>
        </w:tc>
        <w:tc>
          <w:tcPr>
            <w:tcW w:w="4675" w:type="dxa"/>
          </w:tcPr>
          <w:p w:rsidR="00C55516" w:rsidRDefault="00C55516"/>
          <w:p w:rsidR="00C55516" w:rsidRDefault="00C55516">
            <w:r>
              <w:t xml:space="preserve">Video advertising on </w:t>
            </w:r>
            <w:proofErr w:type="spellStart"/>
            <w:r>
              <w:t>Youtube</w:t>
            </w:r>
            <w:proofErr w:type="spellEnd"/>
          </w:p>
        </w:tc>
      </w:tr>
      <w:tr w:rsidR="005D2565" w:rsidTr="007F0AA6">
        <w:tc>
          <w:tcPr>
            <w:tcW w:w="9350" w:type="dxa"/>
            <w:gridSpan w:val="2"/>
            <w:shd w:val="clear" w:color="auto" w:fill="BEEAFA" w:themeFill="accent2" w:themeFillTint="66"/>
          </w:tcPr>
          <w:p w:rsidR="005D2565" w:rsidRPr="007F0AA6" w:rsidRDefault="007F0AA6">
            <w:pPr>
              <w:rPr>
                <w:b/>
              </w:rPr>
            </w:pPr>
            <w:r w:rsidRPr="007F0AA6">
              <w:rPr>
                <w:b/>
              </w:rPr>
              <w:t>Social Media Engagement</w:t>
            </w:r>
          </w:p>
        </w:tc>
      </w:tr>
      <w:tr w:rsidR="00934271" w:rsidTr="0065589C">
        <w:trPr>
          <w:trHeight w:val="253"/>
        </w:trPr>
        <w:tc>
          <w:tcPr>
            <w:tcW w:w="4675" w:type="dxa"/>
          </w:tcPr>
          <w:p w:rsidR="00934271" w:rsidRDefault="00934271"/>
          <w:p w:rsidR="00934271" w:rsidRDefault="00934271">
            <w:r>
              <w:t>Twitter</w:t>
            </w:r>
          </w:p>
          <w:p w:rsidR="00934271" w:rsidRDefault="00934271"/>
        </w:tc>
        <w:tc>
          <w:tcPr>
            <w:tcW w:w="4675" w:type="dxa"/>
            <w:vMerge w:val="restart"/>
          </w:tcPr>
          <w:p w:rsidR="00934271" w:rsidRDefault="00934271"/>
          <w:p w:rsidR="00934271" w:rsidRDefault="00934271"/>
          <w:p w:rsidR="00934271" w:rsidRDefault="00934271"/>
          <w:p w:rsidR="00934271" w:rsidRDefault="00934271"/>
          <w:p w:rsidR="00934271" w:rsidRDefault="00934271">
            <w:r>
              <w:t>Maintain active and personable social media presence and engage with social media users.</w:t>
            </w:r>
          </w:p>
        </w:tc>
      </w:tr>
      <w:tr w:rsidR="00934271" w:rsidTr="0065589C">
        <w:trPr>
          <w:trHeight w:val="250"/>
        </w:trPr>
        <w:tc>
          <w:tcPr>
            <w:tcW w:w="4675" w:type="dxa"/>
          </w:tcPr>
          <w:p w:rsidR="00934271" w:rsidRDefault="00934271"/>
          <w:p w:rsidR="00934271" w:rsidRDefault="00934271">
            <w:r>
              <w:t>Instagram</w:t>
            </w:r>
          </w:p>
          <w:p w:rsidR="00934271" w:rsidRDefault="00934271"/>
        </w:tc>
        <w:tc>
          <w:tcPr>
            <w:tcW w:w="4675" w:type="dxa"/>
            <w:vMerge/>
          </w:tcPr>
          <w:p w:rsidR="00934271" w:rsidRDefault="00934271"/>
        </w:tc>
      </w:tr>
      <w:tr w:rsidR="00934271" w:rsidTr="0065589C">
        <w:trPr>
          <w:trHeight w:val="250"/>
        </w:trPr>
        <w:tc>
          <w:tcPr>
            <w:tcW w:w="4675" w:type="dxa"/>
          </w:tcPr>
          <w:p w:rsidR="00934271" w:rsidRDefault="00934271"/>
          <w:p w:rsidR="00934271" w:rsidRDefault="00934271">
            <w:r>
              <w:t>Facebook</w:t>
            </w:r>
          </w:p>
          <w:p w:rsidR="00934271" w:rsidRDefault="00934271"/>
        </w:tc>
        <w:tc>
          <w:tcPr>
            <w:tcW w:w="4675" w:type="dxa"/>
            <w:vMerge/>
          </w:tcPr>
          <w:p w:rsidR="00934271" w:rsidRDefault="00934271"/>
        </w:tc>
      </w:tr>
      <w:tr w:rsidR="00934271" w:rsidTr="0065589C">
        <w:trPr>
          <w:trHeight w:val="250"/>
        </w:trPr>
        <w:tc>
          <w:tcPr>
            <w:tcW w:w="4675" w:type="dxa"/>
          </w:tcPr>
          <w:p w:rsidR="00934271" w:rsidRDefault="00934271"/>
          <w:p w:rsidR="00934271" w:rsidRDefault="00934271">
            <w:r>
              <w:t>YouTube</w:t>
            </w:r>
          </w:p>
          <w:p w:rsidR="00934271" w:rsidRDefault="00934271"/>
        </w:tc>
        <w:tc>
          <w:tcPr>
            <w:tcW w:w="4675" w:type="dxa"/>
            <w:vMerge/>
          </w:tcPr>
          <w:p w:rsidR="00934271" w:rsidRDefault="00934271"/>
        </w:tc>
      </w:tr>
    </w:tbl>
    <w:p w:rsidR="00C05440" w:rsidRDefault="00C05440"/>
    <w:p w:rsidR="00C05440" w:rsidRDefault="00C05440"/>
    <w:p w:rsidR="007F0AA6" w:rsidRDefault="007F0AA6">
      <w:r>
        <w:br w:type="page"/>
      </w:r>
    </w:p>
    <w:p w:rsidR="004D65AD" w:rsidRDefault="00087683">
      <w:r>
        <w:lastRenderedPageBreak/>
        <w:t>The following table is an assessment of risks associated with the distribution of Keyboard Hero and strategies for risk mitigation.</w:t>
      </w:r>
    </w:p>
    <w:p w:rsidR="00087683" w:rsidRDefault="00087683"/>
    <w:tbl>
      <w:tblPr>
        <w:tblStyle w:val="TableGrid"/>
        <w:tblW w:w="0" w:type="auto"/>
        <w:tblLook w:val="04A0" w:firstRow="1" w:lastRow="0" w:firstColumn="1" w:lastColumn="0" w:noHBand="0" w:noVBand="1"/>
      </w:tblPr>
      <w:tblGrid>
        <w:gridCol w:w="2337"/>
        <w:gridCol w:w="2338"/>
        <w:gridCol w:w="2337"/>
        <w:gridCol w:w="2338"/>
      </w:tblGrid>
      <w:tr w:rsidR="004D65AD" w:rsidTr="00AE04AF">
        <w:tc>
          <w:tcPr>
            <w:tcW w:w="9350" w:type="dxa"/>
            <w:gridSpan w:val="4"/>
            <w:shd w:val="clear" w:color="auto" w:fill="BEEAFA" w:themeFill="accent2" w:themeFillTint="66"/>
          </w:tcPr>
          <w:p w:rsidR="004D65AD" w:rsidRPr="007C10EF" w:rsidRDefault="004D65AD" w:rsidP="007C10EF">
            <w:pPr>
              <w:spacing w:line="276" w:lineRule="auto"/>
              <w:jc w:val="center"/>
              <w:rPr>
                <w:b/>
                <w:sz w:val="32"/>
                <w:szCs w:val="32"/>
              </w:rPr>
            </w:pPr>
            <w:r w:rsidRPr="007C10EF">
              <w:rPr>
                <w:b/>
                <w:sz w:val="32"/>
                <w:szCs w:val="32"/>
              </w:rPr>
              <w:t>Risks</w:t>
            </w:r>
          </w:p>
        </w:tc>
      </w:tr>
      <w:tr w:rsidR="005D2565" w:rsidTr="00AE04AF">
        <w:trPr>
          <w:trHeight w:val="250"/>
        </w:trPr>
        <w:tc>
          <w:tcPr>
            <w:tcW w:w="2337" w:type="dxa"/>
            <w:shd w:val="clear" w:color="auto" w:fill="BEEAFA" w:themeFill="accent2" w:themeFillTint="66"/>
          </w:tcPr>
          <w:p w:rsidR="005D2565" w:rsidRPr="00AE04AF" w:rsidRDefault="005D2565" w:rsidP="00D006E5">
            <w:pPr>
              <w:rPr>
                <w:b/>
              </w:rPr>
            </w:pPr>
            <w:r w:rsidRPr="00AE04AF">
              <w:rPr>
                <w:b/>
              </w:rPr>
              <w:t>Risk</w:t>
            </w:r>
          </w:p>
        </w:tc>
        <w:tc>
          <w:tcPr>
            <w:tcW w:w="2338" w:type="dxa"/>
            <w:shd w:val="clear" w:color="auto" w:fill="BEEAFA" w:themeFill="accent2" w:themeFillTint="66"/>
          </w:tcPr>
          <w:p w:rsidR="005D2565" w:rsidRPr="00AE04AF" w:rsidRDefault="005D2565" w:rsidP="00D006E5">
            <w:pPr>
              <w:rPr>
                <w:b/>
              </w:rPr>
            </w:pPr>
            <w:r w:rsidRPr="00AE04AF">
              <w:rPr>
                <w:b/>
              </w:rPr>
              <w:t>Probability (High/Med/Low)</w:t>
            </w:r>
          </w:p>
        </w:tc>
        <w:tc>
          <w:tcPr>
            <w:tcW w:w="2337" w:type="dxa"/>
            <w:shd w:val="clear" w:color="auto" w:fill="BEEAFA" w:themeFill="accent2" w:themeFillTint="66"/>
          </w:tcPr>
          <w:p w:rsidR="005D2565" w:rsidRPr="00AE04AF" w:rsidRDefault="005D2565" w:rsidP="00D006E5">
            <w:pPr>
              <w:rPr>
                <w:b/>
              </w:rPr>
            </w:pPr>
            <w:r w:rsidRPr="00AE04AF">
              <w:rPr>
                <w:b/>
              </w:rPr>
              <w:t>Impact (High/Med/Low)</w:t>
            </w:r>
          </w:p>
        </w:tc>
        <w:tc>
          <w:tcPr>
            <w:tcW w:w="2338" w:type="dxa"/>
            <w:shd w:val="clear" w:color="auto" w:fill="BEEAFA" w:themeFill="accent2" w:themeFillTint="66"/>
          </w:tcPr>
          <w:p w:rsidR="005D2565" w:rsidRPr="00AE04AF" w:rsidRDefault="005D2565" w:rsidP="00D006E5">
            <w:pPr>
              <w:rPr>
                <w:b/>
              </w:rPr>
            </w:pPr>
            <w:r w:rsidRPr="00AE04AF">
              <w:rPr>
                <w:b/>
              </w:rPr>
              <w:t>Strategy</w:t>
            </w:r>
          </w:p>
        </w:tc>
      </w:tr>
      <w:tr w:rsidR="005D2565" w:rsidTr="00631EF7">
        <w:trPr>
          <w:trHeight w:val="250"/>
        </w:trPr>
        <w:tc>
          <w:tcPr>
            <w:tcW w:w="2337" w:type="dxa"/>
          </w:tcPr>
          <w:p w:rsidR="005D2565" w:rsidRDefault="005D2565" w:rsidP="00D006E5"/>
          <w:p w:rsidR="00AE04AF" w:rsidRDefault="00AE04AF" w:rsidP="00D006E5">
            <w:r>
              <w:t>Minor Bugs</w:t>
            </w:r>
          </w:p>
          <w:p w:rsidR="00AE04AF" w:rsidRDefault="00AE04AF" w:rsidP="00D006E5"/>
        </w:tc>
        <w:tc>
          <w:tcPr>
            <w:tcW w:w="2338" w:type="dxa"/>
          </w:tcPr>
          <w:p w:rsidR="005D2565" w:rsidRDefault="005D2565" w:rsidP="00D006E5"/>
          <w:p w:rsidR="00AE04AF" w:rsidRDefault="00AE04AF" w:rsidP="00D006E5">
            <w:r>
              <w:t>Med</w:t>
            </w:r>
          </w:p>
        </w:tc>
        <w:tc>
          <w:tcPr>
            <w:tcW w:w="2337" w:type="dxa"/>
          </w:tcPr>
          <w:p w:rsidR="005D2565" w:rsidRDefault="005D2565" w:rsidP="00D006E5"/>
          <w:p w:rsidR="00AE04AF" w:rsidRDefault="00AE04AF" w:rsidP="00D006E5">
            <w:r>
              <w:t>Low</w:t>
            </w:r>
          </w:p>
        </w:tc>
        <w:tc>
          <w:tcPr>
            <w:tcW w:w="2338" w:type="dxa"/>
          </w:tcPr>
          <w:p w:rsidR="005D2565" w:rsidRDefault="005D2565" w:rsidP="00D006E5"/>
          <w:p w:rsidR="00AE04AF" w:rsidRDefault="003E3EE0" w:rsidP="00D006E5">
            <w:r>
              <w:t>Once enough problems have been discovered, release update with resolved problems</w:t>
            </w:r>
          </w:p>
          <w:p w:rsidR="003E3EE0" w:rsidRDefault="003E3EE0" w:rsidP="00D006E5"/>
        </w:tc>
      </w:tr>
      <w:tr w:rsidR="005D2565" w:rsidTr="00631EF7">
        <w:trPr>
          <w:trHeight w:val="250"/>
        </w:trPr>
        <w:tc>
          <w:tcPr>
            <w:tcW w:w="2337" w:type="dxa"/>
          </w:tcPr>
          <w:p w:rsidR="005D2565" w:rsidRDefault="005D2565" w:rsidP="00D006E5"/>
          <w:p w:rsidR="00AE04AF" w:rsidRDefault="00AE04AF" w:rsidP="00D006E5">
            <w:r>
              <w:t>Major Bugs</w:t>
            </w:r>
          </w:p>
          <w:p w:rsidR="00AE04AF" w:rsidRDefault="00AE04AF" w:rsidP="00D006E5"/>
        </w:tc>
        <w:tc>
          <w:tcPr>
            <w:tcW w:w="2338" w:type="dxa"/>
          </w:tcPr>
          <w:p w:rsidR="005D2565" w:rsidRDefault="005D2565" w:rsidP="00D006E5"/>
          <w:p w:rsidR="00AE04AF" w:rsidRDefault="00AE04AF" w:rsidP="00D006E5">
            <w:r>
              <w:t>Low</w:t>
            </w:r>
          </w:p>
        </w:tc>
        <w:tc>
          <w:tcPr>
            <w:tcW w:w="2337" w:type="dxa"/>
          </w:tcPr>
          <w:p w:rsidR="005D2565" w:rsidRDefault="005D2565" w:rsidP="00D006E5"/>
          <w:p w:rsidR="00AE04AF" w:rsidRDefault="00AE04AF" w:rsidP="00D006E5">
            <w:r>
              <w:t>High</w:t>
            </w:r>
          </w:p>
        </w:tc>
        <w:tc>
          <w:tcPr>
            <w:tcW w:w="2338" w:type="dxa"/>
          </w:tcPr>
          <w:p w:rsidR="005D2565" w:rsidRDefault="005D2565" w:rsidP="00D006E5"/>
          <w:p w:rsidR="003E3EE0" w:rsidRDefault="003E3EE0" w:rsidP="00D006E5">
            <w:r>
              <w:t>Release update to resolve problem as quickly as possible</w:t>
            </w:r>
          </w:p>
          <w:p w:rsidR="003E3EE0" w:rsidRDefault="003E3EE0" w:rsidP="00D006E5"/>
        </w:tc>
      </w:tr>
      <w:tr w:rsidR="000854E3" w:rsidTr="00631EF7">
        <w:trPr>
          <w:trHeight w:val="250"/>
        </w:trPr>
        <w:tc>
          <w:tcPr>
            <w:tcW w:w="2337" w:type="dxa"/>
          </w:tcPr>
          <w:p w:rsidR="000854E3" w:rsidRDefault="000854E3" w:rsidP="00D006E5"/>
          <w:p w:rsidR="000854E3" w:rsidRDefault="000854E3" w:rsidP="00D006E5">
            <w:r>
              <w:t xml:space="preserve">Possibility of legal </w:t>
            </w:r>
            <w:r w:rsidR="00CD53E2">
              <w:t>difficulties</w:t>
            </w:r>
          </w:p>
          <w:p w:rsidR="000854E3" w:rsidRDefault="000854E3" w:rsidP="00D006E5"/>
        </w:tc>
        <w:tc>
          <w:tcPr>
            <w:tcW w:w="2338" w:type="dxa"/>
          </w:tcPr>
          <w:p w:rsidR="000854E3" w:rsidRDefault="000854E3" w:rsidP="00D006E5"/>
          <w:p w:rsidR="000854E3" w:rsidRDefault="000854E3" w:rsidP="00D006E5">
            <w:r>
              <w:t>Low</w:t>
            </w:r>
          </w:p>
        </w:tc>
        <w:tc>
          <w:tcPr>
            <w:tcW w:w="2337" w:type="dxa"/>
          </w:tcPr>
          <w:p w:rsidR="000854E3" w:rsidRDefault="000854E3" w:rsidP="00D006E5"/>
          <w:p w:rsidR="000854E3" w:rsidRDefault="000854E3" w:rsidP="00D006E5">
            <w:r>
              <w:t>High</w:t>
            </w:r>
          </w:p>
        </w:tc>
        <w:tc>
          <w:tcPr>
            <w:tcW w:w="2338" w:type="dxa"/>
          </w:tcPr>
          <w:p w:rsidR="000854E3" w:rsidRDefault="000854E3" w:rsidP="00D006E5"/>
          <w:p w:rsidR="00CD53E2" w:rsidRDefault="009869AB" w:rsidP="00087683">
            <w:r>
              <w:t xml:space="preserve">Legal </w:t>
            </w:r>
            <w:r w:rsidR="00E4646C">
              <w:t>response</w:t>
            </w:r>
          </w:p>
        </w:tc>
      </w:tr>
    </w:tbl>
    <w:p w:rsidR="004D65AD" w:rsidRDefault="004D65AD" w:rsidP="00D006E5"/>
    <w:p w:rsidR="004D65AD" w:rsidRDefault="004D65AD">
      <w:r>
        <w:br w:type="page"/>
      </w:r>
    </w:p>
    <w:tbl>
      <w:tblPr>
        <w:tblStyle w:val="TableGrid"/>
        <w:tblW w:w="0" w:type="auto"/>
        <w:tblLook w:val="04A0" w:firstRow="1" w:lastRow="0" w:firstColumn="1" w:lastColumn="0" w:noHBand="0" w:noVBand="1"/>
      </w:tblPr>
      <w:tblGrid>
        <w:gridCol w:w="4675"/>
        <w:gridCol w:w="4675"/>
      </w:tblGrid>
      <w:tr w:rsidR="004D65AD" w:rsidTr="00D44F5C">
        <w:tc>
          <w:tcPr>
            <w:tcW w:w="9350" w:type="dxa"/>
            <w:gridSpan w:val="2"/>
            <w:shd w:val="clear" w:color="auto" w:fill="BEEAFA" w:themeFill="accent2" w:themeFillTint="66"/>
          </w:tcPr>
          <w:p w:rsidR="004D65AD" w:rsidRPr="00F04A06" w:rsidRDefault="004D65AD" w:rsidP="00F04A06">
            <w:pPr>
              <w:spacing w:line="276" w:lineRule="auto"/>
              <w:jc w:val="center"/>
              <w:rPr>
                <w:b/>
                <w:sz w:val="32"/>
                <w:szCs w:val="32"/>
              </w:rPr>
            </w:pPr>
            <w:r w:rsidRPr="00F04A06">
              <w:rPr>
                <w:b/>
                <w:sz w:val="32"/>
                <w:szCs w:val="32"/>
              </w:rPr>
              <w:lastRenderedPageBreak/>
              <w:t>Costs</w:t>
            </w:r>
          </w:p>
        </w:tc>
      </w:tr>
      <w:tr w:rsidR="00C10DCA" w:rsidTr="00D44F5C">
        <w:tc>
          <w:tcPr>
            <w:tcW w:w="9350" w:type="dxa"/>
            <w:gridSpan w:val="2"/>
            <w:shd w:val="clear" w:color="auto" w:fill="BEEAFA" w:themeFill="accent2" w:themeFillTint="66"/>
          </w:tcPr>
          <w:p w:rsidR="00C10DCA" w:rsidRPr="00C10DCA" w:rsidRDefault="00C10DCA" w:rsidP="00D006E5">
            <w:pPr>
              <w:rPr>
                <w:b/>
              </w:rPr>
            </w:pPr>
            <w:r w:rsidRPr="00C10DCA">
              <w:rPr>
                <w:b/>
              </w:rPr>
              <w:t>Employee Costs</w:t>
            </w:r>
          </w:p>
        </w:tc>
      </w:tr>
      <w:tr w:rsidR="00D44F5C" w:rsidTr="00092515">
        <w:trPr>
          <w:trHeight w:val="250"/>
        </w:trPr>
        <w:tc>
          <w:tcPr>
            <w:tcW w:w="4675" w:type="dxa"/>
          </w:tcPr>
          <w:p w:rsidR="00D44F5C" w:rsidRDefault="00D44F5C" w:rsidP="00D006E5"/>
          <w:p w:rsidR="00D44F5C" w:rsidRDefault="00AE04AF" w:rsidP="00D006E5">
            <w:r>
              <w:t>Developer Salaries</w:t>
            </w:r>
          </w:p>
        </w:tc>
        <w:tc>
          <w:tcPr>
            <w:tcW w:w="4675" w:type="dxa"/>
          </w:tcPr>
          <w:p w:rsidR="00D44F5C" w:rsidRDefault="00D44F5C" w:rsidP="00D006E5"/>
          <w:p w:rsidR="00D44F5C" w:rsidRDefault="00C10DCA" w:rsidP="00D006E5">
            <w:r>
              <w:t>80,000.00$/year</w:t>
            </w:r>
          </w:p>
          <w:p w:rsidR="00D44F5C" w:rsidRDefault="00D44F5C" w:rsidP="00D006E5"/>
        </w:tc>
      </w:tr>
      <w:tr w:rsidR="00C10DCA" w:rsidTr="00092515">
        <w:trPr>
          <w:trHeight w:val="250"/>
        </w:trPr>
        <w:tc>
          <w:tcPr>
            <w:tcW w:w="4675" w:type="dxa"/>
          </w:tcPr>
          <w:p w:rsidR="00C10DCA" w:rsidRDefault="00C10DCA" w:rsidP="00D006E5"/>
          <w:p w:rsidR="00C10DCA" w:rsidRDefault="00C10DCA" w:rsidP="00D006E5">
            <w:r>
              <w:t>Support (Hourly)</w:t>
            </w:r>
          </w:p>
          <w:p w:rsidR="00C10DCA" w:rsidRDefault="00C10DCA" w:rsidP="00D006E5"/>
        </w:tc>
        <w:tc>
          <w:tcPr>
            <w:tcW w:w="4675" w:type="dxa"/>
          </w:tcPr>
          <w:p w:rsidR="00C10DCA" w:rsidRDefault="00C10DCA" w:rsidP="00D006E5"/>
          <w:p w:rsidR="00C10DCA" w:rsidRDefault="00C10DCA" w:rsidP="00D006E5">
            <w:r>
              <w:t>$15.00/</w:t>
            </w:r>
            <w:proofErr w:type="spellStart"/>
            <w:r>
              <w:t>hr</w:t>
            </w:r>
            <w:proofErr w:type="spellEnd"/>
          </w:p>
        </w:tc>
      </w:tr>
      <w:tr w:rsidR="00DE5F79" w:rsidTr="00092515">
        <w:trPr>
          <w:trHeight w:val="250"/>
        </w:trPr>
        <w:tc>
          <w:tcPr>
            <w:tcW w:w="4675" w:type="dxa"/>
          </w:tcPr>
          <w:p w:rsidR="00DE5F79" w:rsidRDefault="00DE5F79" w:rsidP="00D006E5"/>
          <w:p w:rsidR="00DE5F79" w:rsidRDefault="00DE5F79" w:rsidP="00D006E5">
            <w:r>
              <w:t>Social Media Intern (Hourly)</w:t>
            </w:r>
          </w:p>
          <w:p w:rsidR="00DE5F79" w:rsidRDefault="00DE5F79" w:rsidP="00D006E5"/>
        </w:tc>
        <w:tc>
          <w:tcPr>
            <w:tcW w:w="4675" w:type="dxa"/>
          </w:tcPr>
          <w:p w:rsidR="00DE5F79" w:rsidRDefault="00DE5F79" w:rsidP="00D006E5"/>
          <w:p w:rsidR="00DE5F79" w:rsidRDefault="00DE5F79" w:rsidP="00D006E5">
            <w:r>
              <w:t>$15.00/</w:t>
            </w:r>
            <w:proofErr w:type="spellStart"/>
            <w:r>
              <w:t>hr</w:t>
            </w:r>
            <w:proofErr w:type="spellEnd"/>
          </w:p>
        </w:tc>
      </w:tr>
      <w:tr w:rsidR="00C10DCA" w:rsidTr="0042699A">
        <w:trPr>
          <w:trHeight w:val="250"/>
        </w:trPr>
        <w:tc>
          <w:tcPr>
            <w:tcW w:w="9350" w:type="dxa"/>
            <w:gridSpan w:val="2"/>
            <w:shd w:val="clear" w:color="auto" w:fill="BEEAFA" w:themeFill="accent2" w:themeFillTint="66"/>
          </w:tcPr>
          <w:p w:rsidR="00C10DCA" w:rsidRDefault="00C10DCA" w:rsidP="00D006E5">
            <w:r w:rsidRPr="00C10DCA">
              <w:rPr>
                <w:b/>
              </w:rPr>
              <w:t>Training</w:t>
            </w:r>
          </w:p>
        </w:tc>
      </w:tr>
      <w:tr w:rsidR="00D44F5C" w:rsidTr="00092515">
        <w:trPr>
          <w:trHeight w:val="250"/>
        </w:trPr>
        <w:tc>
          <w:tcPr>
            <w:tcW w:w="4675" w:type="dxa"/>
          </w:tcPr>
          <w:p w:rsidR="00C10DCA" w:rsidRDefault="00C10DCA" w:rsidP="00D006E5"/>
          <w:p w:rsidR="00D44F5C" w:rsidRDefault="003E3EE0" w:rsidP="00D006E5">
            <w:r>
              <w:t>Support</w:t>
            </w:r>
          </w:p>
          <w:p w:rsidR="00C10DCA" w:rsidRDefault="00C10DCA" w:rsidP="00D006E5"/>
        </w:tc>
        <w:tc>
          <w:tcPr>
            <w:tcW w:w="4675" w:type="dxa"/>
          </w:tcPr>
          <w:p w:rsidR="00D44F5C" w:rsidRDefault="00D44F5C" w:rsidP="00D006E5"/>
          <w:p w:rsidR="00C10DCA" w:rsidRDefault="00C10DCA" w:rsidP="00D006E5">
            <w:r>
              <w:t>$15.00/</w:t>
            </w:r>
            <w:proofErr w:type="spellStart"/>
            <w:r>
              <w:t>hr</w:t>
            </w:r>
            <w:proofErr w:type="spellEnd"/>
            <w:r>
              <w:t xml:space="preserve"> (same as hourly) </w:t>
            </w:r>
          </w:p>
        </w:tc>
      </w:tr>
      <w:tr w:rsidR="00DE5F79" w:rsidTr="00092515">
        <w:trPr>
          <w:trHeight w:val="250"/>
        </w:trPr>
        <w:tc>
          <w:tcPr>
            <w:tcW w:w="4675" w:type="dxa"/>
          </w:tcPr>
          <w:p w:rsidR="00DE5F79" w:rsidRDefault="00DE5F79" w:rsidP="00D006E5"/>
          <w:p w:rsidR="00DE5F79" w:rsidRDefault="00DE5F79" w:rsidP="00D006E5">
            <w:r>
              <w:t>Social Media Intern</w:t>
            </w:r>
          </w:p>
          <w:p w:rsidR="00DE5F79" w:rsidRDefault="00DE5F79" w:rsidP="00D006E5"/>
        </w:tc>
        <w:tc>
          <w:tcPr>
            <w:tcW w:w="4675" w:type="dxa"/>
          </w:tcPr>
          <w:p w:rsidR="00DE5F79" w:rsidRDefault="00DE5F79" w:rsidP="00D006E5"/>
          <w:p w:rsidR="00DE5F79" w:rsidRDefault="00F14EF3" w:rsidP="00D006E5">
            <w:r>
              <w:t>$15.00/</w:t>
            </w:r>
            <w:proofErr w:type="spellStart"/>
            <w:r>
              <w:t>hr</w:t>
            </w:r>
            <w:proofErr w:type="spellEnd"/>
            <w:r>
              <w:t xml:space="preserve"> (same as hourly)</w:t>
            </w:r>
          </w:p>
        </w:tc>
      </w:tr>
      <w:tr w:rsidR="00C10DCA" w:rsidTr="00F86C1A">
        <w:trPr>
          <w:trHeight w:val="250"/>
        </w:trPr>
        <w:tc>
          <w:tcPr>
            <w:tcW w:w="9350" w:type="dxa"/>
            <w:gridSpan w:val="2"/>
            <w:shd w:val="clear" w:color="auto" w:fill="BEEAFA" w:themeFill="accent2" w:themeFillTint="66"/>
          </w:tcPr>
          <w:p w:rsidR="00C10DCA" w:rsidRPr="00C10DCA" w:rsidRDefault="00C10DCA" w:rsidP="00D006E5">
            <w:pPr>
              <w:rPr>
                <w:b/>
              </w:rPr>
            </w:pPr>
            <w:r w:rsidRPr="00C10DCA">
              <w:rPr>
                <w:b/>
              </w:rPr>
              <w:t>Licensing</w:t>
            </w:r>
          </w:p>
        </w:tc>
      </w:tr>
      <w:tr w:rsidR="00D44F5C" w:rsidTr="00092515">
        <w:trPr>
          <w:trHeight w:val="250"/>
        </w:trPr>
        <w:tc>
          <w:tcPr>
            <w:tcW w:w="4675" w:type="dxa"/>
          </w:tcPr>
          <w:p w:rsidR="00D44F5C" w:rsidRDefault="00D44F5C" w:rsidP="00D006E5"/>
          <w:p w:rsidR="00DE2488" w:rsidRDefault="00DE2488" w:rsidP="00D006E5">
            <w:proofErr w:type="spellStart"/>
            <w:r>
              <w:t>Pygame</w:t>
            </w:r>
            <w:proofErr w:type="spellEnd"/>
          </w:p>
          <w:p w:rsidR="00DE2488" w:rsidRDefault="00DE2488" w:rsidP="00D006E5"/>
        </w:tc>
        <w:tc>
          <w:tcPr>
            <w:tcW w:w="4675" w:type="dxa"/>
          </w:tcPr>
          <w:p w:rsidR="00D44F5C" w:rsidRDefault="00D44F5C" w:rsidP="00D006E5"/>
          <w:p w:rsidR="00DE2488" w:rsidRDefault="00DE2488" w:rsidP="00D006E5">
            <w:r>
              <w:t>Under GNU Lesser General Public License</w:t>
            </w:r>
          </w:p>
        </w:tc>
      </w:tr>
      <w:tr w:rsidR="00DE2488" w:rsidTr="00DE2488">
        <w:trPr>
          <w:trHeight w:val="250"/>
        </w:trPr>
        <w:tc>
          <w:tcPr>
            <w:tcW w:w="9350" w:type="dxa"/>
            <w:gridSpan w:val="2"/>
            <w:shd w:val="clear" w:color="auto" w:fill="BEEAFA" w:themeFill="accent2" w:themeFillTint="66"/>
          </w:tcPr>
          <w:p w:rsidR="00DE2488" w:rsidRPr="00DE2488" w:rsidRDefault="00DE2488" w:rsidP="00D006E5">
            <w:pPr>
              <w:rPr>
                <w:b/>
              </w:rPr>
            </w:pPr>
            <w:r w:rsidRPr="00DE2488">
              <w:rPr>
                <w:b/>
              </w:rPr>
              <w:t>Distribution</w:t>
            </w:r>
          </w:p>
        </w:tc>
      </w:tr>
      <w:tr w:rsidR="00DE2488" w:rsidTr="00092515">
        <w:trPr>
          <w:trHeight w:val="250"/>
        </w:trPr>
        <w:tc>
          <w:tcPr>
            <w:tcW w:w="4675" w:type="dxa"/>
          </w:tcPr>
          <w:p w:rsidR="00DE2488" w:rsidRDefault="00DE2488" w:rsidP="00D006E5"/>
          <w:p w:rsidR="00DE5F79" w:rsidRDefault="00DE5F79" w:rsidP="00D006E5">
            <w:r>
              <w:t>Website</w:t>
            </w:r>
            <w:r w:rsidR="003F0BB2">
              <w:t xml:space="preserve"> (Amazon Web Hosting)</w:t>
            </w:r>
          </w:p>
          <w:p w:rsidR="00DE5F79" w:rsidRDefault="00DE5F79" w:rsidP="00D006E5"/>
        </w:tc>
        <w:tc>
          <w:tcPr>
            <w:tcW w:w="4675" w:type="dxa"/>
          </w:tcPr>
          <w:p w:rsidR="00DE2488" w:rsidRDefault="00DE2488" w:rsidP="00D006E5"/>
          <w:p w:rsidR="003F0BB2" w:rsidRDefault="003F0BB2" w:rsidP="00D006E5">
            <w:r>
              <w:t>$77.00/month</w:t>
            </w:r>
          </w:p>
        </w:tc>
      </w:tr>
      <w:tr w:rsidR="00906D8B" w:rsidTr="00092515">
        <w:trPr>
          <w:trHeight w:val="250"/>
        </w:trPr>
        <w:tc>
          <w:tcPr>
            <w:tcW w:w="4675" w:type="dxa"/>
          </w:tcPr>
          <w:p w:rsidR="00906D8B" w:rsidRDefault="00906D8B" w:rsidP="00D006E5"/>
          <w:p w:rsidR="00906D8B" w:rsidRDefault="00906D8B" w:rsidP="00D006E5">
            <w:r>
              <w:t>Print disks</w:t>
            </w:r>
          </w:p>
          <w:p w:rsidR="00906D8B" w:rsidRDefault="00906D8B" w:rsidP="00D006E5"/>
        </w:tc>
        <w:tc>
          <w:tcPr>
            <w:tcW w:w="4675" w:type="dxa"/>
          </w:tcPr>
          <w:p w:rsidR="00906D8B" w:rsidRDefault="00906D8B" w:rsidP="00D006E5"/>
          <w:p w:rsidR="00906D8B" w:rsidRDefault="00906D8B" w:rsidP="00D006E5">
            <w:r>
              <w:t>$12,400.00/20,000 disks</w:t>
            </w:r>
          </w:p>
        </w:tc>
      </w:tr>
      <w:tr w:rsidR="00DE5F79" w:rsidTr="00DE5F79">
        <w:trPr>
          <w:trHeight w:val="250"/>
        </w:trPr>
        <w:tc>
          <w:tcPr>
            <w:tcW w:w="9350" w:type="dxa"/>
            <w:gridSpan w:val="2"/>
            <w:shd w:val="clear" w:color="auto" w:fill="BEEAFA" w:themeFill="accent2" w:themeFillTint="66"/>
          </w:tcPr>
          <w:p w:rsidR="00DE5F79" w:rsidRPr="00DE5F79" w:rsidRDefault="00DE5F79" w:rsidP="00D006E5">
            <w:pPr>
              <w:rPr>
                <w:b/>
              </w:rPr>
            </w:pPr>
            <w:r w:rsidRPr="00DE5F79">
              <w:rPr>
                <w:b/>
              </w:rPr>
              <w:t>Marketing</w:t>
            </w:r>
          </w:p>
        </w:tc>
      </w:tr>
      <w:tr w:rsidR="00F22EBB" w:rsidTr="00165C00">
        <w:trPr>
          <w:trHeight w:val="249"/>
        </w:trPr>
        <w:tc>
          <w:tcPr>
            <w:tcW w:w="9350" w:type="dxa"/>
            <w:gridSpan w:val="2"/>
            <w:shd w:val="clear" w:color="auto" w:fill="BEEAFA" w:themeFill="accent2" w:themeFillTint="66"/>
          </w:tcPr>
          <w:p w:rsidR="00F22EBB" w:rsidRPr="00165C00" w:rsidRDefault="00F22EBB" w:rsidP="00D006E5">
            <w:pPr>
              <w:rPr>
                <w:b/>
              </w:rPr>
            </w:pPr>
            <w:r w:rsidRPr="00165C00">
              <w:rPr>
                <w:b/>
              </w:rPr>
              <w:t>Social Media Advertising</w:t>
            </w:r>
          </w:p>
        </w:tc>
      </w:tr>
      <w:tr w:rsidR="00DE5F79" w:rsidTr="00D81E86">
        <w:trPr>
          <w:trHeight w:val="249"/>
        </w:trPr>
        <w:tc>
          <w:tcPr>
            <w:tcW w:w="4675" w:type="dxa"/>
          </w:tcPr>
          <w:p w:rsidR="00214784" w:rsidRDefault="00214784" w:rsidP="00F22EBB">
            <w:pPr>
              <w:rPr>
                <w:b/>
              </w:rPr>
            </w:pPr>
          </w:p>
          <w:p w:rsidR="00F22EBB" w:rsidRPr="00F22EBB" w:rsidRDefault="00F22EBB" w:rsidP="00F22EBB">
            <w:proofErr w:type="spellStart"/>
            <w:r w:rsidRPr="00F22EBB">
              <w:t>Youtube</w:t>
            </w:r>
            <w:proofErr w:type="spellEnd"/>
          </w:p>
          <w:p w:rsidR="00F22EBB" w:rsidRPr="00DE5F79" w:rsidRDefault="00F22EBB" w:rsidP="00F22EBB">
            <w:pPr>
              <w:rPr>
                <w:b/>
              </w:rPr>
            </w:pPr>
          </w:p>
        </w:tc>
        <w:tc>
          <w:tcPr>
            <w:tcW w:w="4675" w:type="dxa"/>
          </w:tcPr>
          <w:p w:rsidR="00DE5F79" w:rsidRDefault="00DE5F79" w:rsidP="00D006E5">
            <w:pPr>
              <w:rPr>
                <w:b/>
              </w:rPr>
            </w:pPr>
          </w:p>
          <w:p w:rsidR="00214784" w:rsidRPr="00214784" w:rsidRDefault="00214784" w:rsidP="00D006E5">
            <w:r>
              <w:t>$</w:t>
            </w:r>
            <w:r w:rsidR="007F0AA6">
              <w:t>3</w:t>
            </w:r>
            <w:r>
              <w:t>,000.00</w:t>
            </w:r>
          </w:p>
        </w:tc>
      </w:tr>
      <w:tr w:rsidR="00C55516" w:rsidTr="00D81E86">
        <w:trPr>
          <w:trHeight w:val="249"/>
        </w:trPr>
        <w:tc>
          <w:tcPr>
            <w:tcW w:w="4675" w:type="dxa"/>
          </w:tcPr>
          <w:p w:rsidR="00C55516" w:rsidRDefault="00C55516" w:rsidP="00F22EBB"/>
          <w:p w:rsidR="00C55516" w:rsidRDefault="00C55516" w:rsidP="00F22EBB">
            <w:r>
              <w:t>Advertisement video</w:t>
            </w:r>
          </w:p>
          <w:p w:rsidR="00C55516" w:rsidRPr="00C55516" w:rsidRDefault="00C55516" w:rsidP="00F22EBB"/>
        </w:tc>
        <w:tc>
          <w:tcPr>
            <w:tcW w:w="4675" w:type="dxa"/>
          </w:tcPr>
          <w:p w:rsidR="00C55516" w:rsidRDefault="00C55516" w:rsidP="00D006E5">
            <w:pPr>
              <w:rPr>
                <w:b/>
              </w:rPr>
            </w:pPr>
          </w:p>
          <w:p w:rsidR="00C55516" w:rsidRPr="00C55516" w:rsidRDefault="00C55516" w:rsidP="00D006E5">
            <w:r>
              <w:t>$5,000.00</w:t>
            </w:r>
          </w:p>
        </w:tc>
      </w:tr>
      <w:tr w:rsidR="00F22EBB" w:rsidTr="00D81E86">
        <w:trPr>
          <w:trHeight w:val="249"/>
        </w:trPr>
        <w:tc>
          <w:tcPr>
            <w:tcW w:w="4675" w:type="dxa"/>
          </w:tcPr>
          <w:p w:rsidR="00F22EBB" w:rsidRDefault="00F22EBB" w:rsidP="00F22EBB">
            <w:pPr>
              <w:rPr>
                <w:b/>
              </w:rPr>
            </w:pPr>
          </w:p>
          <w:p w:rsidR="00F22EBB" w:rsidRPr="00F22EBB" w:rsidRDefault="00F22EBB" w:rsidP="00F22EBB">
            <w:r>
              <w:t>Facebook</w:t>
            </w:r>
          </w:p>
          <w:p w:rsidR="00F22EBB" w:rsidRDefault="00F22EBB" w:rsidP="00F22EBB">
            <w:pPr>
              <w:rPr>
                <w:b/>
              </w:rPr>
            </w:pPr>
          </w:p>
        </w:tc>
        <w:tc>
          <w:tcPr>
            <w:tcW w:w="4675" w:type="dxa"/>
          </w:tcPr>
          <w:p w:rsidR="00F22EBB" w:rsidRDefault="00F22EBB" w:rsidP="00D006E5">
            <w:pPr>
              <w:rPr>
                <w:b/>
              </w:rPr>
            </w:pPr>
          </w:p>
          <w:p w:rsidR="00951AD9" w:rsidRPr="007959C2" w:rsidRDefault="007959C2" w:rsidP="00D006E5">
            <w:r>
              <w:t xml:space="preserve">$3.90/1000 </w:t>
            </w:r>
            <w:r w:rsidR="00687736">
              <w:t>impressions</w:t>
            </w:r>
          </w:p>
        </w:tc>
      </w:tr>
      <w:tr w:rsidR="00F22EBB" w:rsidTr="00D81E86">
        <w:trPr>
          <w:trHeight w:val="249"/>
        </w:trPr>
        <w:tc>
          <w:tcPr>
            <w:tcW w:w="4675" w:type="dxa"/>
          </w:tcPr>
          <w:p w:rsidR="00F22EBB" w:rsidRDefault="00F22EBB" w:rsidP="00F22EBB">
            <w:pPr>
              <w:rPr>
                <w:b/>
              </w:rPr>
            </w:pPr>
          </w:p>
          <w:p w:rsidR="00F22EBB" w:rsidRDefault="00F22EBB" w:rsidP="00F22EBB">
            <w:r>
              <w:t>Instagram</w:t>
            </w:r>
          </w:p>
          <w:p w:rsidR="00F22EBB" w:rsidRPr="00F22EBB" w:rsidRDefault="00F22EBB" w:rsidP="00F22EBB"/>
        </w:tc>
        <w:tc>
          <w:tcPr>
            <w:tcW w:w="4675" w:type="dxa"/>
          </w:tcPr>
          <w:p w:rsidR="00F22EBB" w:rsidRDefault="00F22EBB" w:rsidP="00D006E5">
            <w:pPr>
              <w:rPr>
                <w:b/>
              </w:rPr>
            </w:pPr>
          </w:p>
          <w:p w:rsidR="00C55516" w:rsidRPr="00C55516" w:rsidRDefault="00C55516" w:rsidP="00D006E5">
            <w:r>
              <w:t>$6.70/1000 views</w:t>
            </w:r>
          </w:p>
        </w:tc>
      </w:tr>
      <w:tr w:rsidR="00F22EBB" w:rsidTr="00D81E86">
        <w:trPr>
          <w:trHeight w:val="249"/>
        </w:trPr>
        <w:tc>
          <w:tcPr>
            <w:tcW w:w="4675" w:type="dxa"/>
          </w:tcPr>
          <w:p w:rsidR="00F22EBB" w:rsidRDefault="00F22EBB" w:rsidP="00F22EBB">
            <w:pPr>
              <w:rPr>
                <w:b/>
              </w:rPr>
            </w:pPr>
          </w:p>
          <w:p w:rsidR="00F22EBB" w:rsidRPr="00F22EBB" w:rsidRDefault="00F22EBB" w:rsidP="00F22EBB">
            <w:r w:rsidRPr="00F22EBB">
              <w:t>Twitter</w:t>
            </w:r>
            <w:r w:rsidR="00AC7A76">
              <w:t xml:space="preserve"> (promoted tweets)</w:t>
            </w:r>
          </w:p>
          <w:p w:rsidR="00F22EBB" w:rsidRDefault="00F22EBB" w:rsidP="00F22EBB">
            <w:pPr>
              <w:rPr>
                <w:b/>
              </w:rPr>
            </w:pPr>
          </w:p>
        </w:tc>
        <w:tc>
          <w:tcPr>
            <w:tcW w:w="4675" w:type="dxa"/>
          </w:tcPr>
          <w:p w:rsidR="00F22EBB" w:rsidRDefault="00F22EBB" w:rsidP="00D006E5">
            <w:pPr>
              <w:rPr>
                <w:b/>
              </w:rPr>
            </w:pPr>
          </w:p>
          <w:p w:rsidR="00AC7A76" w:rsidRPr="00AC7A76" w:rsidRDefault="00AC7A76" w:rsidP="00D006E5">
            <w:r>
              <w:t>$4.00/engagement</w:t>
            </w:r>
          </w:p>
        </w:tc>
      </w:tr>
    </w:tbl>
    <w:p w:rsidR="005D2565" w:rsidRDefault="005D2565" w:rsidP="00D006E5"/>
    <w:p w:rsidR="00403508" w:rsidRPr="00B05569" w:rsidRDefault="009869AB" w:rsidP="00881A90">
      <w:pPr>
        <w:jc w:val="center"/>
        <w:rPr>
          <w:b/>
        </w:rPr>
      </w:pPr>
      <w:r w:rsidRPr="00B05569">
        <w:rPr>
          <w:b/>
        </w:rPr>
        <w:t>Sources</w:t>
      </w:r>
    </w:p>
    <w:p w:rsidR="009869AB" w:rsidRDefault="009869AB" w:rsidP="00D006E5">
      <w:pPr>
        <w:rPr>
          <w:u w:val="single"/>
        </w:rPr>
      </w:pPr>
    </w:p>
    <w:p w:rsidR="009869AB" w:rsidRDefault="00E4646C" w:rsidP="00D8048A">
      <w:pPr>
        <w:pStyle w:val="ListParagraph"/>
        <w:numPr>
          <w:ilvl w:val="0"/>
          <w:numId w:val="3"/>
        </w:numPr>
      </w:pPr>
      <w:r>
        <w:t xml:space="preserve">Support wages (based on hotline operator wages): </w:t>
      </w:r>
      <w:hyperlink r:id="rId7" w:history="1">
        <w:r w:rsidRPr="0010732D">
          <w:rPr>
            <w:rStyle w:val="Hyperlink"/>
          </w:rPr>
          <w:t>https://www.glassdoor.com/Salaries/hotline-salary-SRCH_KO0,7.htm</w:t>
        </w:r>
      </w:hyperlink>
    </w:p>
    <w:p w:rsidR="00D8048A" w:rsidRPr="00D8048A" w:rsidRDefault="00D8048A" w:rsidP="00D8048A">
      <w:pPr>
        <w:pStyle w:val="ListParagraph"/>
        <w:numPr>
          <w:ilvl w:val="0"/>
          <w:numId w:val="3"/>
        </w:numPr>
        <w:spacing w:after="160"/>
        <w:rPr>
          <w:rFonts w:cs="Times New Roman"/>
        </w:rPr>
      </w:pPr>
      <w:r>
        <w:t xml:space="preserve">Developer salaries: </w:t>
      </w:r>
      <w:hyperlink r:id="rId8" w:history="1">
        <w:r w:rsidRPr="00D8048A">
          <w:rPr>
            <w:rStyle w:val="Hyperlink"/>
            <w:rFonts w:cs="Times New Roman"/>
          </w:rPr>
          <w:t>https://www.glassdoor.com/Salaries/lawrence-software-developer-salary-SRCH_IL.0,8_IM480_KO9,27.htm</w:t>
        </w:r>
      </w:hyperlink>
    </w:p>
    <w:p w:rsidR="00E4646C" w:rsidRDefault="00D8048A" w:rsidP="00D8048A">
      <w:pPr>
        <w:pStyle w:val="ListParagraph"/>
        <w:numPr>
          <w:ilvl w:val="0"/>
          <w:numId w:val="3"/>
        </w:numPr>
      </w:pPr>
      <w:r>
        <w:t>Social media salary selected to match support position</w:t>
      </w:r>
    </w:p>
    <w:p w:rsidR="00D8048A" w:rsidRDefault="00D8048A" w:rsidP="00D8048A">
      <w:pPr>
        <w:pStyle w:val="ListParagraph"/>
        <w:numPr>
          <w:ilvl w:val="0"/>
          <w:numId w:val="3"/>
        </w:numPr>
      </w:pPr>
      <w:proofErr w:type="spellStart"/>
      <w:r>
        <w:t>Pygame</w:t>
      </w:r>
      <w:proofErr w:type="spellEnd"/>
      <w:r>
        <w:t xml:space="preserve"> licensing: </w:t>
      </w:r>
      <w:hyperlink r:id="rId9" w:history="1">
        <w:r w:rsidRPr="0010732D">
          <w:rPr>
            <w:rStyle w:val="Hyperlink"/>
          </w:rPr>
          <w:t>https://www.pygame.org/wiki/about</w:t>
        </w:r>
      </w:hyperlink>
    </w:p>
    <w:p w:rsidR="00D8048A" w:rsidRDefault="00D8048A" w:rsidP="00D8048A">
      <w:pPr>
        <w:pStyle w:val="ListParagraph"/>
        <w:numPr>
          <w:ilvl w:val="0"/>
          <w:numId w:val="3"/>
        </w:numPr>
      </w:pPr>
      <w:r>
        <w:t xml:space="preserve">LGPL: </w:t>
      </w:r>
      <w:hyperlink r:id="rId10" w:history="1">
        <w:r w:rsidRPr="0010732D">
          <w:rPr>
            <w:rStyle w:val="Hyperlink"/>
          </w:rPr>
          <w:t>https://www.gnu.org/licenses/licenses.html#LGPL</w:t>
        </w:r>
      </w:hyperlink>
    </w:p>
    <w:p w:rsidR="00D8048A" w:rsidRPr="00D8048A" w:rsidRDefault="00D8048A" w:rsidP="00D8048A">
      <w:pPr>
        <w:pStyle w:val="ListParagraph"/>
        <w:numPr>
          <w:ilvl w:val="0"/>
          <w:numId w:val="3"/>
        </w:numPr>
        <w:rPr>
          <w:rStyle w:val="Hyperlink"/>
          <w:color w:val="auto"/>
          <w:u w:val="none"/>
        </w:rPr>
      </w:pPr>
      <w:r>
        <w:t xml:space="preserve">Amazon Web Hosting: </w:t>
      </w:r>
      <w:hyperlink r:id="rId11" w:history="1">
        <w:r w:rsidRPr="005E38DD">
          <w:rPr>
            <w:rStyle w:val="Hyperlink"/>
            <w:rFonts w:cs="Times New Roman"/>
          </w:rPr>
          <w:t>https://aws.amazon.com/websites/</w:t>
        </w:r>
      </w:hyperlink>
    </w:p>
    <w:p w:rsidR="00D8048A" w:rsidRDefault="00FD56CE" w:rsidP="00D8048A">
      <w:pPr>
        <w:pStyle w:val="ListParagraph"/>
        <w:numPr>
          <w:ilvl w:val="0"/>
          <w:numId w:val="3"/>
        </w:numPr>
      </w:pPr>
      <w:r>
        <w:t xml:space="preserve">Cost of printing disks: </w:t>
      </w:r>
      <w:hyperlink r:id="rId12" w:history="1">
        <w:r w:rsidRPr="0010732D">
          <w:rPr>
            <w:rStyle w:val="Hyperlink"/>
          </w:rPr>
          <w:t>http://www.quickturnduplication.com/html/pricing.php</w:t>
        </w:r>
      </w:hyperlink>
    </w:p>
    <w:p w:rsidR="00FD56CE" w:rsidRDefault="00376BB6" w:rsidP="00D8048A">
      <w:pPr>
        <w:pStyle w:val="ListParagraph"/>
        <w:numPr>
          <w:ilvl w:val="0"/>
          <w:numId w:val="3"/>
        </w:numPr>
      </w:pPr>
      <w:r>
        <w:t>Cost of advertising (</w:t>
      </w:r>
      <w:proofErr w:type="spellStart"/>
      <w:r>
        <w:t>Youtube</w:t>
      </w:r>
      <w:proofErr w:type="spellEnd"/>
      <w:r>
        <w:t xml:space="preserve">): </w:t>
      </w:r>
      <w:hyperlink r:id="rId13" w:history="1">
        <w:r w:rsidRPr="0010732D">
          <w:rPr>
            <w:rStyle w:val="Hyperlink"/>
          </w:rPr>
          <w:t>http://www.pennapowers.com/how-much-do-ads-on-youtube-cost/</w:t>
        </w:r>
      </w:hyperlink>
    </w:p>
    <w:p w:rsidR="00376BB6" w:rsidRDefault="00376BB6" w:rsidP="00D8048A">
      <w:pPr>
        <w:pStyle w:val="ListParagraph"/>
        <w:numPr>
          <w:ilvl w:val="0"/>
          <w:numId w:val="3"/>
        </w:numPr>
      </w:pPr>
      <w:r>
        <w:t xml:space="preserve">Cost of advertising (Instagram): </w:t>
      </w:r>
      <w:hyperlink r:id="rId14" w:history="1">
        <w:r w:rsidRPr="0010732D">
          <w:rPr>
            <w:rStyle w:val="Hyperlink"/>
          </w:rPr>
          <w:t>https://thrivehive.com/how-much-does-it-cost-to-advertise-on-instagram/</w:t>
        </w:r>
      </w:hyperlink>
    </w:p>
    <w:p w:rsidR="00376BB6" w:rsidRDefault="00376BB6" w:rsidP="00D8048A">
      <w:pPr>
        <w:pStyle w:val="ListParagraph"/>
        <w:numPr>
          <w:ilvl w:val="0"/>
          <w:numId w:val="3"/>
        </w:numPr>
      </w:pPr>
      <w:bookmarkStart w:id="0" w:name="_GoBack"/>
      <w:r>
        <w:t xml:space="preserve">Cost of game trailer: </w:t>
      </w:r>
      <w:hyperlink r:id="rId15" w:history="1">
        <w:r w:rsidRPr="0010732D">
          <w:rPr>
            <w:rStyle w:val="Hyperlink"/>
          </w:rPr>
          <w:t>http://winterfoxproductions.com/2017/09/game-trailer-cost-budget/</w:t>
        </w:r>
      </w:hyperlink>
      <w:bookmarkEnd w:id="0"/>
    </w:p>
    <w:p w:rsidR="00376BB6" w:rsidRDefault="003E12A0" w:rsidP="00D8048A">
      <w:pPr>
        <w:pStyle w:val="ListParagraph"/>
        <w:numPr>
          <w:ilvl w:val="0"/>
          <w:numId w:val="3"/>
        </w:numPr>
      </w:pPr>
      <w:r>
        <w:t xml:space="preserve">Cost of advertising (Facebook): </w:t>
      </w:r>
      <w:hyperlink r:id="rId16" w:history="1">
        <w:r w:rsidRPr="0010732D">
          <w:rPr>
            <w:rStyle w:val="Hyperlink"/>
          </w:rPr>
          <w:t>https://www.bluecorona.com/blog/how-much-facebook-advertising-costs</w:t>
        </w:r>
      </w:hyperlink>
    </w:p>
    <w:p w:rsidR="003E12A0" w:rsidRPr="009869AB" w:rsidRDefault="003E12A0" w:rsidP="003E12A0">
      <w:pPr>
        <w:pStyle w:val="ListParagraph"/>
        <w:numPr>
          <w:ilvl w:val="0"/>
          <w:numId w:val="3"/>
        </w:numPr>
      </w:pPr>
      <w:r>
        <w:t xml:space="preserve">Cost of advertising (Twitter, Facebook, </w:t>
      </w:r>
      <w:proofErr w:type="spellStart"/>
      <w:r>
        <w:t>Youtube</w:t>
      </w:r>
      <w:proofErr w:type="spellEnd"/>
      <w:r>
        <w:t xml:space="preserve">): </w:t>
      </w:r>
      <w:hyperlink r:id="rId17" w:history="1">
        <w:r w:rsidRPr="0010732D">
          <w:rPr>
            <w:rStyle w:val="Hyperlink"/>
          </w:rPr>
          <w:t>https://www.linkedin.com/pulse/how-much-does-cost-advertise-facebook-twitter-youtube-mehrotra</w:t>
        </w:r>
      </w:hyperlink>
    </w:p>
    <w:sectPr w:rsidR="003E12A0" w:rsidRPr="009869AB" w:rsidSect="009D592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96E" w:rsidRDefault="005E396E" w:rsidP="00D006E5">
      <w:r>
        <w:separator/>
      </w:r>
    </w:p>
  </w:endnote>
  <w:endnote w:type="continuationSeparator" w:id="0">
    <w:p w:rsidR="005E396E" w:rsidRDefault="005E396E" w:rsidP="00D0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96E" w:rsidRDefault="005E396E" w:rsidP="00D006E5">
      <w:r>
        <w:separator/>
      </w:r>
    </w:p>
  </w:footnote>
  <w:footnote w:type="continuationSeparator" w:id="0">
    <w:p w:rsidR="005E396E" w:rsidRDefault="005E396E" w:rsidP="00D00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ECCF3" w:themeFill="accent2"/>
      <w:tblCellMar>
        <w:top w:w="115" w:type="dxa"/>
        <w:left w:w="115" w:type="dxa"/>
        <w:bottom w:w="115" w:type="dxa"/>
        <w:right w:w="115" w:type="dxa"/>
      </w:tblCellMar>
      <w:tblLook w:val="04A0" w:firstRow="1" w:lastRow="0" w:firstColumn="1" w:lastColumn="0" w:noHBand="0" w:noVBand="1"/>
    </w:tblPr>
    <w:tblGrid>
      <w:gridCol w:w="436"/>
      <w:gridCol w:w="8924"/>
    </w:tblGrid>
    <w:tr w:rsidR="00D006E5">
      <w:trPr>
        <w:jc w:val="right"/>
      </w:trPr>
      <w:tc>
        <w:tcPr>
          <w:tcW w:w="0" w:type="auto"/>
          <w:shd w:val="clear" w:color="auto" w:fill="5ECCF3" w:themeFill="accent2"/>
          <w:vAlign w:val="center"/>
        </w:tcPr>
        <w:p w:rsidR="00D006E5" w:rsidRDefault="00D006E5">
          <w:pPr>
            <w:pStyle w:val="Header"/>
            <w:rPr>
              <w:caps/>
              <w:color w:val="FFFFFF" w:themeColor="background1"/>
            </w:rPr>
          </w:pPr>
        </w:p>
      </w:tc>
      <w:tc>
        <w:tcPr>
          <w:tcW w:w="0" w:type="auto"/>
          <w:shd w:val="clear" w:color="auto" w:fill="5ECCF3" w:themeFill="accent2"/>
          <w:vAlign w:val="center"/>
        </w:tcPr>
        <w:p w:rsidR="00D006E5" w:rsidRDefault="00D006E5">
          <w:pPr>
            <w:pStyle w:val="Header"/>
            <w:jc w:val="right"/>
            <w:rPr>
              <w:caps/>
              <w:color w:val="FFFFFF" w:themeColor="background1"/>
            </w:rPr>
          </w:pPr>
          <w:r>
            <w:rPr>
              <w:caps/>
              <w:color w:val="FFFFFF" w:themeColor="background1"/>
            </w:rPr>
            <w:t xml:space="preserve"> Official Fortran fanclub</w:t>
          </w:r>
        </w:p>
        <w:p w:rsidR="00D006E5" w:rsidRDefault="00D006E5">
          <w:pPr>
            <w:pStyle w:val="Header"/>
            <w:jc w:val="right"/>
            <w:rPr>
              <w:caps/>
              <w:color w:val="FFFFFF" w:themeColor="background1"/>
            </w:rPr>
          </w:pPr>
          <w:r>
            <w:rPr>
              <w:caps/>
              <w:color w:val="FFFFFF" w:themeColor="background1"/>
            </w:rPr>
            <w:t>keyboard hero – deployment plan</w:t>
          </w:r>
        </w:p>
      </w:tc>
    </w:tr>
  </w:tbl>
  <w:p w:rsidR="00D006E5" w:rsidRDefault="00D00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F86"/>
    <w:multiLevelType w:val="hybridMultilevel"/>
    <w:tmpl w:val="0106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05F3D"/>
    <w:multiLevelType w:val="hybridMultilevel"/>
    <w:tmpl w:val="C7082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343180"/>
    <w:multiLevelType w:val="hybridMultilevel"/>
    <w:tmpl w:val="458E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E5"/>
    <w:rsid w:val="00005494"/>
    <w:rsid w:val="000854E3"/>
    <w:rsid w:val="00087683"/>
    <w:rsid w:val="00165C00"/>
    <w:rsid w:val="00214784"/>
    <w:rsid w:val="00226373"/>
    <w:rsid w:val="0023252E"/>
    <w:rsid w:val="0028783E"/>
    <w:rsid w:val="002A45A5"/>
    <w:rsid w:val="00376BB6"/>
    <w:rsid w:val="003913D7"/>
    <w:rsid w:val="003E12A0"/>
    <w:rsid w:val="003E3EE0"/>
    <w:rsid w:val="003F0BB2"/>
    <w:rsid w:val="00403508"/>
    <w:rsid w:val="00417D56"/>
    <w:rsid w:val="004D65AD"/>
    <w:rsid w:val="004E2310"/>
    <w:rsid w:val="0054034D"/>
    <w:rsid w:val="00556567"/>
    <w:rsid w:val="00573EBC"/>
    <w:rsid w:val="005B7157"/>
    <w:rsid w:val="005D2565"/>
    <w:rsid w:val="005E396E"/>
    <w:rsid w:val="00652D2A"/>
    <w:rsid w:val="00687736"/>
    <w:rsid w:val="006B3932"/>
    <w:rsid w:val="006F46F8"/>
    <w:rsid w:val="006F60BB"/>
    <w:rsid w:val="007959C2"/>
    <w:rsid w:val="007A2ACE"/>
    <w:rsid w:val="007B26D6"/>
    <w:rsid w:val="007C086C"/>
    <w:rsid w:val="007C10EF"/>
    <w:rsid w:val="007C469D"/>
    <w:rsid w:val="007F0AA6"/>
    <w:rsid w:val="0087620A"/>
    <w:rsid w:val="00881A90"/>
    <w:rsid w:val="00906D8B"/>
    <w:rsid w:val="00934271"/>
    <w:rsid w:val="00951AD9"/>
    <w:rsid w:val="00986689"/>
    <w:rsid w:val="009869AB"/>
    <w:rsid w:val="009D5928"/>
    <w:rsid w:val="00A60A15"/>
    <w:rsid w:val="00AC7A76"/>
    <w:rsid w:val="00AE04AF"/>
    <w:rsid w:val="00AE398A"/>
    <w:rsid w:val="00B05569"/>
    <w:rsid w:val="00BD7EFD"/>
    <w:rsid w:val="00C05440"/>
    <w:rsid w:val="00C10DCA"/>
    <w:rsid w:val="00C55516"/>
    <w:rsid w:val="00C82D5A"/>
    <w:rsid w:val="00C86874"/>
    <w:rsid w:val="00CD53E2"/>
    <w:rsid w:val="00D006E5"/>
    <w:rsid w:val="00D44F5C"/>
    <w:rsid w:val="00D8048A"/>
    <w:rsid w:val="00DE2488"/>
    <w:rsid w:val="00DE5F79"/>
    <w:rsid w:val="00E04FC4"/>
    <w:rsid w:val="00E4646C"/>
    <w:rsid w:val="00EB3407"/>
    <w:rsid w:val="00F04A06"/>
    <w:rsid w:val="00F14EF3"/>
    <w:rsid w:val="00F22EBB"/>
    <w:rsid w:val="00F64F34"/>
    <w:rsid w:val="00F9505C"/>
    <w:rsid w:val="00FB0279"/>
    <w:rsid w:val="00FD56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83B7"/>
  <w15:chartTrackingRefBased/>
  <w15:docId w15:val="{41495267-4D3F-F34E-A28F-4DAAB009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6E5"/>
    <w:pPr>
      <w:tabs>
        <w:tab w:val="center" w:pos="4680"/>
        <w:tab w:val="right" w:pos="9360"/>
      </w:tabs>
    </w:pPr>
  </w:style>
  <w:style w:type="character" w:customStyle="1" w:styleId="HeaderChar">
    <w:name w:val="Header Char"/>
    <w:basedOn w:val="DefaultParagraphFont"/>
    <w:link w:val="Header"/>
    <w:uiPriority w:val="99"/>
    <w:rsid w:val="00D006E5"/>
  </w:style>
  <w:style w:type="paragraph" w:styleId="Footer">
    <w:name w:val="footer"/>
    <w:basedOn w:val="Normal"/>
    <w:link w:val="FooterChar"/>
    <w:uiPriority w:val="99"/>
    <w:unhideWhenUsed/>
    <w:rsid w:val="00D006E5"/>
    <w:pPr>
      <w:tabs>
        <w:tab w:val="center" w:pos="4680"/>
        <w:tab w:val="right" w:pos="9360"/>
      </w:tabs>
    </w:pPr>
  </w:style>
  <w:style w:type="character" w:customStyle="1" w:styleId="FooterChar">
    <w:name w:val="Footer Char"/>
    <w:basedOn w:val="DefaultParagraphFont"/>
    <w:link w:val="Footer"/>
    <w:uiPriority w:val="99"/>
    <w:rsid w:val="00D006E5"/>
  </w:style>
  <w:style w:type="table" w:styleId="TableGrid">
    <w:name w:val="Table Grid"/>
    <w:basedOn w:val="TableNormal"/>
    <w:uiPriority w:val="39"/>
    <w:rsid w:val="0040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46C"/>
    <w:pPr>
      <w:ind w:left="720"/>
      <w:contextualSpacing/>
    </w:pPr>
  </w:style>
  <w:style w:type="character" w:styleId="Hyperlink">
    <w:name w:val="Hyperlink"/>
    <w:basedOn w:val="DefaultParagraphFont"/>
    <w:uiPriority w:val="99"/>
    <w:unhideWhenUsed/>
    <w:rsid w:val="00E4646C"/>
    <w:rPr>
      <w:color w:val="56C7AA" w:themeColor="hyperlink"/>
      <w:u w:val="single"/>
    </w:rPr>
  </w:style>
  <w:style w:type="character" w:styleId="UnresolvedMention">
    <w:name w:val="Unresolved Mention"/>
    <w:basedOn w:val="DefaultParagraphFont"/>
    <w:uiPriority w:val="99"/>
    <w:semiHidden/>
    <w:unhideWhenUsed/>
    <w:rsid w:val="00E4646C"/>
    <w:rPr>
      <w:color w:val="605E5C"/>
      <w:shd w:val="clear" w:color="auto" w:fill="E1DFDD"/>
    </w:rPr>
  </w:style>
  <w:style w:type="character" w:styleId="FollowedHyperlink">
    <w:name w:val="FollowedHyperlink"/>
    <w:basedOn w:val="DefaultParagraphFont"/>
    <w:uiPriority w:val="99"/>
    <w:semiHidden/>
    <w:unhideWhenUsed/>
    <w:rsid w:val="00376BB6"/>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Salaries/lawrence-software-developer-salary-SRCH_IL.0,8_IM480_KO9,27.htm" TargetMode="External"/><Relationship Id="rId13" Type="http://schemas.openxmlformats.org/officeDocument/2006/relationships/hyperlink" Target="http://www.pennapowers.com/how-much-do-ads-on-youtube-cos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lassdoor.com/Salaries/hotline-salary-SRCH_KO0,7.htm" TargetMode="External"/><Relationship Id="rId12" Type="http://schemas.openxmlformats.org/officeDocument/2006/relationships/hyperlink" Target="http://www.quickturnduplication.com/html/pricing.php" TargetMode="External"/><Relationship Id="rId17" Type="http://schemas.openxmlformats.org/officeDocument/2006/relationships/hyperlink" Target="https://www.linkedin.com/pulse/how-much-does-cost-advertise-facebook-twitter-youtube-mehrotra" TargetMode="External"/><Relationship Id="rId2" Type="http://schemas.openxmlformats.org/officeDocument/2006/relationships/styles" Target="styles.xml"/><Relationship Id="rId16" Type="http://schemas.openxmlformats.org/officeDocument/2006/relationships/hyperlink" Target="https://www.bluecorona.com/blog/how-much-facebook-advertising-cos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websites/" TargetMode="External"/><Relationship Id="rId5" Type="http://schemas.openxmlformats.org/officeDocument/2006/relationships/footnotes" Target="footnotes.xml"/><Relationship Id="rId15" Type="http://schemas.openxmlformats.org/officeDocument/2006/relationships/hyperlink" Target="http://winterfoxproductions.com/2017/09/game-trailer-cost-budget/" TargetMode="External"/><Relationship Id="rId10" Type="http://schemas.openxmlformats.org/officeDocument/2006/relationships/hyperlink" Target="https://www.gnu.org/licenses/licenses.html#LGP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game.org/wiki/about" TargetMode="External"/><Relationship Id="rId14" Type="http://schemas.openxmlformats.org/officeDocument/2006/relationships/hyperlink" Target="https://thrivehive.com/how-much-does-it-cost-to-advertise-on-instagram/"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Combs, Sydney Yucheng</dc:creator>
  <cp:keywords/>
  <dc:description/>
  <cp:lastModifiedBy>Combs, Sydney Yucheng</cp:lastModifiedBy>
  <cp:revision>48</cp:revision>
  <dcterms:created xsi:type="dcterms:W3CDTF">2018-12-06T19:14:00Z</dcterms:created>
  <dcterms:modified xsi:type="dcterms:W3CDTF">2018-12-07T02:43:00Z</dcterms:modified>
</cp:coreProperties>
</file>