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3864" w14:textId="5D6BD3FE" w:rsidR="000E7CE7" w:rsidRDefault="00136D22" w:rsidP="00136D22">
      <w:r>
        <w:rPr>
          <w:rFonts w:hint="eastAsia"/>
        </w:rPr>
        <w:t>第一,</w:t>
      </w:r>
      <w:r>
        <w:t xml:space="preserve"> </w:t>
      </w:r>
      <w:r>
        <w:rPr>
          <w:rFonts w:hint="eastAsia"/>
        </w:rPr>
        <w:t>对比tensorflow</w:t>
      </w:r>
      <w:r>
        <w:t xml:space="preserve"> </w:t>
      </w:r>
      <w:r>
        <w:rPr>
          <w:rFonts w:hint="eastAsia"/>
        </w:rPr>
        <w:t>ssd项目的300和640的区别;</w:t>
      </w:r>
      <w:r>
        <w:t xml:space="preserve"> </w:t>
      </w:r>
      <w:r>
        <w:rPr>
          <w:rFonts w:hint="eastAsia"/>
        </w:rPr>
        <w:t>整理出coco,voc2007等数据集本身的尺寸(是否是统一尺寸的,</w:t>
      </w:r>
      <w:r>
        <w:t xml:space="preserve"> </w:t>
      </w:r>
      <w:r>
        <w:rPr>
          <w:rFonts w:hint="eastAsia"/>
        </w:rPr>
        <w:t>找出两张图片查看一下)</w:t>
      </w:r>
      <w:r>
        <w:t xml:space="preserve">  </w:t>
      </w:r>
    </w:p>
    <w:p w14:paraId="5E8EC697" w14:textId="21125916" w:rsidR="00136D22" w:rsidRDefault="00136D22" w:rsidP="00136D22">
      <w:r>
        <w:rPr>
          <w:rFonts w:hint="eastAsia"/>
        </w:rPr>
        <w:t>第二,</w:t>
      </w:r>
      <w:r>
        <w:t xml:space="preserve"> </w:t>
      </w:r>
      <w:r>
        <w:rPr>
          <w:rFonts w:hint="eastAsia"/>
        </w:rPr>
        <w:t>分析出pascal_voc.py含义.</w:t>
      </w:r>
    </w:p>
    <w:p w14:paraId="57F06420" w14:textId="3D3F82E5" w:rsidR="00136D22" w:rsidRDefault="00136D22" w:rsidP="00136D22">
      <w:r>
        <w:rPr>
          <w:rFonts w:hint="eastAsia"/>
        </w:rPr>
        <w:t>第三.</w:t>
      </w:r>
      <w:r>
        <w:t xml:space="preserve"> </w:t>
      </w:r>
      <w:r>
        <w:rPr>
          <w:rFonts w:hint="eastAsia"/>
        </w:rPr>
        <w:t>分析出gen_bbox??.py的含义.</w:t>
      </w:r>
      <w:r>
        <w:t xml:space="preserve"> </w:t>
      </w:r>
      <w:r>
        <w:rPr>
          <w:rFonts w:hint="eastAsia"/>
        </w:rPr>
        <w:t>如果能单独测试并添加log辅助理解更好了.</w:t>
      </w:r>
    </w:p>
    <w:p w14:paraId="488D6208" w14:textId="5EE77592" w:rsidR="00316CDE" w:rsidRDefault="00316CDE" w:rsidP="00136D22">
      <w:r>
        <w:rPr>
          <w:rFonts w:hint="eastAsia"/>
        </w:rPr>
        <w:t>第四,</w:t>
      </w:r>
      <w:r>
        <w:t xml:space="preserve"> </w:t>
      </w:r>
      <w:r>
        <w:rPr>
          <w:rFonts w:hint="eastAsia"/>
        </w:rPr>
        <w:t>解决caffe</w:t>
      </w:r>
      <w:r>
        <w:t xml:space="preserve"> </w:t>
      </w:r>
      <w:r>
        <w:rPr>
          <w:rFonts w:hint="eastAsia"/>
        </w:rPr>
        <w:t>ssd编译出现的问题.</w:t>
      </w:r>
      <w:r>
        <w:t xml:space="preserve"> </w:t>
      </w:r>
      <w:r>
        <w:rPr>
          <w:rFonts w:hint="eastAsia"/>
        </w:rPr>
        <w:t>不行的话,就换caffe版本.</w:t>
      </w:r>
    </w:p>
    <w:p w14:paraId="70963E46" w14:textId="6A87FA7B" w:rsidR="00316CDE" w:rsidRDefault="00316CDE" w:rsidP="00136D22">
      <w:r>
        <w:rPr>
          <w:rFonts w:hint="eastAsia"/>
        </w:rPr>
        <w:t>第五,</w:t>
      </w:r>
      <w:r>
        <w:t xml:space="preserve"> </w:t>
      </w:r>
      <w:r>
        <w:rPr>
          <w:rFonts w:hint="eastAsia"/>
        </w:rPr>
        <w:t>尝试从上面的理解来看怎么做128*128的ssd的调整.</w:t>
      </w:r>
    </w:p>
    <w:p w14:paraId="7DA13F02" w14:textId="2DFB395F" w:rsidR="003F15CC" w:rsidRDefault="003F15CC" w:rsidP="00136D22"/>
    <w:p w14:paraId="19D4BEEA" w14:textId="11ACE2D7" w:rsidR="003F15CC" w:rsidRDefault="003F15CC" w:rsidP="00136D22"/>
    <w:p w14:paraId="3D18D1F4" w14:textId="35BDDE27" w:rsidR="003F15CC" w:rsidRDefault="003F15CC" w:rsidP="00136D22">
      <w:r>
        <w:rPr>
          <w:rFonts w:hint="eastAsia"/>
        </w:rPr>
        <w:t>一 数据集尺寸理解</w:t>
      </w:r>
    </w:p>
    <w:p w14:paraId="50003CCF" w14:textId="3429A558" w:rsidR="003F15CC" w:rsidRDefault="003F15CC" w:rsidP="00136D22"/>
    <w:p w14:paraId="3CB8FA22" w14:textId="155524D4" w:rsidR="003F15CC" w:rsidRDefault="003F15CC" w:rsidP="003F15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考察voc2007</w:t>
      </w:r>
    </w:p>
    <w:p w14:paraId="1BF15BA2" w14:textId="11F03AE8" w:rsidR="003F15CC" w:rsidRDefault="003F15CC" w:rsidP="003F15CC">
      <w:r>
        <w:rPr>
          <w:rFonts w:hint="eastAsia"/>
        </w:rPr>
        <w:t>考察voc2007的两张图片:</w:t>
      </w:r>
    </w:p>
    <w:p w14:paraId="48109539" w14:textId="577BBA78" w:rsidR="003F15CC" w:rsidRDefault="003F15CC" w:rsidP="003F15CC">
      <w:r>
        <w:rPr>
          <w:rFonts w:hint="eastAsia"/>
        </w:rPr>
        <w:t>006644.jpg</w:t>
      </w:r>
      <w:r>
        <w:rPr>
          <w:rFonts w:hint="eastAsia"/>
          <w:noProof/>
        </w:rPr>
        <w:drawing>
          <wp:inline distT="0" distB="0" distL="0" distR="0" wp14:anchorId="6DD1658C" wp14:editId="39B40503">
            <wp:extent cx="4765675" cy="3574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82C8" w14:textId="42DC7277" w:rsidR="003F15CC" w:rsidRDefault="003F15CC" w:rsidP="003F15CC">
      <w:r>
        <w:rPr>
          <w:rFonts w:hint="eastAsia"/>
        </w:rPr>
        <w:t>其对应的分辨率是:500*375</w:t>
      </w:r>
      <w:r>
        <w:object w:dxaOrig="1520" w:dyaOrig="1060" w14:anchorId="79656B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53pt" o:ole="">
            <v:imagedata r:id="rId8" o:title=""/>
          </v:shape>
          <o:OLEObject Type="Embed" ProgID="Package" ShapeID="_x0000_i1025" DrawAspect="Icon" ObjectID="_1626246693" r:id="rId9"/>
        </w:object>
      </w:r>
    </w:p>
    <w:p w14:paraId="1E202283" w14:textId="3D844A7B" w:rsidR="003F15CC" w:rsidRDefault="003F15CC" w:rsidP="003F15CC">
      <w:r>
        <w:rPr>
          <w:rFonts w:hint="eastAsia"/>
        </w:rPr>
        <w:t>中间的人的对应的人体bbox:</w:t>
      </w:r>
    </w:p>
    <w:p w14:paraId="27404CF1" w14:textId="172A25F4" w:rsidR="003F15CC" w:rsidRDefault="003F15CC" w:rsidP="003F15CC">
      <w:r>
        <w:t>W</w:t>
      </w:r>
      <w:r>
        <w:rPr>
          <w:rFonts w:hint="eastAsia"/>
        </w:rPr>
        <w:t>idth=87,</w:t>
      </w:r>
      <w:r>
        <w:t xml:space="preserve"> </w:t>
      </w:r>
      <w:r>
        <w:rPr>
          <w:rFonts w:hint="eastAsia"/>
        </w:rPr>
        <w:t>height=290</w:t>
      </w:r>
    </w:p>
    <w:p w14:paraId="46FED03E" w14:textId="45900A54" w:rsidR="003F15CC" w:rsidRDefault="003F15CC" w:rsidP="003F15CC">
      <w:r>
        <w:rPr>
          <w:rFonts w:hint="eastAsia"/>
        </w:rPr>
        <w:t>中间头bbox:</w:t>
      </w:r>
    </w:p>
    <w:p w14:paraId="41E9119B" w14:textId="6EE54C66" w:rsidR="003F15CC" w:rsidRDefault="003F15CC" w:rsidP="003F15CC">
      <w:r>
        <w:rPr>
          <w:rFonts w:hint="eastAsia"/>
        </w:rPr>
        <w:t>26,</w:t>
      </w:r>
      <w:r>
        <w:t xml:space="preserve"> </w:t>
      </w:r>
      <w:r>
        <w:rPr>
          <w:rFonts w:hint="eastAsia"/>
        </w:rPr>
        <w:t>32</w:t>
      </w:r>
    </w:p>
    <w:p w14:paraId="6DB0D7C4" w14:textId="67CABB3B" w:rsidR="003F15CC" w:rsidRDefault="00001C3D" w:rsidP="003F15CC">
      <w:r>
        <w:rPr>
          <w:rFonts w:hint="eastAsia"/>
        </w:rPr>
        <w:t>占比为:</w:t>
      </w:r>
    </w:p>
    <w:p w14:paraId="677DC104" w14:textId="77777777" w:rsidR="00001C3D" w:rsidRDefault="00001C3D" w:rsidP="003F15CC"/>
    <w:p w14:paraId="5BB8B352" w14:textId="165DF6DD" w:rsidR="003F15CC" w:rsidRDefault="003F15CC" w:rsidP="003F15CC"/>
    <w:p w14:paraId="2DD448DD" w14:textId="43FC1230" w:rsidR="00C23F2F" w:rsidRDefault="00C23F2F" w:rsidP="003F15CC"/>
    <w:p w14:paraId="3852955A" w14:textId="5B427F6C" w:rsidR="00C23F2F" w:rsidRPr="003F15CC" w:rsidRDefault="00C23F2F" w:rsidP="003F15CC">
      <w:r>
        <w:rPr>
          <w:rFonts w:hint="eastAsia"/>
        </w:rPr>
        <w:lastRenderedPageBreak/>
        <w:t>考察008305.jpg</w:t>
      </w:r>
    </w:p>
    <w:p w14:paraId="7F1EBD5F" w14:textId="48000559" w:rsidR="003F15CC" w:rsidRDefault="003F15CC" w:rsidP="003F15CC">
      <w:r>
        <w:rPr>
          <w:noProof/>
        </w:rPr>
        <w:drawing>
          <wp:inline distT="0" distB="0" distL="0" distR="0" wp14:anchorId="1FA7C6B9" wp14:editId="1FE4CB45">
            <wp:extent cx="4765675" cy="38652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0717" w14:textId="75CF64D3" w:rsidR="003F15CC" w:rsidRDefault="003F15CC" w:rsidP="003F15CC">
      <w:r>
        <w:rPr>
          <w:rFonts w:hint="eastAsia"/>
        </w:rPr>
        <w:t>尺寸是 500*406</w:t>
      </w:r>
    </w:p>
    <w:p w14:paraId="305BDFE6" w14:textId="6AEE7FC6" w:rsidR="003F15CC" w:rsidRDefault="003F15CC" w:rsidP="003F15CC">
      <w:r>
        <w:t>B</w:t>
      </w:r>
      <w:r>
        <w:rPr>
          <w:rFonts w:hint="eastAsia"/>
        </w:rPr>
        <w:t>box是299*150</w:t>
      </w:r>
    </w:p>
    <w:p w14:paraId="5AA8B774" w14:textId="61288BAD" w:rsidR="000A7839" w:rsidRDefault="000A7839" w:rsidP="003F15C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3F2F" w14:paraId="1BA24A01" w14:textId="77777777" w:rsidTr="00C23F2F">
        <w:tc>
          <w:tcPr>
            <w:tcW w:w="4148" w:type="dxa"/>
          </w:tcPr>
          <w:p w14:paraId="2EA4FA4A" w14:textId="77777777" w:rsidR="00C23F2F" w:rsidRDefault="00C23F2F" w:rsidP="003F15CC">
            <w:r>
              <w:rPr>
                <w:rFonts w:hint="eastAsia"/>
              </w:rPr>
              <w:t>006644.jpg</w:t>
            </w:r>
          </w:p>
          <w:p w14:paraId="249F0D74" w14:textId="77777777" w:rsidR="00C23F2F" w:rsidRDefault="00C23F2F" w:rsidP="00C23F2F"/>
          <w:p w14:paraId="5A057A81" w14:textId="4AF7EF2A" w:rsidR="00C23F2F" w:rsidRDefault="00C23F2F" w:rsidP="00C23F2F">
            <w:r>
              <w:rPr>
                <w:rFonts w:hint="eastAsia"/>
              </w:rPr>
              <w:t>500*375</w:t>
            </w:r>
          </w:p>
          <w:p w14:paraId="1F397C83" w14:textId="77777777" w:rsidR="00C23F2F" w:rsidRDefault="00C23F2F" w:rsidP="00C23F2F">
            <w:r>
              <w:rPr>
                <w:rFonts w:hint="eastAsia"/>
              </w:rPr>
              <w:t>中间的人的对应的人体bbox:</w:t>
            </w:r>
          </w:p>
          <w:p w14:paraId="7B6A694E" w14:textId="77777777" w:rsidR="00C23F2F" w:rsidRDefault="00C23F2F" w:rsidP="00C23F2F">
            <w:r>
              <w:t>W</w:t>
            </w:r>
            <w:r>
              <w:rPr>
                <w:rFonts w:hint="eastAsia"/>
              </w:rPr>
              <w:t>idth=87,</w:t>
            </w:r>
            <w:r>
              <w:t xml:space="preserve"> </w:t>
            </w:r>
            <w:r>
              <w:rPr>
                <w:rFonts w:hint="eastAsia"/>
              </w:rPr>
              <w:t>height=290</w:t>
            </w:r>
          </w:p>
          <w:p w14:paraId="3C56CC9F" w14:textId="77777777" w:rsidR="00C23F2F" w:rsidRDefault="00C23F2F" w:rsidP="00C23F2F">
            <w:r>
              <w:rPr>
                <w:rFonts w:hint="eastAsia"/>
              </w:rPr>
              <w:t>中间头bbox:</w:t>
            </w:r>
          </w:p>
          <w:p w14:paraId="68F4D031" w14:textId="77777777" w:rsidR="00C23F2F" w:rsidRDefault="00C23F2F" w:rsidP="00C23F2F">
            <w:r>
              <w:rPr>
                <w:rFonts w:hint="eastAsia"/>
              </w:rPr>
              <w:t>26,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  <w:p w14:paraId="6481C60E" w14:textId="29474814" w:rsidR="00C23F2F" w:rsidRDefault="00C23F2F" w:rsidP="003F15CC"/>
        </w:tc>
        <w:tc>
          <w:tcPr>
            <w:tcW w:w="4148" w:type="dxa"/>
          </w:tcPr>
          <w:p w14:paraId="449EAE46" w14:textId="3FA3AA61" w:rsidR="00C23F2F" w:rsidRDefault="00C23F2F" w:rsidP="003F15CC">
            <w:r>
              <w:rPr>
                <w:rFonts w:hint="eastAsia"/>
              </w:rPr>
              <w:t>008305.jpg</w:t>
            </w:r>
          </w:p>
          <w:p w14:paraId="40047EB5" w14:textId="77777777" w:rsidR="00C23F2F" w:rsidRDefault="00C23F2F" w:rsidP="003F15CC"/>
          <w:p w14:paraId="077DC18B" w14:textId="77777777" w:rsidR="00C23F2F" w:rsidRDefault="00C23F2F" w:rsidP="00C23F2F">
            <w:r>
              <w:rPr>
                <w:rFonts w:hint="eastAsia"/>
              </w:rPr>
              <w:t>尺寸是 500*406</w:t>
            </w:r>
          </w:p>
          <w:p w14:paraId="7E76B886" w14:textId="77777777" w:rsidR="00C23F2F" w:rsidRDefault="00C23F2F" w:rsidP="00C23F2F">
            <w:r>
              <w:t>B</w:t>
            </w:r>
            <w:r>
              <w:rPr>
                <w:rFonts w:hint="eastAsia"/>
              </w:rPr>
              <w:t>box是299*150</w:t>
            </w:r>
          </w:p>
          <w:p w14:paraId="6197E7BE" w14:textId="16907C7D" w:rsidR="00C23F2F" w:rsidRDefault="00C23F2F" w:rsidP="003F15CC"/>
        </w:tc>
      </w:tr>
    </w:tbl>
    <w:p w14:paraId="6B836707" w14:textId="77777777" w:rsidR="00C23F2F" w:rsidRDefault="00C23F2F" w:rsidP="003F15CC"/>
    <w:p w14:paraId="48E054F8" w14:textId="77777777" w:rsidR="00C23F2F" w:rsidRDefault="00C23F2F" w:rsidP="003F15CC"/>
    <w:p w14:paraId="3AC172FE" w14:textId="510E6586" w:rsidR="000A7839" w:rsidRDefault="00895326" w:rsidP="0089532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tf300和640的区别</w:t>
      </w:r>
    </w:p>
    <w:p w14:paraId="22FCA338" w14:textId="7BCC094A" w:rsidR="00895326" w:rsidRDefault="00895326" w:rsidP="008953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4867" w14:paraId="00F45DBF" w14:textId="77777777" w:rsidTr="002C4867">
        <w:tc>
          <w:tcPr>
            <w:tcW w:w="4148" w:type="dxa"/>
          </w:tcPr>
          <w:p w14:paraId="7BAFBE37" w14:textId="77777777" w:rsidR="002C4867" w:rsidRDefault="002C4867" w:rsidP="002C4867">
            <w:r>
              <w:t xml:space="preserve">    image_resizer {</w:t>
            </w:r>
          </w:p>
          <w:p w14:paraId="20214130" w14:textId="77777777" w:rsidR="002C4867" w:rsidRDefault="002C4867" w:rsidP="002C4867">
            <w:r>
              <w:t xml:space="preserve">      fixed_shape_resizer {</w:t>
            </w:r>
          </w:p>
          <w:p w14:paraId="36CE95FF" w14:textId="77777777" w:rsidR="002C4867" w:rsidRDefault="002C4867" w:rsidP="002C4867">
            <w:r>
              <w:t xml:space="preserve">        height: </w:t>
            </w:r>
            <w:r w:rsidRPr="002C4867">
              <w:rPr>
                <w:b/>
                <w:bCs/>
              </w:rPr>
              <w:t>640</w:t>
            </w:r>
          </w:p>
          <w:p w14:paraId="2E5D1D06" w14:textId="77777777" w:rsidR="002C4867" w:rsidRDefault="002C4867" w:rsidP="002C4867">
            <w:r>
              <w:t xml:space="preserve">        width: </w:t>
            </w:r>
            <w:r w:rsidRPr="002C4867">
              <w:rPr>
                <w:b/>
                <w:bCs/>
              </w:rPr>
              <w:t>640</w:t>
            </w:r>
          </w:p>
          <w:p w14:paraId="452F2A4C" w14:textId="77777777" w:rsidR="002C4867" w:rsidRDefault="002C4867" w:rsidP="002C4867">
            <w:r>
              <w:t xml:space="preserve">      }</w:t>
            </w:r>
          </w:p>
          <w:p w14:paraId="6EF82B8F" w14:textId="3D768B83" w:rsidR="002C4867" w:rsidRDefault="002C4867" w:rsidP="002C4867">
            <w:r>
              <w:t xml:space="preserve">    }</w:t>
            </w:r>
          </w:p>
        </w:tc>
        <w:tc>
          <w:tcPr>
            <w:tcW w:w="4148" w:type="dxa"/>
          </w:tcPr>
          <w:p w14:paraId="1F817934" w14:textId="77777777" w:rsidR="002C4867" w:rsidRDefault="002C4867" w:rsidP="002C4867">
            <w:r>
              <w:t xml:space="preserve">    image_resizer {</w:t>
            </w:r>
          </w:p>
          <w:p w14:paraId="4513705F" w14:textId="77777777" w:rsidR="002C4867" w:rsidRDefault="002C4867" w:rsidP="002C4867">
            <w:r>
              <w:t xml:space="preserve">      fixed_shape_resizer {</w:t>
            </w:r>
          </w:p>
          <w:p w14:paraId="15CAB3FF" w14:textId="77777777" w:rsidR="002C4867" w:rsidRDefault="002C4867" w:rsidP="002C4867">
            <w:r>
              <w:t xml:space="preserve">        height: </w:t>
            </w:r>
            <w:r w:rsidRPr="002C4867">
              <w:rPr>
                <w:b/>
                <w:bCs/>
              </w:rPr>
              <w:t>300</w:t>
            </w:r>
          </w:p>
          <w:p w14:paraId="1C67FC0E" w14:textId="77777777" w:rsidR="002C4867" w:rsidRDefault="002C4867" w:rsidP="002C4867">
            <w:r>
              <w:t xml:space="preserve">        width: </w:t>
            </w:r>
            <w:r w:rsidRPr="002C4867">
              <w:rPr>
                <w:b/>
                <w:bCs/>
              </w:rPr>
              <w:t>300</w:t>
            </w:r>
          </w:p>
          <w:p w14:paraId="5C3D6453" w14:textId="77777777" w:rsidR="002C4867" w:rsidRDefault="002C4867" w:rsidP="002C4867">
            <w:r>
              <w:t xml:space="preserve">      }</w:t>
            </w:r>
          </w:p>
          <w:p w14:paraId="41AC1026" w14:textId="3A3EA9AE" w:rsidR="002C4867" w:rsidRDefault="002C4867" w:rsidP="002C4867">
            <w:r>
              <w:t xml:space="preserve">    }</w:t>
            </w:r>
          </w:p>
        </w:tc>
      </w:tr>
    </w:tbl>
    <w:p w14:paraId="5D8D4AC6" w14:textId="004DB0D2" w:rsidR="00895326" w:rsidRDefault="002C4867" w:rsidP="00895326">
      <w:commentRangeStart w:id="0"/>
      <w:r>
        <w:rPr>
          <w:rFonts w:hint="eastAsia"/>
        </w:rPr>
        <w:t>主要是imgresize不一样.</w:t>
      </w:r>
    </w:p>
    <w:p w14:paraId="3F851938" w14:textId="65D384EB" w:rsidR="002C4867" w:rsidRDefault="002C4867" w:rsidP="00895326">
      <w:r>
        <w:rPr>
          <w:rFonts w:hint="eastAsia"/>
        </w:rPr>
        <w:t>这里tf采用了不同的人resizer</w:t>
      </w:r>
      <w:commentRangeEnd w:id="0"/>
      <w:r>
        <w:rPr>
          <w:rStyle w:val="a5"/>
        </w:rPr>
        <w:commentReference w:id="0"/>
      </w:r>
    </w:p>
    <w:p w14:paraId="7E9F29C6" w14:textId="33F4BB16" w:rsidR="002C4867" w:rsidRDefault="002C4867" w:rsidP="00895326">
      <w:r>
        <w:rPr>
          <w:rFonts w:hint="eastAsia"/>
        </w:rPr>
        <w:lastRenderedPageBreak/>
        <w:t>如下所示.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867" w14:paraId="32BAB9CF" w14:textId="77777777" w:rsidTr="002C4867">
        <w:tc>
          <w:tcPr>
            <w:tcW w:w="8296" w:type="dxa"/>
          </w:tcPr>
          <w:p w14:paraId="08D9CD1D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C4867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_tf_resize_method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69E8B4F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"""Maps image resize method from enumeration type to TensorFlow.</w:t>
            </w:r>
          </w:p>
          <w:p w14:paraId="2B530AE6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2BD5F20C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Args:</w:t>
            </w:r>
          </w:p>
          <w:p w14:paraId="49B37DB1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resize_method: The resize_method attribute of keep_aspect_ratio_resizer or</w:t>
            </w:r>
          </w:p>
          <w:p w14:paraId="05E9C626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fixed_shape_resizer.</w:t>
            </w:r>
          </w:p>
          <w:p w14:paraId="746340EC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1EBE8284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Returns:</w:t>
            </w:r>
          </w:p>
          <w:p w14:paraId="0DA1C145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method: The corresponding TensorFlow ResizeMethod.</w:t>
            </w:r>
          </w:p>
          <w:p w14:paraId="11803A34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7F4590F6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Raises:</w:t>
            </w:r>
          </w:p>
          <w:p w14:paraId="2AD736CA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ValueError: if `resize_method` is of unknown type.</w:t>
            </w:r>
          </w:p>
          <w:p w14:paraId="1D5D9BF5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"""</w:t>
            </w:r>
          </w:p>
          <w:p w14:paraId="2B34BECD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dict_method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1888C2D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image_resizer_pb2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BILINEAR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E765BB0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tf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image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ResizeMethod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BILINEAR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DA83165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image_resizer_pb2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NEAREST_NEIGHBOR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87BF450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tf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image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ResizeMethod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NEAREST_NEIGHBOR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6588E61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image_resizer_pb2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BICUBIC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E5B1FF7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tf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image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ResizeMethod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BICUBIC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8E622F8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image_resizer_pb2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AREA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FD84E93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 tf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image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ResizeMethod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AREA</w:t>
            </w:r>
          </w:p>
          <w:p w14:paraId="684B2601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5FDF4F1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resize_method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dict_method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AAA8FB4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dict_method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resize_method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1C57B12D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B34DB72" w14:textId="77777777" w:rsidR="002C4867" w:rsidRPr="002C4867" w:rsidRDefault="002C4867" w:rsidP="002C486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2C48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ValueError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C486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'Unknown resize_method'</w:t>
            </w:r>
            <w:r w:rsidRPr="002C48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69DE72E" w14:textId="77777777" w:rsidR="002C4867" w:rsidRPr="002C4867" w:rsidRDefault="002C4867" w:rsidP="00895326"/>
        </w:tc>
      </w:tr>
    </w:tbl>
    <w:p w14:paraId="6E3CD37A" w14:textId="77777777" w:rsidR="002C4867" w:rsidRDefault="002C4867" w:rsidP="00895326"/>
    <w:p w14:paraId="0F6A8127" w14:textId="072E0B44" w:rsidR="002C4867" w:rsidRDefault="00452994" w:rsidP="00895326">
      <w:r>
        <w:rPr>
          <w:rFonts w:hint="eastAsia"/>
        </w:rPr>
        <w:t>1.3</w:t>
      </w:r>
      <w:r>
        <w:t xml:space="preserve"> </w:t>
      </w:r>
      <w:r w:rsidR="0001158A">
        <w:rPr>
          <w:rFonts w:hint="eastAsia"/>
        </w:rPr>
        <w:t>fid的尺寸</w:t>
      </w:r>
    </w:p>
    <w:p w14:paraId="35AFF619" w14:textId="3A80F3ED" w:rsidR="00001C3D" w:rsidRDefault="00001C3D" w:rsidP="008953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C3D" w14:paraId="5CFF9799" w14:textId="77777777" w:rsidTr="00001C3D">
        <w:tc>
          <w:tcPr>
            <w:tcW w:w="4148" w:type="dxa"/>
          </w:tcPr>
          <w:p w14:paraId="250AD01B" w14:textId="08EF8E25" w:rsidR="00001C3D" w:rsidRDefault="00001C3D" w:rsidP="00001C3D">
            <w:r>
              <w:rPr>
                <w:rFonts w:hint="eastAsia"/>
              </w:rPr>
              <w:t>voc头,但实际没有这个类</w:t>
            </w:r>
          </w:p>
          <w:p w14:paraId="62550B3F" w14:textId="3C22FB2D" w:rsidR="00001C3D" w:rsidRDefault="00001C3D" w:rsidP="00001C3D">
            <w:r>
              <w:rPr>
                <w:rFonts w:hint="eastAsia"/>
              </w:rPr>
              <w:t>26/500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5%</w:t>
            </w:r>
          </w:p>
          <w:p w14:paraId="5467BDEB" w14:textId="4B0CE1DF" w:rsidR="00001C3D" w:rsidRDefault="00001C3D" w:rsidP="00001C3D">
            <w:r>
              <w:rPr>
                <w:rFonts w:hint="eastAsia"/>
              </w:rPr>
              <w:t>32/375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8.53%</w:t>
            </w:r>
          </w:p>
          <w:p w14:paraId="2802F1B9" w14:textId="412683EA" w:rsidR="00001C3D" w:rsidRDefault="00001C3D" w:rsidP="00895326"/>
          <w:p w14:paraId="7D9F7CE6" w14:textId="0961EAAE" w:rsidR="00001C3D" w:rsidRDefault="00001C3D" w:rsidP="00895326">
            <w:r>
              <w:rPr>
                <w:rFonts w:hint="eastAsia"/>
              </w:rPr>
              <w:t>实际有类别的:</w:t>
            </w:r>
          </w:p>
          <w:p w14:paraId="32AACC2E" w14:textId="08C59476" w:rsidR="00001C3D" w:rsidRDefault="00001C3D" w:rsidP="00895326">
            <w:r>
              <w:rPr>
                <w:rFonts w:hint="eastAsia"/>
              </w:rPr>
              <w:t>87/500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17.4%</w:t>
            </w:r>
          </w:p>
          <w:p w14:paraId="2A20A354" w14:textId="6539D3AF" w:rsidR="00001C3D" w:rsidRDefault="00001C3D" w:rsidP="00895326">
            <w:r>
              <w:rPr>
                <w:rFonts w:hint="eastAsia"/>
              </w:rPr>
              <w:t>290/375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77.3%</w:t>
            </w:r>
          </w:p>
          <w:p w14:paraId="6BAF2EAA" w14:textId="211B29D5" w:rsidR="00001C3D" w:rsidRDefault="00001C3D" w:rsidP="00895326"/>
        </w:tc>
        <w:tc>
          <w:tcPr>
            <w:tcW w:w="4148" w:type="dxa"/>
          </w:tcPr>
          <w:p w14:paraId="235F767E" w14:textId="20E7003F" w:rsidR="00001C3D" w:rsidRDefault="00001C3D" w:rsidP="00001C3D">
            <w:r>
              <w:rPr>
                <w:rFonts w:hint="eastAsia"/>
              </w:rPr>
              <w:t>fid数据的Head</w:t>
            </w:r>
            <w:r>
              <w:t xml:space="preserve"> </w:t>
            </w:r>
            <w:r>
              <w:rPr>
                <w:rFonts w:hint="eastAsia"/>
              </w:rPr>
              <w:t>bbox大小</w:t>
            </w:r>
          </w:p>
          <w:p w14:paraId="20518C21" w14:textId="77777777" w:rsidR="00001C3D" w:rsidRDefault="00001C3D" w:rsidP="00001C3D">
            <w:r>
              <w:rPr>
                <w:rFonts w:hint="eastAsia"/>
              </w:rPr>
              <w:t>87/2688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3.2%</w:t>
            </w:r>
          </w:p>
          <w:p w14:paraId="737984FC" w14:textId="77777777" w:rsidR="00001C3D" w:rsidRDefault="00001C3D" w:rsidP="00001C3D">
            <w:r>
              <w:rPr>
                <w:rFonts w:hint="eastAsia"/>
              </w:rPr>
              <w:t>109/1520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7.17%</w:t>
            </w:r>
          </w:p>
          <w:p w14:paraId="3EBE92A9" w14:textId="77777777" w:rsidR="00001C3D" w:rsidRDefault="00F37DC3" w:rsidP="00895326">
            <w:r>
              <w:rPr>
                <w:rFonts w:hint="eastAsia"/>
              </w:rPr>
              <w:t>如果缩放成128*128的,其bbox会为</w:t>
            </w:r>
          </w:p>
          <w:p w14:paraId="69E82C02" w14:textId="77777777" w:rsidR="00F37DC3" w:rsidRDefault="00F37DC3" w:rsidP="00895326">
            <w:r>
              <w:t>W’</w:t>
            </w:r>
            <w:r>
              <w:rPr>
                <w:rFonts w:hint="eastAsia"/>
              </w:rPr>
              <w:t>=87*128/2688=4.14</w:t>
            </w:r>
          </w:p>
          <w:p w14:paraId="41030875" w14:textId="77777777" w:rsidR="00F37DC3" w:rsidRDefault="00F37DC3" w:rsidP="00895326">
            <w:r>
              <w:t>H’</w:t>
            </w:r>
            <w:r>
              <w:rPr>
                <w:rFonts w:hint="eastAsia"/>
              </w:rPr>
              <w:t>=109*128/1520=9.17</w:t>
            </w:r>
          </w:p>
          <w:p w14:paraId="43BB5B14" w14:textId="77777777" w:rsidR="00F37DC3" w:rsidRPr="0048329C" w:rsidRDefault="00F37DC3" w:rsidP="00895326">
            <w:pPr>
              <w:rPr>
                <w:b/>
                <w:bCs/>
              </w:rPr>
            </w:pPr>
            <w:r w:rsidRPr="0048329C">
              <w:rPr>
                <w:rFonts w:hint="eastAsia"/>
                <w:b/>
                <w:bCs/>
              </w:rPr>
              <w:t>则只有36个像素.这样肯定效果特别差!</w:t>
            </w:r>
          </w:p>
          <w:p w14:paraId="3A9E1104" w14:textId="06E43F0E" w:rsidR="00F37DC3" w:rsidRDefault="00F37DC3" w:rsidP="00895326">
            <w:r w:rsidRPr="0048329C">
              <w:rPr>
                <w:rFonts w:hint="eastAsia"/>
                <w:b/>
                <w:bCs/>
              </w:rPr>
              <w:t>负样本的loss会很小,</w:t>
            </w:r>
            <w:r w:rsidRPr="0048329C">
              <w:rPr>
                <w:b/>
                <w:bCs/>
              </w:rPr>
              <w:t xml:space="preserve"> </w:t>
            </w:r>
            <w:r w:rsidRPr="0048329C">
              <w:rPr>
                <w:rFonts w:hint="eastAsia"/>
                <w:b/>
                <w:bCs/>
              </w:rPr>
              <w:t>正样本的Loss就下不来.</w:t>
            </w:r>
          </w:p>
        </w:tc>
      </w:tr>
    </w:tbl>
    <w:p w14:paraId="001A9295" w14:textId="16761C8C" w:rsidR="00001C3D" w:rsidRDefault="00001C3D" w:rsidP="00895326"/>
    <w:p w14:paraId="4C31E61A" w14:textId="478E82E6" w:rsidR="00001C3D" w:rsidRDefault="00546B6C" w:rsidP="00546B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pascal_voc.py</w:t>
      </w:r>
    </w:p>
    <w:p w14:paraId="71B8547F" w14:textId="6343F09C" w:rsidR="00546B6C" w:rsidRDefault="00546B6C" w:rsidP="00546B6C"/>
    <w:p w14:paraId="40726EB5" w14:textId="0ACDF4A3" w:rsidR="00546B6C" w:rsidRDefault="00546B6C" w:rsidP="00546B6C">
      <w:r>
        <w:rPr>
          <w:rFonts w:hint="eastAsia"/>
        </w:rPr>
        <w:t>xml是voc格式的.</w:t>
      </w:r>
      <w:r>
        <w:t xml:space="preserve"> </w:t>
      </w:r>
    </w:p>
    <w:p w14:paraId="1A2EB6FB" w14:textId="18721F40" w:rsidR="00546B6C" w:rsidRDefault="00546B6C" w:rsidP="00546B6C">
      <w:pPr>
        <w:pStyle w:val="a3"/>
        <w:numPr>
          <w:ilvl w:val="0"/>
          <w:numId w:val="3"/>
        </w:numPr>
        <w:ind w:firstLineChars="0"/>
      </w:pPr>
      <w:r>
        <w:t>X</w:t>
      </w:r>
      <w:r>
        <w:rPr>
          <w:rFonts w:hint="eastAsia"/>
        </w:rPr>
        <w:t>min,ymin,xmax,ymax组合成一个object</w:t>
      </w:r>
    </w:p>
    <w:p w14:paraId="6D258B7A" w14:textId="310F4922" w:rsidR="00AB012F" w:rsidRDefault="00AB012F" w:rsidP="00AB012F"/>
    <w:p w14:paraId="3275783E" w14:textId="5C5F0037" w:rsidR="00AB012F" w:rsidRDefault="0007256B" w:rsidP="000725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hd_gen_positives.py</w:t>
      </w:r>
    </w:p>
    <w:p w14:paraId="43982B00" w14:textId="77777777" w:rsidR="00036BEB" w:rsidRDefault="00036BEB" w:rsidP="00036BEB"/>
    <w:p w14:paraId="17FE01AB" w14:textId="39893A0A" w:rsidR="0007256B" w:rsidRDefault="0007256B" w:rsidP="0007256B">
      <w:r>
        <w:rPr>
          <w:rFonts w:hint="eastAsia"/>
        </w:rPr>
        <w:t>就是把pascal或其他格式的xml读出来,</w:t>
      </w:r>
      <w:r w:rsidR="00D65B64">
        <w:rPr>
          <w:rFonts w:hint="eastAsia"/>
        </w:rPr>
        <w:t>把raw的bbox做成(resize成)一个矩形框.</w:t>
      </w:r>
      <w:r>
        <w:rPr>
          <w:rFonts w:hint="eastAsia"/>
        </w:rPr>
        <w:t>然后输出一个文件(比较精炼的),</w:t>
      </w:r>
      <w:r>
        <w:t xml:space="preserve"> </w:t>
      </w:r>
      <w:r>
        <w:rPr>
          <w:rFonts w:hint="eastAsia"/>
        </w:rPr>
        <w:t>一行是一个sample.</w:t>
      </w:r>
    </w:p>
    <w:p w14:paraId="4B65D9B0" w14:textId="58925327" w:rsidR="0007256B" w:rsidRDefault="0007256B" w:rsidP="0007256B">
      <w:r>
        <w:rPr>
          <w:rFonts w:hint="eastAsia"/>
        </w:rPr>
        <w:t>照片路径,1,bbox位置(依次排放).</w:t>
      </w:r>
      <w:r w:rsidR="00D65B64">
        <w:t xml:space="preserve"> </w:t>
      </w:r>
    </w:p>
    <w:p w14:paraId="008CEE97" w14:textId="39A9CE27" w:rsidR="00306B7D" w:rsidRDefault="00306B7D" w:rsidP="0007256B"/>
    <w:p w14:paraId="425689F5" w14:textId="675D1947" w:rsidR="00306B7D" w:rsidRDefault="00036BEB" w:rsidP="00C523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尝试从上面的理解来做128*128</w:t>
      </w:r>
      <w:r w:rsidR="00C523D3">
        <w:rPr>
          <w:rFonts w:hint="eastAsia"/>
        </w:rPr>
        <w:t>的</w:t>
      </w:r>
    </w:p>
    <w:p w14:paraId="07C68EB3" w14:textId="6A99FE88" w:rsidR="00C523D3" w:rsidRDefault="0048329C" w:rsidP="00C523D3">
      <w:r>
        <w:rPr>
          <w:rFonts w:hint="eastAsia"/>
        </w:rPr>
        <w:t>缩放肯定是不成的.</w:t>
      </w:r>
    </w:p>
    <w:p w14:paraId="30C686DE" w14:textId="752F163C" w:rsidR="0048329C" w:rsidRDefault="0048329C" w:rsidP="00C523D3">
      <w:r>
        <w:rPr>
          <w:rFonts w:hint="eastAsia"/>
        </w:rPr>
        <w:t>只有做patches.</w:t>
      </w:r>
    </w:p>
    <w:p w14:paraId="2A74FC3A" w14:textId="5C4D6DB8" w:rsidR="0048329C" w:rsidRDefault="0048329C" w:rsidP="00C523D3">
      <w:r>
        <w:rPr>
          <w:rFonts w:hint="eastAsia"/>
        </w:rPr>
        <w:t>如果做patches?</w:t>
      </w:r>
    </w:p>
    <w:p w14:paraId="21770995" w14:textId="7C78EF59" w:rsidR="0048329C" w:rsidRDefault="0048329C" w:rsidP="00C523D3">
      <w:r>
        <w:t>S</w:t>
      </w:r>
      <w:r>
        <w:rPr>
          <w:rFonts w:hint="eastAsia"/>
        </w:rPr>
        <w:t>sd的输入图是128的.</w:t>
      </w:r>
      <w:r>
        <w:t xml:space="preserve"> </w:t>
      </w:r>
      <w:r>
        <w:rPr>
          <w:rFonts w:hint="eastAsia"/>
        </w:rPr>
        <w:t>这个不必须说原bbox左右扩城128,这样负样本反而少了.</w:t>
      </w:r>
    </w:p>
    <w:p w14:paraId="46832E68" w14:textId="04944EAF" w:rsidR="0048329C" w:rsidRPr="008C264E" w:rsidRDefault="0048329C" w:rsidP="00C523D3">
      <w:pPr>
        <w:rPr>
          <w:b/>
          <w:bCs/>
        </w:rPr>
      </w:pPr>
      <w:r w:rsidRPr="008C264E">
        <w:rPr>
          <w:rFonts w:hint="eastAsia"/>
          <w:b/>
          <w:bCs/>
        </w:rPr>
        <w:t>适当在原bbox附件扣出一个300*300的图.</w:t>
      </w:r>
    </w:p>
    <w:p w14:paraId="2BA2B07D" w14:textId="489B339E" w:rsidR="0048329C" w:rsidRPr="008C264E" w:rsidRDefault="0048329C" w:rsidP="00C523D3">
      <w:pPr>
        <w:rPr>
          <w:b/>
          <w:bCs/>
        </w:rPr>
      </w:pPr>
      <w:r w:rsidRPr="008C264E">
        <w:rPr>
          <w:rFonts w:hint="eastAsia"/>
          <w:b/>
          <w:bCs/>
        </w:rPr>
        <w:t>然后缩放到128*128,感觉应该是可以的.</w:t>
      </w:r>
    </w:p>
    <w:p w14:paraId="05180189" w14:textId="5407C10C" w:rsidR="0048329C" w:rsidRPr="008C264E" w:rsidRDefault="0048329C" w:rsidP="00C523D3">
      <w:pPr>
        <w:rPr>
          <w:b/>
          <w:bCs/>
        </w:rPr>
      </w:pPr>
      <w:r w:rsidRPr="008C264E">
        <w:rPr>
          <w:rFonts w:hint="eastAsia"/>
          <w:b/>
          <w:bCs/>
        </w:rPr>
        <w:t>那应该一个原来的sample会变成N个sample(每个框对应一个sample).</w:t>
      </w:r>
    </w:p>
    <w:p w14:paraId="4885C093" w14:textId="2C40D044" w:rsidR="0048329C" w:rsidRDefault="008C264E" w:rsidP="00C523D3">
      <w:r>
        <w:rPr>
          <w:rFonts w:hint="eastAsia"/>
        </w:rPr>
        <w:t>先做这一步了.</w:t>
      </w:r>
    </w:p>
    <w:p w14:paraId="652E29E0" w14:textId="51D5E8C9" w:rsidR="0048329C" w:rsidRDefault="0048329C" w:rsidP="00C523D3"/>
    <w:p w14:paraId="16503EC3" w14:textId="123EB21B" w:rsidR="00A472F4" w:rsidRDefault="00A472F4" w:rsidP="00C523D3">
      <w:r>
        <w:rPr>
          <w:rFonts w:hint="eastAsia"/>
        </w:rPr>
        <w:t>分解动作:</w:t>
      </w:r>
    </w:p>
    <w:p w14:paraId="0A438277" w14:textId="4AEDC17E" w:rsidR="00A472F4" w:rsidRPr="00364225" w:rsidRDefault="00A472F4" w:rsidP="00A472F4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364225">
        <w:rPr>
          <w:rFonts w:hint="eastAsia"/>
          <w:color w:val="A6A6A6" w:themeColor="background1" w:themeShade="A6"/>
        </w:rPr>
        <w:t>抠图demo代码</w:t>
      </w:r>
    </w:p>
    <w:p w14:paraId="1E24E401" w14:textId="3A083BD6" w:rsidR="00A472F4" w:rsidRPr="00364225" w:rsidRDefault="00A472F4" w:rsidP="00A472F4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364225">
        <w:rPr>
          <w:color w:val="A6A6A6" w:themeColor="background1" w:themeShade="A6"/>
        </w:rPr>
        <w:t>R</w:t>
      </w:r>
      <w:r w:rsidRPr="00364225">
        <w:rPr>
          <w:rFonts w:hint="eastAsia"/>
          <w:color w:val="A6A6A6" w:themeColor="background1" w:themeShade="A6"/>
        </w:rPr>
        <w:t>esize</w:t>
      </w:r>
      <w:r w:rsidRPr="00364225">
        <w:rPr>
          <w:color w:val="A6A6A6" w:themeColor="background1" w:themeShade="A6"/>
        </w:rPr>
        <w:t xml:space="preserve"> </w:t>
      </w:r>
      <w:r w:rsidRPr="00364225">
        <w:rPr>
          <w:rFonts w:hint="eastAsia"/>
          <w:color w:val="A6A6A6" w:themeColor="background1" w:themeShade="A6"/>
        </w:rPr>
        <w:t>demo</w:t>
      </w:r>
    </w:p>
    <w:p w14:paraId="1A6D8CB6" w14:textId="0383B2EA" w:rsidR="00526D2D" w:rsidRPr="00667534" w:rsidRDefault="00526D2D" w:rsidP="00A472F4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667534">
        <w:rPr>
          <w:rFonts w:hint="eastAsia"/>
          <w:color w:val="A6A6A6" w:themeColor="background1" w:themeShade="A6"/>
        </w:rPr>
        <w:t>生成对应的xml文件.</w:t>
      </w:r>
    </w:p>
    <w:p w14:paraId="68EC637F" w14:textId="22F7E088" w:rsidR="00A472F4" w:rsidRPr="001B7680" w:rsidRDefault="00A472F4" w:rsidP="00A472F4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1B7680">
        <w:rPr>
          <w:rFonts w:hint="eastAsia"/>
          <w:color w:val="A6A6A6" w:themeColor="background1" w:themeShade="A6"/>
        </w:rPr>
        <w:t>批量生成VOC路径代码.</w:t>
      </w:r>
    </w:p>
    <w:p w14:paraId="7475FA81" w14:textId="508F63FC" w:rsidR="00C523D3" w:rsidRDefault="00C523D3" w:rsidP="00C523D3"/>
    <w:p w14:paraId="27FB9E47" w14:textId="7AF3DA90" w:rsidR="003C26DB" w:rsidRDefault="003C26DB" w:rsidP="00C523D3"/>
    <w:p w14:paraId="7814BF2B" w14:textId="56F53EC7" w:rsidR="003C26DB" w:rsidRDefault="003C26DB" w:rsidP="00C523D3">
      <w:r>
        <w:t>I</w:t>
      </w:r>
      <w:r>
        <w:rPr>
          <w:rFonts w:hint="eastAsia"/>
        </w:rPr>
        <w:t>s#0</w:t>
      </w:r>
      <w:r>
        <w:t xml:space="preserve"> </w:t>
      </w:r>
      <w:r>
        <w:rPr>
          <w:rFonts w:hint="eastAsia"/>
        </w:rPr>
        <w:t>baseline部分.</w:t>
      </w:r>
      <w:r>
        <w:t xml:space="preserve"> </w:t>
      </w:r>
      <w:r>
        <w:rPr>
          <w:rFonts w:hint="eastAsia"/>
        </w:rPr>
        <w:t>找lifeng的densebox作为baseline.</w:t>
      </w:r>
    </w:p>
    <w:p w14:paraId="19764671" w14:textId="02229FEE" w:rsidR="00932DBD" w:rsidRDefault="00932DBD" w:rsidP="00C523D3"/>
    <w:p w14:paraId="055E291C" w14:textId="085BBAC5" w:rsidR="001B7680" w:rsidRDefault="001B7680" w:rsidP="00C523D3"/>
    <w:p w14:paraId="4218C663" w14:textId="4B7FA2B4" w:rsidR="001B7680" w:rsidRDefault="001B7680" w:rsidP="00C523D3"/>
    <w:p w14:paraId="7A91A50F" w14:textId="7D2C0F8D" w:rsidR="001B7680" w:rsidRDefault="001B7680" w:rsidP="00C523D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G</w:t>
      </w:r>
      <w:r>
        <w:rPr>
          <w:rFonts w:ascii="Consolas" w:hAnsi="Consolas" w:cs="Consolas" w:hint="eastAsia"/>
          <w:kern w:val="0"/>
          <w:sz w:val="24"/>
          <w:szCs w:val="24"/>
        </w:rPr>
        <w:t>pu805</w:t>
      </w:r>
      <w:r>
        <w:rPr>
          <w:rFonts w:ascii="Consolas" w:hAnsi="Consolas" w:cs="Consolas" w:hint="eastAsia"/>
          <w:kern w:val="0"/>
          <w:sz w:val="24"/>
          <w:szCs w:val="24"/>
        </w:rPr>
        <w:t>上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  <w:r>
        <w:rPr>
          <w:rFonts w:ascii="Consolas" w:hAnsi="Consolas" w:cs="Consolas"/>
          <w:kern w:val="0"/>
          <w:sz w:val="24"/>
          <w:szCs w:val="24"/>
        </w:rPr>
        <w:t xml:space="preserve"> /ssd/hnren/0_DATA/head_detection/fid_0</w:t>
      </w:r>
    </w:p>
    <w:p w14:paraId="3F923A89" w14:textId="5B9982BA" w:rsidR="001B7680" w:rsidRDefault="001B7680" w:rsidP="00C523D3">
      <w:pPr>
        <w:rPr>
          <w:rFonts w:ascii="Consolas" w:hAnsi="Consolas" w:cs="Consolas"/>
          <w:kern w:val="0"/>
          <w:sz w:val="24"/>
          <w:szCs w:val="24"/>
        </w:rPr>
      </w:pPr>
    </w:p>
    <w:p w14:paraId="2B38F835" w14:textId="5F3C280E" w:rsidR="000B0044" w:rsidRDefault="000B0044" w:rsidP="00C523D3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G</w:t>
      </w:r>
      <w:r>
        <w:rPr>
          <w:rFonts w:ascii="Consolas" w:hAnsi="Consolas" w:cs="Consolas" w:hint="eastAsia"/>
          <w:kern w:val="0"/>
          <w:sz w:val="24"/>
          <w:szCs w:val="24"/>
        </w:rPr>
        <w:t>pu803</w:t>
      </w:r>
      <w:r>
        <w:rPr>
          <w:rFonts w:ascii="Consolas" w:hAnsi="Consolas" w:cs="Consolas" w:hint="eastAsia"/>
          <w:kern w:val="0"/>
          <w:sz w:val="24"/>
          <w:szCs w:val="24"/>
        </w:rPr>
        <w:t>上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14:paraId="0AF2B9F5" w14:textId="77777777" w:rsidR="00FD180E" w:rsidRDefault="00FD180E" w:rsidP="00FD180E">
      <w:r>
        <w:t>root@80dfe1e72f76:/ssd/hnren/tf/1sd/caffe# echo $PYTHONPATH</w:t>
      </w:r>
    </w:p>
    <w:p w14:paraId="0D5D8F97" w14:textId="47508CF1" w:rsidR="001B7680" w:rsidRDefault="00FD180E" w:rsidP="00FD180E">
      <w:r>
        <w:t>/ssd/hnren/tf/tf_base/refineDet_caffe/python</w:t>
      </w:r>
    </w:p>
    <w:p w14:paraId="783BC3E0" w14:textId="27D66FC6" w:rsidR="002C3033" w:rsidRDefault="002C3033" w:rsidP="00FD180E"/>
    <w:p w14:paraId="688ABB18" w14:textId="2D388274" w:rsidR="002C3033" w:rsidRDefault="002C3033" w:rsidP="00FD180E"/>
    <w:p w14:paraId="6BF163D8" w14:textId="66D25FCC" w:rsidR="002C3033" w:rsidRDefault="002C3033" w:rsidP="00FD180E">
      <w:r>
        <w:rPr>
          <w:rFonts w:hint="eastAsia"/>
        </w:rPr>
        <w:t>Loss是0,</w:t>
      </w:r>
      <w:r>
        <w:t xml:space="preserve"> </w:t>
      </w:r>
      <w:r>
        <w:rPr>
          <w:rFonts w:hint="eastAsia"/>
        </w:rPr>
        <w:t>gt框太小了.导致像素太少.</w:t>
      </w:r>
    </w:p>
    <w:p w14:paraId="2FB1FE76" w14:textId="5A7BB72D" w:rsidR="00271BC7" w:rsidRDefault="00271BC7" w:rsidP="00FD180E"/>
    <w:p w14:paraId="572F3008" w14:textId="48529852" w:rsidR="00271BC7" w:rsidRDefault="00271BC7" w:rsidP="00FD180E"/>
    <w:p w14:paraId="23AA4D78" w14:textId="576AB99A" w:rsidR="00271BC7" w:rsidRDefault="00271BC7" w:rsidP="00FD180E"/>
    <w:p w14:paraId="345F2DF3" w14:textId="21A9A118" w:rsidR="00271BC7" w:rsidRDefault="00271BC7" w:rsidP="00FD180E">
      <w:r>
        <w:rPr>
          <w:rFonts w:hint="eastAsia"/>
        </w:rPr>
        <w:lastRenderedPageBreak/>
        <w:t>数据集环境整理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BC7" w14:paraId="0DB923FA" w14:textId="77777777" w:rsidTr="00271BC7">
        <w:tc>
          <w:tcPr>
            <w:tcW w:w="8296" w:type="dxa"/>
          </w:tcPr>
          <w:p w14:paraId="34A07C69" w14:textId="77777777" w:rsidR="00271BC7" w:rsidRDefault="00271BC7" w:rsidP="00271BC7">
            <w:r>
              <w:t>[hnren@gpu803 5_patches300to128_INT]$ ll</w:t>
            </w:r>
          </w:p>
          <w:p w14:paraId="0BD1A2E3" w14:textId="77777777" w:rsidR="00271BC7" w:rsidRDefault="00271BC7" w:rsidP="00271BC7">
            <w:r>
              <w:t xml:space="preserve"> 4_hd_gen_patches_voc_andresize.py</w:t>
            </w:r>
          </w:p>
          <w:p w14:paraId="046290AC" w14:textId="77777777" w:rsidR="00271BC7" w:rsidRDefault="00271BC7" w:rsidP="00271BC7">
            <w:r>
              <w:t xml:space="preserve"> HeadVocFormat</w:t>
            </w:r>
          </w:p>
          <w:p w14:paraId="5454BE6C" w14:textId="77777777" w:rsidR="00271BC7" w:rsidRDefault="00271BC7" w:rsidP="00271BC7">
            <w:r>
              <w:t xml:space="preserve"> pascal_voc.py</w:t>
            </w:r>
          </w:p>
          <w:p w14:paraId="521A07F4" w14:textId="77777777" w:rsidR="00271BC7" w:rsidRDefault="00271BC7" w:rsidP="00271BC7">
            <w:r>
              <w:t xml:space="preserve"> pascal_voc.pyc</w:t>
            </w:r>
          </w:p>
          <w:p w14:paraId="4BB009DC" w14:textId="77777777" w:rsidR="00271BC7" w:rsidRDefault="00271BC7" w:rsidP="00271BC7">
            <w:r>
              <w:t xml:space="preserve"> </w:t>
            </w:r>
          </w:p>
          <w:p w14:paraId="3B771E2E" w14:textId="77777777" w:rsidR="00271BC7" w:rsidRDefault="00271BC7" w:rsidP="00271BC7">
            <w:r>
              <w:t>[hnren@gpu803 HeadVocFormat]$ ll</w:t>
            </w:r>
          </w:p>
          <w:p w14:paraId="63CD9BB5" w14:textId="77777777" w:rsidR="00271BC7" w:rsidRDefault="00271BC7" w:rsidP="00271BC7">
            <w:r>
              <w:t xml:space="preserve"> FID_DID_HEAD_CLEAN_0</w:t>
            </w:r>
          </w:p>
          <w:p w14:paraId="61DB5627" w14:textId="77777777" w:rsidR="00271BC7" w:rsidRDefault="00271BC7" w:rsidP="00271BC7">
            <w:r>
              <w:t xml:space="preserve"> FID_DID_HEAD_CLEAN_0_patches_int</w:t>
            </w:r>
          </w:p>
          <w:p w14:paraId="3685097C" w14:textId="77777777" w:rsidR="00271BC7" w:rsidRDefault="00271BC7" w:rsidP="00271BC7">
            <w:r>
              <w:t xml:space="preserve"> </w:t>
            </w:r>
          </w:p>
          <w:p w14:paraId="28C9A26E" w14:textId="77777777" w:rsidR="00271BC7" w:rsidRDefault="00271BC7" w:rsidP="00271BC7">
            <w:r>
              <w:t>[hnren@gpu803 FID_DID_HEAD_CLEAN_0_patches_int]$ ll</w:t>
            </w:r>
          </w:p>
          <w:p w14:paraId="5A691B45" w14:textId="77777777" w:rsidR="00271BC7" w:rsidRDefault="00271BC7" w:rsidP="00271BC7">
            <w:r>
              <w:t>Annotations</w:t>
            </w:r>
          </w:p>
          <w:p w14:paraId="0D480095" w14:textId="77777777" w:rsidR="00271BC7" w:rsidRDefault="00271BC7" w:rsidP="00271BC7">
            <w:r>
              <w:t>auto_create_.sh</w:t>
            </w:r>
          </w:p>
          <w:p w14:paraId="1E4B17CB" w14:textId="77777777" w:rsidR="00271BC7" w:rsidRDefault="00271BC7" w:rsidP="00271BC7">
            <w:r>
              <w:t>cls.py</w:t>
            </w:r>
          </w:p>
          <w:p w14:paraId="41DC7B0C" w14:textId="77777777" w:rsidR="00271BC7" w:rsidRDefault="00271BC7" w:rsidP="00271BC7">
            <w:r>
              <w:t>create_data.sh</w:t>
            </w:r>
          </w:p>
          <w:p w14:paraId="42694CF5" w14:textId="77777777" w:rsidR="00271BC7" w:rsidRDefault="00271BC7" w:rsidP="00271BC7">
            <w:r>
              <w:t>create_list.sh</w:t>
            </w:r>
          </w:p>
          <w:p w14:paraId="5CBA256C" w14:textId="77777777" w:rsidR="00271BC7" w:rsidRDefault="00271BC7" w:rsidP="00271BC7">
            <w:r>
              <w:t>ImageSets</w:t>
            </w:r>
          </w:p>
          <w:p w14:paraId="6C3A98F1" w14:textId="77777777" w:rsidR="00271BC7" w:rsidRDefault="00271BC7" w:rsidP="00271BC7">
            <w:r>
              <w:t>JPEGImages</w:t>
            </w:r>
          </w:p>
          <w:p w14:paraId="1F0A474B" w14:textId="77777777" w:rsidR="00271BC7" w:rsidRDefault="00271BC7" w:rsidP="00271BC7">
            <w:r>
              <w:t>labelmap_voc.prototxt</w:t>
            </w:r>
          </w:p>
          <w:p w14:paraId="685DD7E5" w14:textId="77777777" w:rsidR="00271BC7" w:rsidRDefault="00271BC7" w:rsidP="00271BC7">
            <w:r>
              <w:t>test_name_size.txt</w:t>
            </w:r>
          </w:p>
          <w:p w14:paraId="73304940" w14:textId="77777777" w:rsidR="00271BC7" w:rsidRDefault="00271BC7" w:rsidP="00271BC7">
            <w:r>
              <w:t>test.txt</w:t>
            </w:r>
          </w:p>
          <w:p w14:paraId="1E770D05" w14:textId="77777777" w:rsidR="00271BC7" w:rsidRDefault="00271BC7" w:rsidP="00271BC7">
            <w:r>
              <w:t>trainval.txt</w:t>
            </w:r>
          </w:p>
          <w:p w14:paraId="583B3A87" w14:textId="77777777" w:rsidR="00271BC7" w:rsidRDefault="00271BC7" w:rsidP="00271BC7">
            <w:r>
              <w:t>1. 在"Annotations"和"JPEGImages"同级目录下建立ImageSets/Main的目录结构.</w:t>
            </w:r>
          </w:p>
          <w:p w14:paraId="73413258" w14:textId="77777777" w:rsidR="00271BC7" w:rsidRDefault="00271BC7" w:rsidP="00271BC7">
            <w:r>
              <w:t>2. 修改cls.py的目录到ImageSets/Main的上级目录.</w:t>
            </w:r>
          </w:p>
          <w:p w14:paraId="273549FD" w14:textId="77777777" w:rsidR="00271BC7" w:rsidRDefault="00271BC7" w:rsidP="00271BC7">
            <w:r>
              <w:t>3. 运行cls.py以便在ImageSets/Main中产生分割好的数据集(训练集,验证集,测试集)(以样本名,图片名,保存)</w:t>
            </w:r>
          </w:p>
          <w:p w14:paraId="426437AA" w14:textId="77777777" w:rsidR="00271BC7" w:rsidRDefault="00271BC7" w:rsidP="00271BC7">
            <w:r>
              <w:t>4. 修改create_list.sh中目录,并执行.</w:t>
            </w:r>
          </w:p>
          <w:p w14:paraId="719F7785" w14:textId="19B85CE9" w:rsidR="00271BC7" w:rsidRDefault="00271BC7" w:rsidP="00271BC7">
            <w:pPr>
              <w:rPr>
                <w:rFonts w:hint="eastAsia"/>
              </w:rPr>
            </w:pPr>
            <w:r>
              <w:t>5. 修改create_data.sh中目录,并执行.</w:t>
            </w:r>
            <w:bookmarkStart w:id="1" w:name="_GoBack"/>
            <w:bookmarkEnd w:id="1"/>
          </w:p>
        </w:tc>
      </w:tr>
    </w:tbl>
    <w:p w14:paraId="0395DD47" w14:textId="77777777" w:rsidR="00271BC7" w:rsidRDefault="00271BC7" w:rsidP="00FD180E">
      <w:pPr>
        <w:rPr>
          <w:rFonts w:hint="eastAsia"/>
        </w:rPr>
      </w:pPr>
    </w:p>
    <w:p w14:paraId="4127E366" w14:textId="324B9FBD" w:rsidR="00271BC7" w:rsidRDefault="00271BC7" w:rsidP="00FD180E"/>
    <w:p w14:paraId="1A3BEDC7" w14:textId="081DB626" w:rsidR="00271BC7" w:rsidRDefault="00271BC7" w:rsidP="00FD180E"/>
    <w:p w14:paraId="76E194E3" w14:textId="77777777" w:rsidR="00271BC7" w:rsidRDefault="00271BC7" w:rsidP="00FD180E">
      <w:pPr>
        <w:rPr>
          <w:rFonts w:hint="eastAsia"/>
        </w:rPr>
      </w:pPr>
    </w:p>
    <w:sectPr w:rsidR="00271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inan Ren" w:date="2019-07-29T09:01:00Z" w:initials="HR">
    <w:p w14:paraId="46FB9422" w14:textId="77777777" w:rsidR="002C4867" w:rsidRDefault="002C486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针对我们的1920*1080的原图.</w:t>
      </w:r>
      <w:r>
        <w:t xml:space="preserve"> </w:t>
      </w:r>
      <w:r>
        <w:rPr>
          <w:rFonts w:hint="eastAsia"/>
        </w:rPr>
        <w:t>设定ssd是128*128的.那直接做resize肯定不成.</w:t>
      </w:r>
    </w:p>
    <w:p w14:paraId="3D6C9397" w14:textId="77777777" w:rsidR="002C4867" w:rsidRDefault="002C4867">
      <w:pPr>
        <w:pStyle w:val="a6"/>
      </w:pPr>
      <w:r>
        <w:rPr>
          <w:rFonts w:hint="eastAsia"/>
        </w:rPr>
        <w:t>VOC的检测比较好的身体(头部没有做cls)</w:t>
      </w:r>
    </w:p>
    <w:p w14:paraId="7098B214" w14:textId="031608F7" w:rsidR="002C4867" w:rsidRDefault="002C4867">
      <w:pPr>
        <w:pStyle w:val="a6"/>
      </w:pPr>
      <w:r>
        <w:rPr>
          <w:rFonts w:hint="eastAsia"/>
        </w:rPr>
        <w:t>87/500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17.4%</w:t>
      </w:r>
    </w:p>
    <w:p w14:paraId="0CFF4159" w14:textId="77777777" w:rsidR="002C4867" w:rsidRDefault="002C4867">
      <w:pPr>
        <w:pStyle w:val="a6"/>
      </w:pPr>
      <w:r>
        <w:rPr>
          <w:rFonts w:hint="eastAsia"/>
        </w:rPr>
        <w:t>290/375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77.3%</w:t>
      </w:r>
    </w:p>
    <w:p w14:paraId="794C95E8" w14:textId="77777777" w:rsidR="002C4867" w:rsidRDefault="002C4867">
      <w:pPr>
        <w:pStyle w:val="a6"/>
      </w:pPr>
      <w:r>
        <w:rPr>
          <w:rFonts w:hint="eastAsia"/>
        </w:rPr>
        <w:t>约在(20%~80%)间</w:t>
      </w:r>
      <w:r w:rsidR="005867C3">
        <w:rPr>
          <w:rFonts w:hint="eastAsia"/>
        </w:rPr>
        <w:t>.</w:t>
      </w:r>
    </w:p>
    <w:p w14:paraId="13C87DFF" w14:textId="77777777" w:rsidR="005867C3" w:rsidRDefault="005867C3">
      <w:pPr>
        <w:pStyle w:val="a6"/>
      </w:pPr>
      <w:r>
        <w:rPr>
          <w:rFonts w:hint="eastAsia"/>
        </w:rPr>
        <w:t>我们可以从原1080p的图中crop出这样大小的图,并配以对应的xml文件.这是一个思路.</w:t>
      </w:r>
      <w:r>
        <w:t xml:space="preserve"> </w:t>
      </w:r>
      <w:r>
        <w:rPr>
          <w:rFonts w:hint="eastAsia"/>
        </w:rPr>
        <w:t>需要写好一个脚本.</w:t>
      </w:r>
    </w:p>
    <w:p w14:paraId="06BF8611" w14:textId="6A4A1EEF" w:rsidR="005867C3" w:rsidRDefault="005867C3">
      <w:pPr>
        <w:pStyle w:val="a6"/>
      </w:pPr>
      <w:r>
        <w:rPr>
          <w:rFonts w:hint="eastAsia"/>
        </w:rPr>
        <w:t>不过可以先用整体resize的方式尝试下.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BF86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BF8611" w16cid:durableId="20E934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23DB1" w14:textId="77777777" w:rsidR="00FE065F" w:rsidRDefault="00FE065F" w:rsidP="00452994">
      <w:r>
        <w:separator/>
      </w:r>
    </w:p>
  </w:endnote>
  <w:endnote w:type="continuationSeparator" w:id="0">
    <w:p w14:paraId="7695CD31" w14:textId="77777777" w:rsidR="00FE065F" w:rsidRDefault="00FE065F" w:rsidP="0045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7248B" w14:textId="77777777" w:rsidR="00FE065F" w:rsidRDefault="00FE065F" w:rsidP="00452994">
      <w:r>
        <w:separator/>
      </w:r>
    </w:p>
  </w:footnote>
  <w:footnote w:type="continuationSeparator" w:id="0">
    <w:p w14:paraId="4738D3A4" w14:textId="77777777" w:rsidR="00FE065F" w:rsidRDefault="00FE065F" w:rsidP="0045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2571"/>
    <w:multiLevelType w:val="hybridMultilevel"/>
    <w:tmpl w:val="F0105C08"/>
    <w:lvl w:ilvl="0" w:tplc="0A7A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D0B23"/>
    <w:multiLevelType w:val="hybridMultilevel"/>
    <w:tmpl w:val="48067DBC"/>
    <w:lvl w:ilvl="0" w:tplc="14E4F0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3418A"/>
    <w:multiLevelType w:val="hybridMultilevel"/>
    <w:tmpl w:val="BEBCBB02"/>
    <w:lvl w:ilvl="0" w:tplc="5998AC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10E19"/>
    <w:multiLevelType w:val="multilevel"/>
    <w:tmpl w:val="1584ED2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nan Ren">
    <w15:presenceInfo w15:providerId="None" w15:userId="Hainan 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64"/>
    <w:rsid w:val="00001C3D"/>
    <w:rsid w:val="0001158A"/>
    <w:rsid w:val="00036BEB"/>
    <w:rsid w:val="0007256B"/>
    <w:rsid w:val="000A7839"/>
    <w:rsid w:val="000B0044"/>
    <w:rsid w:val="00136D22"/>
    <w:rsid w:val="001B7680"/>
    <w:rsid w:val="00271BC7"/>
    <w:rsid w:val="002C3033"/>
    <w:rsid w:val="002C4867"/>
    <w:rsid w:val="00306B7D"/>
    <w:rsid w:val="00316CDE"/>
    <w:rsid w:val="003350E8"/>
    <w:rsid w:val="00364225"/>
    <w:rsid w:val="003C26DB"/>
    <w:rsid w:val="003F15CC"/>
    <w:rsid w:val="00452994"/>
    <w:rsid w:val="0048329C"/>
    <w:rsid w:val="00526D2D"/>
    <w:rsid w:val="00546B6C"/>
    <w:rsid w:val="005867C3"/>
    <w:rsid w:val="00667534"/>
    <w:rsid w:val="00770604"/>
    <w:rsid w:val="00800488"/>
    <w:rsid w:val="00895326"/>
    <w:rsid w:val="008C264E"/>
    <w:rsid w:val="00932DBD"/>
    <w:rsid w:val="009B3B12"/>
    <w:rsid w:val="00A46A64"/>
    <w:rsid w:val="00A472F4"/>
    <w:rsid w:val="00A54822"/>
    <w:rsid w:val="00AB012F"/>
    <w:rsid w:val="00C23F2F"/>
    <w:rsid w:val="00C523D3"/>
    <w:rsid w:val="00D65B64"/>
    <w:rsid w:val="00F37DC3"/>
    <w:rsid w:val="00FD180E"/>
    <w:rsid w:val="00F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BBCF8"/>
  <w15:chartTrackingRefBased/>
  <w15:docId w15:val="{FFB76EA9-6C88-49CE-A660-E19E54A7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D22"/>
    <w:pPr>
      <w:ind w:firstLineChars="200" w:firstLine="420"/>
    </w:pPr>
  </w:style>
  <w:style w:type="table" w:styleId="a4">
    <w:name w:val="Table Grid"/>
    <w:basedOn w:val="a1"/>
    <w:uiPriority w:val="39"/>
    <w:rsid w:val="002C4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2C48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C48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486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C48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2C48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2C486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2C4867"/>
    <w:rPr>
      <w:rFonts w:ascii="Courier New" w:hAnsi="Courier New" w:cs="Courier New" w:hint="default"/>
      <w:color w:val="80808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2C486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C486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C4867"/>
  </w:style>
  <w:style w:type="paragraph" w:styleId="a8">
    <w:name w:val="annotation subject"/>
    <w:basedOn w:val="a6"/>
    <w:next w:val="a6"/>
    <w:link w:val="a9"/>
    <w:uiPriority w:val="99"/>
    <w:semiHidden/>
    <w:unhideWhenUsed/>
    <w:rsid w:val="002C486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C486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C486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C4867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52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5299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52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52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38</cp:revision>
  <dcterms:created xsi:type="dcterms:W3CDTF">2019-07-29T00:14:00Z</dcterms:created>
  <dcterms:modified xsi:type="dcterms:W3CDTF">2019-08-02T02:25:00Z</dcterms:modified>
</cp:coreProperties>
</file>