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643C" w14:textId="539C2A6F" w:rsidR="0096367C" w:rsidRDefault="0096367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环境记录</w:t>
      </w:r>
    </w:p>
    <w:p w14:paraId="57F03D4D" w14:textId="1D1E641F" w:rsidR="0096367C" w:rsidRDefault="0096367C" w:rsidP="0096367C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环境</w:t>
      </w:r>
    </w:p>
    <w:p w14:paraId="31F3C9F6" w14:textId="29F0D8A6" w:rsidR="0096367C" w:rsidRDefault="0096367C" w:rsidP="0096367C">
      <w:r>
        <w:rPr>
          <w:rFonts w:hint="eastAsia"/>
        </w:rPr>
        <w:t>目前有两种方式:</w:t>
      </w:r>
      <w:r>
        <w:t xml:space="preserve"> </w:t>
      </w:r>
    </w:p>
    <w:p w14:paraId="17B42363" w14:textId="45401E94" w:rsidR="0096367C" w:rsidRDefault="0096367C" w:rsidP="009636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一直使用的,</w:t>
      </w:r>
      <w:proofErr w:type="gramStart"/>
      <w:r>
        <w:rPr>
          <w:rFonts w:hint="eastAsia"/>
        </w:rPr>
        <w:t>极客云</w:t>
      </w:r>
      <w:proofErr w:type="gramEnd"/>
      <w:r>
        <w:rPr>
          <w:rFonts w:hint="eastAsia"/>
        </w:rPr>
        <w:t>的环境.</w:t>
      </w:r>
      <w:r>
        <w:t xml:space="preserve"> </w:t>
      </w:r>
      <w:r>
        <w:rPr>
          <w:rFonts w:hint="eastAsia"/>
        </w:rPr>
        <w:t>整体不错的.</w:t>
      </w:r>
    </w:p>
    <w:p w14:paraId="47E1F7DF" w14:textId="18602222" w:rsidR="0096367C" w:rsidRDefault="0096367C" w:rsidP="009636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在公司配置了一个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的环境,还未尝试.</w:t>
      </w:r>
    </w:p>
    <w:p w14:paraId="3B0A3ACF" w14:textId="77777777" w:rsidR="0096367C" w:rsidRDefault="0096367C" w:rsidP="0096367C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6367C" w14:paraId="55437EF0" w14:textId="77777777" w:rsidTr="0096367C">
        <w:tc>
          <w:tcPr>
            <w:tcW w:w="8296" w:type="dxa"/>
          </w:tcPr>
          <w:p w14:paraId="4A96D644" w14:textId="77777777" w:rsidR="0096367C" w:rsidRDefault="0096367C" w:rsidP="0096367C">
            <w:r>
              <w:t>## 可用的</w:t>
            </w:r>
            <w:proofErr w:type="spellStart"/>
            <w:r>
              <w:t>tensorflow</w:t>
            </w:r>
            <w:proofErr w:type="spellEnd"/>
            <w:r>
              <w:t>的docker版本:</w:t>
            </w:r>
          </w:p>
          <w:p w14:paraId="17A6C626" w14:textId="77777777" w:rsidR="0096367C" w:rsidRDefault="0096367C" w:rsidP="0096367C">
            <w:r>
              <w:t>docker run --runtime=</w:t>
            </w:r>
            <w:proofErr w:type="spellStart"/>
            <w:r>
              <w:t>nvidia</w:t>
            </w:r>
            <w:proofErr w:type="spellEnd"/>
            <w:r>
              <w:t xml:space="preserve"> -it </w:t>
            </w:r>
            <w:proofErr w:type="spellStart"/>
            <w:r>
              <w:t>tensorflow</w:t>
            </w:r>
            <w:proofErr w:type="spellEnd"/>
            <w:r>
              <w:t>/tensorflow:1.12.0-gpu bash</w:t>
            </w:r>
          </w:p>
          <w:p w14:paraId="17BE6483" w14:textId="260B3743" w:rsidR="0096367C" w:rsidRDefault="0096367C" w:rsidP="0096367C">
            <w:r>
              <w:t>docker run --runtime=</w:t>
            </w:r>
            <w:proofErr w:type="spellStart"/>
            <w:r>
              <w:t>nvidia</w:t>
            </w:r>
            <w:proofErr w:type="spellEnd"/>
            <w:r>
              <w:t xml:space="preserve"> -it </w:t>
            </w:r>
            <w:proofErr w:type="spellStart"/>
            <w:r>
              <w:t>tensorflow</w:t>
            </w:r>
            <w:proofErr w:type="spellEnd"/>
            <w:r>
              <w:t>/tensorflow:1.12.0-gpu-py</w:t>
            </w:r>
            <w:proofErr w:type="gramStart"/>
            <w:r>
              <w:t>3  bash</w:t>
            </w:r>
            <w:proofErr w:type="gramEnd"/>
          </w:p>
          <w:p w14:paraId="3473B069" w14:textId="7E22B7E6" w:rsidR="0096367C" w:rsidRDefault="0096367C" w:rsidP="0096367C">
            <w:pPr>
              <w:pStyle w:val="a7"/>
              <w:ind w:firstLineChars="0" w:firstLine="0"/>
            </w:pPr>
            <w:commentRangeStart w:id="0"/>
            <w:r>
              <w:t>docker run -v /</w:t>
            </w:r>
            <w:proofErr w:type="spellStart"/>
            <w:r>
              <w:t>ssd</w:t>
            </w:r>
            <w:proofErr w:type="spellEnd"/>
            <w:r>
              <w:t>:/</w:t>
            </w:r>
            <w:proofErr w:type="spellStart"/>
            <w:r>
              <w:t>ssd</w:t>
            </w:r>
            <w:proofErr w:type="spellEnd"/>
            <w:r>
              <w:t xml:space="preserve"> --runtime=</w:t>
            </w:r>
            <w:proofErr w:type="spellStart"/>
            <w:r>
              <w:t>nvidia</w:t>
            </w:r>
            <w:proofErr w:type="spellEnd"/>
            <w:r>
              <w:t xml:space="preserve"> -it </w:t>
            </w:r>
            <w:proofErr w:type="spellStart"/>
            <w:r>
              <w:t>tensorflow</w:t>
            </w:r>
            <w:proofErr w:type="spellEnd"/>
            <w:r>
              <w:t>/tensorflow:1.12.0-gpu-py</w:t>
            </w:r>
            <w:proofErr w:type="gramStart"/>
            <w:r>
              <w:t>3  bash</w:t>
            </w:r>
            <w:commentRangeEnd w:id="0"/>
            <w:proofErr w:type="gramEnd"/>
            <w:r w:rsidR="00981A21">
              <w:rPr>
                <w:rStyle w:val="a9"/>
              </w:rPr>
              <w:commentReference w:id="0"/>
            </w:r>
          </w:p>
        </w:tc>
      </w:tr>
    </w:tbl>
    <w:p w14:paraId="0E8FDF1E" w14:textId="4B4F3378" w:rsidR="0096367C" w:rsidRDefault="0096367C" w:rsidP="0096367C">
      <w:pPr>
        <w:pStyle w:val="a7"/>
        <w:ind w:left="360" w:firstLineChars="0" w:firstLine="0"/>
      </w:pPr>
    </w:p>
    <w:p w14:paraId="38767084" w14:textId="40E5B7E3" w:rsidR="00CB605F" w:rsidRDefault="00CB605F" w:rsidP="0096367C">
      <w:pPr>
        <w:pStyle w:val="a7"/>
        <w:ind w:left="360" w:firstLineChars="0" w:firstLine="0"/>
      </w:pPr>
      <w:r>
        <w:rPr>
          <w:rFonts w:hint="eastAsia"/>
        </w:rPr>
        <w:t>参考的docker</w:t>
      </w:r>
      <w:r>
        <w:t xml:space="preserve"> </w:t>
      </w:r>
      <w:r>
        <w:rPr>
          <w:rFonts w:hint="eastAsia"/>
        </w:rPr>
        <w:t>文件在: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B605F" w14:paraId="3CA03B6A" w14:textId="77777777" w:rsidTr="00CB605F">
        <w:tc>
          <w:tcPr>
            <w:tcW w:w="8296" w:type="dxa"/>
          </w:tcPr>
          <w:p w14:paraId="6B768383" w14:textId="66699FAC" w:rsidR="00CB605F" w:rsidRDefault="00CB605F" w:rsidP="0096367C">
            <w:pPr>
              <w:pStyle w:val="a7"/>
              <w:ind w:firstLineChars="0" w:firstLine="0"/>
              <w:rPr>
                <w:rFonts w:hint="eastAsia"/>
              </w:rPr>
            </w:pPr>
            <w:hyperlink r:id="rId10" w:history="1">
              <w:r>
                <w:rPr>
                  <w:rStyle w:val="af0"/>
                </w:rPr>
                <w:t>https://hub.docker.com/r/tensorflow/tensorflow/tags?page=5</w:t>
              </w:r>
            </w:hyperlink>
          </w:p>
        </w:tc>
      </w:tr>
    </w:tbl>
    <w:p w14:paraId="47CC4B11" w14:textId="0E463B1D" w:rsidR="00CB605F" w:rsidRDefault="009A7D69" w:rsidP="0096367C">
      <w:pPr>
        <w:pStyle w:val="a7"/>
        <w:ind w:left="360" w:firstLineChars="0" w:firstLine="0"/>
      </w:pPr>
      <w:r>
        <w:rPr>
          <w:rFonts w:hint="eastAsia"/>
        </w:rPr>
        <w:t>这个是docker官方维护的可用的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的版本.</w:t>
      </w:r>
    </w:p>
    <w:p w14:paraId="37568B32" w14:textId="4E80036C" w:rsidR="009A7D69" w:rsidRDefault="009A7D69" w:rsidP="0096367C">
      <w:pPr>
        <w:pStyle w:val="a7"/>
        <w:ind w:left="360" w:firstLineChars="0" w:firstLine="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是:</w:t>
      </w:r>
    </w:p>
    <w:p w14:paraId="20102EB0" w14:textId="49F76818" w:rsidR="009A7D69" w:rsidRDefault="009A7D69" w:rsidP="0096367C">
      <w:pPr>
        <w:pStyle w:val="a7"/>
        <w:ind w:left="360" w:firstLineChars="0" w:firstLine="0"/>
        <w:rPr>
          <w:rFonts w:hint="eastAsia"/>
        </w:rPr>
      </w:pPr>
      <w:r w:rsidRPr="00406440">
        <w:rPr>
          <w:b/>
          <w:bCs/>
          <w:u w:val="single"/>
        </w:rPr>
        <w:t>T</w:t>
      </w:r>
      <w:r w:rsidRPr="00406440">
        <w:rPr>
          <w:rFonts w:hint="eastAsia"/>
          <w:b/>
          <w:bCs/>
          <w:u w:val="single"/>
        </w:rPr>
        <w:t>ensorflow1.13以后使用cuda10的.</w:t>
      </w:r>
      <w:r>
        <w:rPr>
          <w:rFonts w:hint="eastAsia"/>
        </w:rPr>
        <w:t xml:space="preserve"> 之前的版本是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小点的(cuda9,</w:t>
      </w:r>
      <w:r>
        <w:t xml:space="preserve"> </w:t>
      </w:r>
      <w:r>
        <w:rPr>
          <w:rFonts w:hint="eastAsia"/>
        </w:rPr>
        <w:t>cuda8等).</w:t>
      </w:r>
    </w:p>
    <w:p w14:paraId="0CAED5A9" w14:textId="77777777" w:rsidR="0096367C" w:rsidRDefault="0096367C">
      <w:bookmarkStart w:id="1" w:name="_GoBack"/>
      <w:bookmarkEnd w:id="1"/>
    </w:p>
    <w:sectPr w:rsidR="0096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inan Ren" w:date="2019-07-08T10:45:00Z" w:initials="HR">
    <w:p w14:paraId="0397DAEE" w14:textId="25FF7A3B" w:rsidR="00981A21" w:rsidRDefault="00981A2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这个是py3的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环境.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97DA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7DAEE" w16cid:durableId="20CD9D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F7E86" w14:textId="77777777" w:rsidR="00C411DC" w:rsidRDefault="00C411DC" w:rsidP="0096367C">
      <w:r>
        <w:separator/>
      </w:r>
    </w:p>
  </w:endnote>
  <w:endnote w:type="continuationSeparator" w:id="0">
    <w:p w14:paraId="63081274" w14:textId="77777777" w:rsidR="00C411DC" w:rsidRDefault="00C411DC" w:rsidP="0096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07793" w14:textId="77777777" w:rsidR="00C411DC" w:rsidRDefault="00C411DC" w:rsidP="0096367C">
      <w:r>
        <w:separator/>
      </w:r>
    </w:p>
  </w:footnote>
  <w:footnote w:type="continuationSeparator" w:id="0">
    <w:p w14:paraId="7CAA9901" w14:textId="77777777" w:rsidR="00C411DC" w:rsidRDefault="00C411DC" w:rsidP="00963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10B0D"/>
    <w:multiLevelType w:val="hybridMultilevel"/>
    <w:tmpl w:val="D9DA3154"/>
    <w:lvl w:ilvl="0" w:tplc="5CAA50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E1341"/>
    <w:multiLevelType w:val="multilevel"/>
    <w:tmpl w:val="90C08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nan Ren">
    <w15:presenceInfo w15:providerId="None" w15:userId="Hainan 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E"/>
    <w:rsid w:val="00406440"/>
    <w:rsid w:val="004D284A"/>
    <w:rsid w:val="00786E3A"/>
    <w:rsid w:val="00800488"/>
    <w:rsid w:val="0096367C"/>
    <w:rsid w:val="00981A21"/>
    <w:rsid w:val="009A7D69"/>
    <w:rsid w:val="00A54822"/>
    <w:rsid w:val="00BC338E"/>
    <w:rsid w:val="00C411DC"/>
    <w:rsid w:val="00CB605F"/>
    <w:rsid w:val="00E6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04AD6"/>
  <w15:chartTrackingRefBased/>
  <w15:docId w15:val="{8F9B870C-6150-434D-84EC-0B764849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67C"/>
    <w:rPr>
      <w:sz w:val="18"/>
      <w:szCs w:val="18"/>
    </w:rPr>
  </w:style>
  <w:style w:type="paragraph" w:styleId="a7">
    <w:name w:val="List Paragraph"/>
    <w:basedOn w:val="a"/>
    <w:uiPriority w:val="34"/>
    <w:qFormat/>
    <w:rsid w:val="0096367C"/>
    <w:pPr>
      <w:ind w:firstLineChars="200" w:firstLine="420"/>
    </w:pPr>
  </w:style>
  <w:style w:type="table" w:styleId="a8">
    <w:name w:val="Table Grid"/>
    <w:basedOn w:val="a1"/>
    <w:uiPriority w:val="39"/>
    <w:rsid w:val="00963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981A2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81A2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81A21"/>
  </w:style>
  <w:style w:type="paragraph" w:styleId="ac">
    <w:name w:val="annotation subject"/>
    <w:basedOn w:val="aa"/>
    <w:next w:val="aa"/>
    <w:link w:val="ad"/>
    <w:uiPriority w:val="99"/>
    <w:semiHidden/>
    <w:unhideWhenUsed/>
    <w:rsid w:val="00981A2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81A2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81A2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81A21"/>
    <w:rPr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CB6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ub.docker.com/r/tensorflow/tensorflow/tags?page=5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11</cp:revision>
  <dcterms:created xsi:type="dcterms:W3CDTF">2019-07-08T02:43:00Z</dcterms:created>
  <dcterms:modified xsi:type="dcterms:W3CDTF">2019-07-08T02:50:00Z</dcterms:modified>
</cp:coreProperties>
</file>