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11414A"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280A04" w:rsidRDefault="00280A04" w:rsidP="0011414A">
      <w:r>
        <w:t>用</w:t>
      </w:r>
      <w:r>
        <w:t>voc2012.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pPr>
              <w:rPr>
                <w:rFonts w:hint="eastAsia"/>
              </w:rPr>
            </w:pPr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pPr>
              <w:rPr>
                <w:rFonts w:hint="eastAsia"/>
              </w:rPr>
            </w:pPr>
            <w:r>
              <w:t>../research/bin/protoc object_detection/protos/*.proto –python_out=.</w:t>
            </w:r>
            <w:bookmarkStart w:id="0" w:name="_GoBack"/>
            <w:bookmarkEnd w:id="0"/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sectPr w:rsidR="00B97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D7B" w:rsidRDefault="00FC3D7B" w:rsidP="0011414A">
      <w:r>
        <w:separator/>
      </w:r>
    </w:p>
  </w:endnote>
  <w:endnote w:type="continuationSeparator" w:id="0">
    <w:p w:rsidR="00FC3D7B" w:rsidRDefault="00FC3D7B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D7B" w:rsidRDefault="00FC3D7B" w:rsidP="0011414A">
      <w:r>
        <w:separator/>
      </w:r>
    </w:p>
  </w:footnote>
  <w:footnote w:type="continuationSeparator" w:id="0">
    <w:p w:rsidR="00FC3D7B" w:rsidRDefault="00FC3D7B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11414A"/>
    <w:rsid w:val="001F6786"/>
    <w:rsid w:val="00280A04"/>
    <w:rsid w:val="003474A7"/>
    <w:rsid w:val="003F316F"/>
    <w:rsid w:val="00446129"/>
    <w:rsid w:val="005F6C32"/>
    <w:rsid w:val="00625446"/>
    <w:rsid w:val="006F2134"/>
    <w:rsid w:val="008C77A2"/>
    <w:rsid w:val="00960BAC"/>
    <w:rsid w:val="00B97E3F"/>
    <w:rsid w:val="00C70303"/>
    <w:rsid w:val="00D45345"/>
    <w:rsid w:val="00DB2920"/>
    <w:rsid w:val="00DD5E13"/>
    <w:rsid w:val="00E0767E"/>
    <w:rsid w:val="00F02413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Hainan Ren (任海男)</cp:lastModifiedBy>
  <cp:revision>13</cp:revision>
  <dcterms:created xsi:type="dcterms:W3CDTF">2018-11-22T14:55:00Z</dcterms:created>
  <dcterms:modified xsi:type="dcterms:W3CDTF">2018-12-04T02:04:00Z</dcterms:modified>
</cp:coreProperties>
</file>