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3E56C1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>../research/bin/protoc object_detection/protos/*.proto –python_out=.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AB5D95" w:rsidRDefault="00AB5D95" w:rsidP="00AB5D95"/>
    <w:p w:rsidR="00AB5D95" w:rsidRDefault="00AB5D95" w:rsidP="00AB5D95"/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E56C1" w:rsidRPr="003E56C1" w:rsidRDefault="003E56C1" w:rsidP="00AB5D95">
      <w:pPr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转换成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tflite</w:t>
      </w:r>
      <w:r w:rsidRPr="003E56C1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 xml:space="preserve"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--inference_type=FLOAT    --input_data_type=FLOAT </w:t>
            </w:r>
          </w:p>
          <w:p w:rsidR="003E56C1" w:rsidRDefault="003E56C1" w:rsidP="003E56C1">
            <w:bookmarkStart w:id="0" w:name="_GoBack"/>
            <w:bookmarkEnd w:id="0"/>
          </w:p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pPr>
              <w:rPr>
                <w:rFonts w:hint="eastAsia"/>
              </w:rPr>
            </w:pPr>
            <w:r>
              <w:lastRenderedPageBreak/>
              <w:t>python export_inference_graph.py   --input_type image_tensor   --pipeline_config_path voc/voc.config   --trained_checkpoint_prefix voc/train_dir/model.ckpt-1582  --output_directory voc/export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Pr="006B4E11" w:rsidRDefault="00203008" w:rsidP="00AB5D95">
      <w:pPr>
        <w:rPr>
          <w:rFonts w:hint="eastAsia"/>
        </w:rPr>
      </w:pPr>
    </w:p>
    <w:sectPr w:rsidR="00203008" w:rsidRPr="006B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D5" w:rsidRDefault="00157ED5" w:rsidP="0011414A">
      <w:r>
        <w:separator/>
      </w:r>
    </w:p>
  </w:endnote>
  <w:endnote w:type="continuationSeparator" w:id="0">
    <w:p w:rsidR="00157ED5" w:rsidRDefault="00157ED5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D5" w:rsidRDefault="00157ED5" w:rsidP="0011414A">
      <w:r>
        <w:separator/>
      </w:r>
    </w:p>
  </w:footnote>
  <w:footnote w:type="continuationSeparator" w:id="0">
    <w:p w:rsidR="00157ED5" w:rsidRDefault="00157ED5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11414A"/>
    <w:rsid w:val="00157ED5"/>
    <w:rsid w:val="00176990"/>
    <w:rsid w:val="001F6786"/>
    <w:rsid w:val="00203008"/>
    <w:rsid w:val="002249D5"/>
    <w:rsid w:val="00280A04"/>
    <w:rsid w:val="003152B8"/>
    <w:rsid w:val="003446F8"/>
    <w:rsid w:val="003474A7"/>
    <w:rsid w:val="00361301"/>
    <w:rsid w:val="003E56C1"/>
    <w:rsid w:val="003F316F"/>
    <w:rsid w:val="00430340"/>
    <w:rsid w:val="00446129"/>
    <w:rsid w:val="005A3AD5"/>
    <w:rsid w:val="005A7527"/>
    <w:rsid w:val="005F6C32"/>
    <w:rsid w:val="006234D7"/>
    <w:rsid w:val="00625446"/>
    <w:rsid w:val="006B4E11"/>
    <w:rsid w:val="006F2134"/>
    <w:rsid w:val="00710097"/>
    <w:rsid w:val="007C0C72"/>
    <w:rsid w:val="00830FF2"/>
    <w:rsid w:val="008C77A2"/>
    <w:rsid w:val="00960BAC"/>
    <w:rsid w:val="009F2770"/>
    <w:rsid w:val="00A654EC"/>
    <w:rsid w:val="00AB5D95"/>
    <w:rsid w:val="00AE0093"/>
    <w:rsid w:val="00B45070"/>
    <w:rsid w:val="00B97E3F"/>
    <w:rsid w:val="00C70303"/>
    <w:rsid w:val="00D45345"/>
    <w:rsid w:val="00DB2920"/>
    <w:rsid w:val="00DD5E13"/>
    <w:rsid w:val="00DE75FD"/>
    <w:rsid w:val="00E0767E"/>
    <w:rsid w:val="00E868BE"/>
    <w:rsid w:val="00EB59D4"/>
    <w:rsid w:val="00ED5C38"/>
    <w:rsid w:val="00F02413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33</cp:revision>
  <dcterms:created xsi:type="dcterms:W3CDTF">2018-11-22T14:55:00Z</dcterms:created>
  <dcterms:modified xsi:type="dcterms:W3CDTF">2019-02-18T13:31:00Z</dcterms:modified>
</cp:coreProperties>
</file>