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8B" w:rsidRDefault="00E70B8B">
      <w:r>
        <w:t>第一</w:t>
      </w:r>
      <w:r>
        <w:t xml:space="preserve">, </w:t>
      </w:r>
      <w:r>
        <w:t>极客云如下实例</w:t>
      </w:r>
      <w:r>
        <w:t>:</w:t>
      </w:r>
    </w:p>
    <w:p w:rsidR="00E70B8B" w:rsidRDefault="00E70B8B">
      <w:r>
        <w:rPr>
          <w:noProof/>
        </w:rPr>
        <w:drawing>
          <wp:inline distT="0" distB="0" distL="0" distR="0" wp14:anchorId="07DC7B19" wp14:editId="442FF216">
            <wp:extent cx="5274310" cy="47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8B" w:rsidRDefault="00E70B8B"/>
    <w:p w:rsidR="00E70B8B" w:rsidRDefault="00E70B8B">
      <w:r>
        <w:t>第二</w:t>
      </w:r>
      <w:r>
        <w:t>, sftp</w:t>
      </w:r>
      <w:r>
        <w:t>登录</w:t>
      </w:r>
    </w:p>
    <w:p w:rsidR="00E70B8B" w:rsidRDefault="00E70B8B">
      <w:pPr>
        <w:rPr>
          <w:rFonts w:hint="eastAsia"/>
        </w:rPr>
      </w:pPr>
      <w:r>
        <w:t>选择高级</w:t>
      </w:r>
      <w:r>
        <w:t xml:space="preserve">(advanced) </w:t>
      </w:r>
      <w:r>
        <w:t>设置端口号为</w:t>
      </w:r>
      <w:r>
        <w:rPr>
          <w:rFonts w:hint="eastAsia"/>
        </w:rPr>
        <w:t xml:space="preserve"> 8032,</w:t>
      </w:r>
      <w:r>
        <w:t xml:space="preserve"> </w:t>
      </w:r>
      <w:r>
        <w:t>它默认是</w:t>
      </w:r>
      <w:r>
        <w:t>22.</w:t>
      </w:r>
      <w:bookmarkStart w:id="0" w:name="_GoBack"/>
      <w:bookmarkEnd w:id="0"/>
    </w:p>
    <w:p w:rsidR="00DB507A" w:rsidRDefault="00E70B8B">
      <w:r>
        <w:rPr>
          <w:noProof/>
        </w:rPr>
        <w:drawing>
          <wp:inline distT="0" distB="0" distL="0" distR="0" wp14:anchorId="5A6882D7" wp14:editId="7065FC08">
            <wp:extent cx="503872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91" w:rsidRDefault="00665091" w:rsidP="00E70B8B">
      <w:r>
        <w:separator/>
      </w:r>
    </w:p>
  </w:endnote>
  <w:endnote w:type="continuationSeparator" w:id="0">
    <w:p w:rsidR="00665091" w:rsidRDefault="00665091" w:rsidP="00E7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91" w:rsidRDefault="00665091" w:rsidP="00E70B8B">
      <w:r>
        <w:separator/>
      </w:r>
    </w:p>
  </w:footnote>
  <w:footnote w:type="continuationSeparator" w:id="0">
    <w:p w:rsidR="00665091" w:rsidRDefault="00665091" w:rsidP="00E70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B0"/>
    <w:rsid w:val="00665091"/>
    <w:rsid w:val="009702B0"/>
    <w:rsid w:val="00DB507A"/>
    <w:rsid w:val="00E7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5F26E-126E-4A21-A053-50A6E441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</cp:revision>
  <dcterms:created xsi:type="dcterms:W3CDTF">2019-04-06T10:12:00Z</dcterms:created>
  <dcterms:modified xsi:type="dcterms:W3CDTF">2019-04-06T10:13:00Z</dcterms:modified>
</cp:coreProperties>
</file>