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22" w:rsidRDefault="00E1536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的</w:t>
      </w:r>
      <w:r>
        <w:t>原理</w:t>
      </w:r>
    </w:p>
    <w:p w:rsidR="00E15361" w:rsidRDefault="00E15361" w:rsidP="00E153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</w:t>
      </w:r>
      <w:r>
        <w:t>解决什么问题</w:t>
      </w:r>
      <w:r>
        <w:t>.</w:t>
      </w:r>
    </w:p>
    <w:p w:rsidR="00E15361" w:rsidRDefault="00E15361" w:rsidP="00E15361">
      <w:pPr>
        <w:ind w:firstLine="375"/>
        <w:rPr>
          <w:rFonts w:hint="eastAsia"/>
        </w:rPr>
      </w:pPr>
      <w:r>
        <w:rPr>
          <w:rFonts w:hint="eastAsia"/>
        </w:rPr>
        <w:t>首先，此部分也即是讲为什么深度网络会需要</w:t>
      </w:r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batchnormbatchnorm</w:t>
      </w:r>
      <w:proofErr w:type="spellEnd"/>
      <w:r>
        <w:rPr>
          <w:rFonts w:hint="eastAsia"/>
        </w:rPr>
        <w:t>，我们都知道，深度学习的话尤其是在</w:t>
      </w:r>
      <w:r>
        <w:rPr>
          <w:rFonts w:hint="eastAsia"/>
        </w:rPr>
        <w:t>CV</w:t>
      </w:r>
      <w:r>
        <w:rPr>
          <w:rFonts w:hint="eastAsia"/>
        </w:rPr>
        <w:t>上都需要对数据做归一化，</w:t>
      </w:r>
      <w:r w:rsidRPr="00E15361">
        <w:rPr>
          <w:rFonts w:hint="eastAsia"/>
          <w:b/>
          <w:u w:val="single"/>
        </w:rPr>
        <w:t>因为深度神经网络主要就是为了学习训练数据的分布，并在测试集上达到很好的泛化效果</w:t>
      </w:r>
      <w:r>
        <w:rPr>
          <w:rFonts w:hint="eastAsia"/>
        </w:rPr>
        <w:t>，但是，</w:t>
      </w:r>
      <w:r w:rsidRPr="00E15361">
        <w:rPr>
          <w:rFonts w:hint="eastAsia"/>
          <w:b/>
          <w:u w:val="single"/>
        </w:rPr>
        <w:t>如果我们每一个</w:t>
      </w:r>
      <w:r w:rsidRPr="00E15361">
        <w:rPr>
          <w:rFonts w:hint="eastAsia"/>
          <w:b/>
          <w:u w:val="single"/>
        </w:rPr>
        <w:t>batch</w:t>
      </w:r>
      <w:r w:rsidRPr="00E15361">
        <w:rPr>
          <w:rFonts w:hint="eastAsia"/>
          <w:b/>
          <w:u w:val="single"/>
        </w:rPr>
        <w:t>输入的数据都具有不同的分布，显然会给网络的训练带来困难</w:t>
      </w:r>
      <w:r>
        <w:rPr>
          <w:rFonts w:hint="eastAsia"/>
        </w:rPr>
        <w:t>。另一方面，</w:t>
      </w:r>
      <w:r w:rsidRPr="00E15361">
        <w:rPr>
          <w:rFonts w:hint="eastAsia"/>
          <w:b/>
          <w:u w:val="single"/>
        </w:rPr>
        <w:t>数据经过</w:t>
      </w:r>
      <w:proofErr w:type="gramStart"/>
      <w:r w:rsidRPr="00E15361">
        <w:rPr>
          <w:rFonts w:hint="eastAsia"/>
          <w:b/>
          <w:u w:val="single"/>
        </w:rPr>
        <w:t>一</w:t>
      </w:r>
      <w:proofErr w:type="gramEnd"/>
      <w:r w:rsidRPr="00E15361">
        <w:rPr>
          <w:rFonts w:hint="eastAsia"/>
          <w:b/>
          <w:u w:val="single"/>
        </w:rPr>
        <w:t>层层网络计算后，其数据分布也在发生着变化</w:t>
      </w:r>
      <w:r>
        <w:rPr>
          <w:rFonts w:hint="eastAsia"/>
        </w:rPr>
        <w:t>，此现象称为</w:t>
      </w:r>
      <w:r w:rsidRPr="00E15361">
        <w:rPr>
          <w:rFonts w:hint="eastAsia"/>
          <w:b/>
          <w:i/>
        </w:rPr>
        <w:t>Internal Covariate Shift</w:t>
      </w:r>
      <w:r>
        <w:rPr>
          <w:rFonts w:hint="eastAsia"/>
        </w:rPr>
        <w:t>，接下来会详细解释，会给下一层的网络学习带来困难。</w:t>
      </w:r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直译过来就是批规范化，就是</w:t>
      </w:r>
      <w:r w:rsidRPr="00E15361">
        <w:rPr>
          <w:rFonts w:hint="eastAsia"/>
          <w:b/>
          <w:u w:val="single"/>
        </w:rPr>
        <w:t>为了解决这个分布变化问题。</w:t>
      </w:r>
    </w:p>
    <w:p w:rsidR="00C037C8" w:rsidRDefault="00C037C8" w:rsidP="00E15361"/>
    <w:p w:rsidR="00E15361" w:rsidRDefault="00C037C8" w:rsidP="00E15361">
      <w:r>
        <w:rPr>
          <w:rFonts w:hint="eastAsia"/>
        </w:rPr>
        <w:t>何为</w:t>
      </w:r>
      <w:r>
        <w:t xml:space="preserve">internal </w:t>
      </w:r>
      <w:proofErr w:type="spellStart"/>
      <w:r>
        <w:t>covarate</w:t>
      </w:r>
      <w:proofErr w:type="spellEnd"/>
      <w:r>
        <w:t xml:space="preserve"> shift?</w:t>
      </w:r>
    </w:p>
    <w:p w:rsidR="00C037C8" w:rsidRDefault="00C037C8" w:rsidP="00C037C8">
      <w:pPr>
        <w:ind w:firstLine="420"/>
      </w:pPr>
      <w:r w:rsidRPr="00C037C8">
        <w:rPr>
          <w:rFonts w:hint="eastAsia"/>
        </w:rPr>
        <w:t>其主要描述的是：训练深度网络的时候经常发生训练困难的问题，因为，每一次参数迭代更新后，上一层网络的输出数据经过这一层网络计算后，数据的分布会发生变化，为下一层网络的学习带来困难（神经网络本来就是要学习数据的分布，要是分布一直在变，学习就很难了）</w:t>
      </w:r>
    </w:p>
    <w:p w:rsidR="00C037C8" w:rsidRDefault="00C037C8" w:rsidP="00C037C8"/>
    <w:p w:rsidR="00C037C8" w:rsidRDefault="00C037C8" w:rsidP="00C037C8">
      <w:r>
        <w:rPr>
          <w:rFonts w:hint="eastAsia"/>
        </w:rPr>
        <w:t>和</w:t>
      </w:r>
      <w:proofErr w:type="spellStart"/>
      <w:r>
        <w:t>covarite</w:t>
      </w:r>
      <w:proofErr w:type="spellEnd"/>
      <w:r>
        <w:t xml:space="preserve"> shift</w:t>
      </w:r>
      <w:r>
        <w:t>区别</w:t>
      </w:r>
    </w:p>
    <w:p w:rsidR="00C037C8" w:rsidRDefault="00C037C8" w:rsidP="00C037C8"/>
    <w:p w:rsidR="00C037C8" w:rsidRDefault="00C037C8" w:rsidP="00C037C8">
      <w:pPr>
        <w:ind w:firstLine="420"/>
      </w:pPr>
      <w:r w:rsidRPr="00C037C8">
        <w:rPr>
          <w:rFonts w:hint="eastAsia"/>
          <w:b/>
          <w:u w:val="single"/>
        </w:rPr>
        <w:t>Internal Covariate Shift</w:t>
      </w:r>
      <w:r w:rsidRPr="00C037C8">
        <w:rPr>
          <w:rFonts w:hint="eastAsia"/>
          <w:b/>
          <w:u w:val="single"/>
        </w:rPr>
        <w:t>和</w:t>
      </w:r>
      <w:r w:rsidRPr="00C037C8">
        <w:rPr>
          <w:rFonts w:hint="eastAsia"/>
          <w:b/>
          <w:u w:val="single"/>
        </w:rPr>
        <w:t>Covariate Shift</w:t>
      </w:r>
      <w:r w:rsidRPr="00C037C8">
        <w:rPr>
          <w:rFonts w:hint="eastAsia"/>
          <w:b/>
          <w:u w:val="single"/>
        </w:rPr>
        <w:t>具有相似性，但并不是一个东西</w:t>
      </w:r>
      <w:r>
        <w:rPr>
          <w:rFonts w:hint="eastAsia"/>
        </w:rPr>
        <w:t>，前者发生在神经网络的内部，所以是</w:t>
      </w:r>
      <w:r>
        <w:rPr>
          <w:rFonts w:hint="eastAsia"/>
        </w:rPr>
        <w:t>Internal</w:t>
      </w:r>
      <w:r>
        <w:rPr>
          <w:rFonts w:hint="eastAsia"/>
        </w:rPr>
        <w:t>，后者发生在输入数据上。</w:t>
      </w:r>
    </w:p>
    <w:p w:rsidR="00C037C8" w:rsidRDefault="00C037C8" w:rsidP="00C037C8">
      <w:pPr>
        <w:ind w:firstLine="420"/>
      </w:pPr>
      <w:r w:rsidRPr="00C037C8">
        <w:rPr>
          <w:rFonts w:hint="eastAsia"/>
          <w:b/>
          <w:u w:val="single"/>
        </w:rPr>
        <w:t>Covariate Shift</w:t>
      </w:r>
      <w:r w:rsidRPr="00C037C8">
        <w:rPr>
          <w:rFonts w:hint="eastAsia"/>
          <w:b/>
          <w:u w:val="single"/>
        </w:rPr>
        <w:t>主要描述的是由于训练数据和测试数据存在分布的差异性</w:t>
      </w:r>
      <w:r>
        <w:rPr>
          <w:rFonts w:hint="eastAsia"/>
        </w:rPr>
        <w:t>，给网络的泛化性和训练速度带来了影响，我们经常使用的方</w:t>
      </w:r>
      <w:r>
        <w:rPr>
          <w:rFonts w:hint="eastAsia"/>
        </w:rPr>
        <w:t>法是做归一化或者白化。</w:t>
      </w:r>
    </w:p>
    <w:p w:rsidR="00C037C8" w:rsidRDefault="00C037C8" w:rsidP="00C037C8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ovar</w:t>
      </w:r>
      <w:r>
        <w:t>iate shift</w:t>
      </w:r>
      <w:r>
        <w:t>是训练集和测试</w:t>
      </w:r>
      <w:r>
        <w:rPr>
          <w:rFonts w:hint="eastAsia"/>
        </w:rPr>
        <w:t>集的</w:t>
      </w:r>
      <w:r>
        <w:t>分布不同</w:t>
      </w:r>
      <w:r>
        <w:t>.</w:t>
      </w:r>
    </w:p>
    <w:p w:rsidR="00C037C8" w:rsidRPr="00C037C8" w:rsidRDefault="00C037C8" w:rsidP="00C037C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Internal covariate shift</w:t>
      </w:r>
      <w:r>
        <w:t>是每一个</w:t>
      </w:r>
      <w:r>
        <w:t>layer</w:t>
      </w:r>
      <w:r>
        <w:t>的输出的分布是不同的</w:t>
      </w:r>
      <w:r>
        <w:t>(</w:t>
      </w:r>
      <w:r>
        <w:rPr>
          <w:rFonts w:hint="eastAsia"/>
        </w:rPr>
        <w:t>一直</w:t>
      </w:r>
      <w:r>
        <w:t>在变化的</w:t>
      </w:r>
      <w:r>
        <w:t xml:space="preserve">). </w:t>
      </w:r>
      <w:r>
        <w:rPr>
          <w:rFonts w:hint="eastAsia"/>
        </w:rPr>
        <w:t>给</w:t>
      </w:r>
      <w:r>
        <w:t>收敛</w:t>
      </w:r>
      <w:r>
        <w:rPr>
          <w:rFonts w:hint="eastAsia"/>
        </w:rPr>
        <w:t>造成</w:t>
      </w:r>
      <w:r>
        <w:t>困难</w:t>
      </w:r>
      <w:r>
        <w:t>.</w:t>
      </w:r>
    </w:p>
    <w:p w:rsidR="00C037C8" w:rsidRDefault="00C037C8" w:rsidP="00C037C8"/>
    <w:p w:rsidR="000218BD" w:rsidRDefault="000218BD" w:rsidP="00C037C8">
      <w:r>
        <w:rPr>
          <w:rFonts w:hint="eastAsia"/>
        </w:rPr>
        <w:t>二</w:t>
      </w:r>
      <w:r>
        <w:rPr>
          <w:rFonts w:hint="eastAsia"/>
        </w:rPr>
        <w:t xml:space="preserve"> </w:t>
      </w:r>
      <w:proofErr w:type="spellStart"/>
      <w:r>
        <w:t>bn</w:t>
      </w:r>
      <w:proofErr w:type="spellEnd"/>
      <w:r>
        <w:t>原理</w:t>
      </w:r>
    </w:p>
    <w:p w:rsidR="000218BD" w:rsidRDefault="000218BD" w:rsidP="00C037C8"/>
    <w:p w:rsidR="000218BD" w:rsidRDefault="000218BD" w:rsidP="00C037C8">
      <w:r>
        <w:rPr>
          <w:rFonts w:hint="eastAsia"/>
        </w:rPr>
        <w:t>为</w:t>
      </w:r>
      <w:r>
        <w:t>减小</w:t>
      </w:r>
      <w:r>
        <w:t>internal covariate shift,</w:t>
      </w:r>
      <w:r>
        <w:t>引入</w:t>
      </w:r>
      <w:r>
        <w:t xml:space="preserve">batch normalization. </w:t>
      </w:r>
    </w:p>
    <w:p w:rsidR="000218BD" w:rsidRDefault="000218BD" w:rsidP="000218BD">
      <w:pPr>
        <w:ind w:firstLine="420"/>
        <w:rPr>
          <w:rFonts w:hint="eastAsia"/>
        </w:rPr>
      </w:pPr>
      <w:r>
        <w:t>(</w:t>
      </w:r>
      <w:r>
        <w:t>思考</w:t>
      </w:r>
      <w:r>
        <w:t xml:space="preserve">) </w:t>
      </w:r>
      <w:r>
        <w:rPr>
          <w:rFonts w:hint="eastAsia"/>
        </w:rPr>
        <w:t>假设将每一层输出后的数据都归一化到</w:t>
      </w:r>
      <w:r>
        <w:rPr>
          <w:rFonts w:hint="eastAsia"/>
        </w:rPr>
        <w:t>0</w:t>
      </w:r>
      <w:r>
        <w:rPr>
          <w:rFonts w:hint="eastAsia"/>
        </w:rPr>
        <w:t>均值，</w:t>
      </w:r>
      <w:r>
        <w:rPr>
          <w:rFonts w:hint="eastAsia"/>
        </w:rPr>
        <w:t>1</w:t>
      </w:r>
      <w:r>
        <w:rPr>
          <w:rFonts w:hint="eastAsia"/>
        </w:rPr>
        <w:t>方差，满足正太分布，但是，此时有一个问题，</w:t>
      </w:r>
      <w:r w:rsidRPr="000218BD">
        <w:rPr>
          <w:rFonts w:hint="eastAsia"/>
          <w:b/>
          <w:u w:val="single"/>
        </w:rPr>
        <w:t>每一层的数据分布都是标准正太分布，导致其完全学习不到输入数据的特征</w:t>
      </w:r>
      <w:r>
        <w:rPr>
          <w:rFonts w:hint="eastAsia"/>
        </w:rPr>
        <w:t>，因为，费劲心思学习到的特征分布被归一化了，因此，直接对每一层做归一化显然是不合理的。</w:t>
      </w:r>
    </w:p>
    <w:p w:rsidR="000218BD" w:rsidRDefault="000218BD" w:rsidP="000218BD">
      <w:pPr>
        <w:ind w:firstLine="420"/>
        <w:rPr>
          <w:rFonts w:hint="eastAsia"/>
        </w:rPr>
      </w:pPr>
      <w:r>
        <w:rPr>
          <w:rFonts w:hint="eastAsia"/>
        </w:rPr>
        <w:t>但是如果稍作修改，加入可训练的参数做归一化，那就是</w:t>
      </w:r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实现的了，接下来结合下图的伪代码做详细的分析：</w:t>
      </w:r>
    </w:p>
    <w:p w:rsidR="000218BD" w:rsidRDefault="000218BD" w:rsidP="008D6173">
      <w:r>
        <w:rPr>
          <w:noProof/>
        </w:rPr>
        <w:lastRenderedPageBreak/>
        <w:drawing>
          <wp:inline distT="0" distB="0" distL="0" distR="0">
            <wp:extent cx="4962525" cy="4038600"/>
            <wp:effectExtent l="0" t="0" r="9525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173" w:rsidRDefault="00884AE4" w:rsidP="008D61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  <w:r>
        <w:t>是</w:t>
      </w:r>
      <w:r>
        <w:t>mini batch</w:t>
      </w:r>
      <w:r>
        <w:t>的</w:t>
      </w:r>
      <w:r>
        <w:t>(</w:t>
      </w:r>
      <w:r>
        <w:t>样本</w:t>
      </w:r>
      <w:r>
        <w:t>). X1</w:t>
      </w:r>
      <w:r>
        <w:t>到</w:t>
      </w:r>
      <w:proofErr w:type="spellStart"/>
      <w:r>
        <w:t>Xm</w:t>
      </w:r>
      <w:proofErr w:type="spellEnd"/>
    </w:p>
    <w:p w:rsidR="00884AE4" w:rsidRDefault="00884AE4" w:rsidP="008D61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超参数</w:t>
      </w:r>
      <w:r>
        <w:t>是</w:t>
      </w:r>
      <w:r>
        <w:rPr>
          <w:rFonts w:hint="eastAsia"/>
        </w:rPr>
        <w:t>γ</w:t>
      </w:r>
      <w:r>
        <w:rPr>
          <w:rFonts w:hint="eastAsia"/>
        </w:rPr>
        <w:t>,</w:t>
      </w:r>
      <w:r>
        <w:rPr>
          <w:rFonts w:hint="eastAsia"/>
        </w:rPr>
        <w:t>β</w:t>
      </w:r>
      <w:r>
        <w:rPr>
          <w:rFonts w:hint="eastAsia"/>
        </w:rPr>
        <w:t>.</w:t>
      </w:r>
    </w:p>
    <w:p w:rsidR="00884AE4" w:rsidRDefault="00884AE4" w:rsidP="008D61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先</w:t>
      </w:r>
      <w:r>
        <w:t>求</w:t>
      </w:r>
      <w:proofErr w:type="spellStart"/>
      <w:r>
        <w:t>minibatch</w:t>
      </w:r>
      <w:proofErr w:type="spellEnd"/>
      <w:r>
        <w:t>样本的均值</w:t>
      </w:r>
      <w:r>
        <w:rPr>
          <w:rFonts w:hint="eastAsia"/>
        </w:rPr>
        <w:t>μ</w:t>
      </w:r>
      <w:r>
        <w:rPr>
          <w:rFonts w:hint="eastAsia"/>
        </w:rPr>
        <w:t>B</w:t>
      </w:r>
      <w:r>
        <w:t>.</w:t>
      </w:r>
    </w:p>
    <w:p w:rsidR="00884AE4" w:rsidRDefault="00884AE4" w:rsidP="008D61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求</w:t>
      </w:r>
      <w:r>
        <w:t>对应的方差</w:t>
      </w:r>
      <w:proofErr w:type="spellStart"/>
      <w:r>
        <w:t>σB</w:t>
      </w:r>
      <w:proofErr w:type="spellEnd"/>
    </w:p>
    <w:p w:rsidR="00884AE4" w:rsidRDefault="00884AE4" w:rsidP="008D61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利用</w:t>
      </w:r>
      <w:r>
        <w:t>均值求</w:t>
      </w:r>
      <w:r>
        <w:rPr>
          <w:rFonts w:hint="eastAsia"/>
        </w:rPr>
        <w:t>更新后</w:t>
      </w:r>
      <w:r>
        <w:t>的</w:t>
      </w:r>
      <w:r>
        <w:t>xi.(</w:t>
      </w:r>
      <w:r>
        <w:t>正则化</w:t>
      </w:r>
      <w:r>
        <w:t>)</w:t>
      </w:r>
    </w:p>
    <w:p w:rsidR="00884AE4" w:rsidRDefault="00884AE4" w:rsidP="008D617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然后</w:t>
      </w:r>
      <w:r>
        <w:t>对</w:t>
      </w:r>
      <w:r>
        <w:t>xi</w:t>
      </w:r>
      <w:r>
        <w:t>做缩放和</w:t>
      </w:r>
      <w:r>
        <w:rPr>
          <w:rFonts w:hint="eastAsia"/>
        </w:rPr>
        <w:t>平移</w:t>
      </w:r>
      <w:r>
        <w:t>(</w:t>
      </w:r>
      <w:r>
        <w:t>保留该</w:t>
      </w:r>
      <w:r>
        <w:t>layer</w:t>
      </w:r>
      <w:r>
        <w:t>的特征属性</w:t>
      </w:r>
      <w:r>
        <w:t>).</w:t>
      </w:r>
    </w:p>
    <w:p w:rsidR="000218BD" w:rsidRDefault="000218BD" w:rsidP="000218BD"/>
    <w:p w:rsidR="004D68BA" w:rsidRDefault="004D68BA" w:rsidP="000218BD"/>
    <w:p w:rsidR="004D68BA" w:rsidRDefault="004D68BA" w:rsidP="000218BD">
      <w:pPr>
        <w:rPr>
          <w:rFonts w:hint="eastAsia"/>
        </w:rPr>
      </w:pPr>
      <w:r>
        <w:rPr>
          <w:rFonts w:hint="eastAsia"/>
        </w:rPr>
        <w:t>训练</w:t>
      </w:r>
      <w:r>
        <w:t>时候的</w:t>
      </w:r>
      <w:r>
        <w:rPr>
          <w:rFonts w:hint="eastAsia"/>
        </w:rPr>
        <w:t>BN</w:t>
      </w:r>
      <w:r>
        <w:t>代码段</w:t>
      </w:r>
      <w:r>
        <w:t>:</w:t>
      </w:r>
    </w:p>
    <w:p w:rsidR="00125F74" w:rsidRPr="000218BD" w:rsidRDefault="00125F74" w:rsidP="000218BD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5F74" w:rsidTr="00125F74">
        <w:tc>
          <w:tcPr>
            <w:tcW w:w="8296" w:type="dxa"/>
          </w:tcPr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E13E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proofErr w:type="spellEnd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13E8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Batchnorm_simple_for_train</w:t>
            </w:r>
            <w:proofErr w:type="spellEnd"/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gamma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beta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bn_param</w:t>
            </w:r>
            <w:proofErr w:type="spellEnd"/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proofErr w:type="spellStart"/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param:x</w:t>
            </w:r>
            <w:proofErr w:type="spellEnd"/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: 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输入数据，设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shape(B,L)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proofErr w:type="spellStart"/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param:gama</w:t>
            </w:r>
            <w:proofErr w:type="spellEnd"/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: 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缩放因子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γ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proofErr w:type="spellStart"/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param:beta</w:t>
            </w:r>
            <w:proofErr w:type="spellEnd"/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: 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平移因子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β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proofErr w:type="spellStart"/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param:bn_param</w:t>
            </w:r>
            <w:proofErr w:type="spellEnd"/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: </w:t>
            </w:r>
            <w:proofErr w:type="spellStart"/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batchnorm</w:t>
            </w:r>
            <w:proofErr w:type="spellEnd"/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所需要的一些参数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eps</w:t>
            </w:r>
            <w:proofErr w:type="spellEnd"/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: 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接近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的数，防止分母出现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momentum : 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动量参数，一般为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0.9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，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0.99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，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0.999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running_mean</w:t>
            </w:r>
            <w:proofErr w:type="spellEnd"/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：滑动平均的方式计算新的均值，训练时计算，为测试数据做准备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running_var</w:t>
            </w:r>
            <w:proofErr w:type="spellEnd"/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: </w:t>
            </w: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滑动平均的方式计算新的方差，训练时计算，为测试数据做准备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running_mean</w:t>
            </w:r>
            <w:proofErr w:type="spellEnd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bn_param</w:t>
            </w:r>
            <w:proofErr w:type="spellEnd"/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13E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E13E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running_mean</w:t>
            </w:r>
            <w:proofErr w:type="spellEnd"/>
            <w:r w:rsidRPr="00E13E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13E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#shape = [B]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running_var</w:t>
            </w:r>
            <w:proofErr w:type="spellEnd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bn_param</w:t>
            </w:r>
            <w:proofErr w:type="spellEnd"/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13E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E13E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running_var</w:t>
            </w:r>
            <w:proofErr w:type="spellEnd"/>
            <w:r w:rsidRPr="00E13E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13E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#shape = [B]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results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E13E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建立一个新的变量</w:t>
            </w:r>
          </w:p>
          <w:p w:rsidR="00E13E88" w:rsidRPr="00A16C5E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16C5E" w:rsidRPr="00A16C5E" w:rsidRDefault="00A16C5E" w:rsidP="00A16C5E">
            <w:pPr>
              <w:widowControl/>
              <w:shd w:val="clear" w:color="auto" w:fill="FFFFFF"/>
              <w:ind w:firstLine="405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## x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是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[B F]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的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. </w:t>
            </w:r>
          </w:p>
          <w:p w:rsidR="00A16C5E" w:rsidRPr="00A16C5E" w:rsidRDefault="00A16C5E" w:rsidP="00A16C5E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A16C5E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每个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B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下是一组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F, </w:t>
            </w:r>
            <w:r w:rsidRPr="00A16C5E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每个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F</w:t>
            </w:r>
            <w:r w:rsidRPr="00A16C5E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是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={F1,..Ff}. </w:t>
            </w:r>
          </w:p>
          <w:p w:rsidR="00A16C5E" w:rsidRPr="00A16C5E" w:rsidRDefault="00A16C5E" w:rsidP="00A16C5E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</w:pPr>
            <w:r w:rsidRPr="00A16C5E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让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所有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B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对应的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Fi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相加求均值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:rsidR="00A16C5E" w:rsidRPr="00A16C5E" w:rsidRDefault="00A16C5E" w:rsidP="00A16C5E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</w:pPr>
            <w:r w:rsidRPr="00A16C5E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最后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的</w:t>
            </w:r>
            <w:proofErr w:type="spellStart"/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x_mean</w:t>
            </w:r>
            <w:proofErr w:type="spellEnd"/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是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[1 F]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的</w:t>
            </w:r>
            <w:r w:rsidRPr="00A16C5E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结构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 F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是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{Fmean1, Fmean2, …}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x_mean</w:t>
            </w:r>
            <w:proofErr w:type="spellEnd"/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mean</w:t>
            </w:r>
            <w:proofErr w:type="spellEnd"/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axis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13E8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13E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E13E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计算</w:t>
            </w:r>
            <w:r w:rsidRPr="00E13E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x</w:t>
            </w:r>
            <w:r w:rsidRPr="00E13E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的均值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x_var</w:t>
            </w:r>
            <w:proofErr w:type="spellEnd"/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</w:t>
            </w:r>
            <w:proofErr w:type="spellEnd"/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axis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13E8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13E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E13E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计算方差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x_normalized</w:t>
            </w:r>
            <w:proofErr w:type="spellEnd"/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=(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x_mean</w:t>
            </w:r>
            <w:proofErr w:type="spellEnd"/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proofErr w:type="spellEnd"/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x_var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eps</w:t>
            </w:r>
            <w:proofErr w:type="spellEnd"/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E13E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E13E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归一化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results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gamma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x_normalized</w:t>
            </w:r>
            <w:proofErr w:type="spellEnd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beta            </w:t>
            </w:r>
            <w:r w:rsidRPr="00E13E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E13E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缩放平移</w:t>
            </w:r>
          </w:p>
          <w:p w:rsidR="00E13E88" w:rsidRPr="00A16C5E" w:rsidRDefault="00A16C5E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</w:pPr>
            <w:r w:rsidRPr="00A16C5E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 xml:space="preserve">    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## </w:t>
            </w:r>
            <w:r w:rsidRPr="00A16C5E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求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mean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和</w:t>
            </w:r>
            <w:proofErr w:type="spellStart"/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var</w:t>
            </w:r>
            <w:proofErr w:type="spellEnd"/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的</w:t>
            </w:r>
            <w:r w:rsidRPr="00A16C5E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指数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平均</w:t>
            </w:r>
            <w:r w:rsidRPr="00A16C5E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.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 xml:space="preserve"> </w:t>
            </w:r>
            <w:r w:rsidRPr="00A16C5E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</w:rPr>
              <w:t>这个会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在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test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的时候使用</w:t>
            </w:r>
            <w:r w:rsidRPr="00A16C5E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</w:rPr>
              <w:t>.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running_mean</w:t>
            </w:r>
            <w:proofErr w:type="spellEnd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momentum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running_mean</w:t>
            </w:r>
            <w:proofErr w:type="spellEnd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13E8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momentum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x_mean</w:t>
            </w:r>
            <w:proofErr w:type="spellEnd"/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running_var</w:t>
            </w:r>
            <w:proofErr w:type="spellEnd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momentum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running_var</w:t>
            </w:r>
            <w:proofErr w:type="spellEnd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13E8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momentum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x_var</w:t>
            </w:r>
            <w:proofErr w:type="spellEnd"/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13E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</w:t>
            </w:r>
            <w:r w:rsidRPr="00E13E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记录新的值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bn_param</w:t>
            </w:r>
            <w:proofErr w:type="spellEnd"/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13E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E13E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running_mean</w:t>
            </w:r>
            <w:proofErr w:type="spellEnd"/>
            <w:r w:rsidRPr="00E13E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running_mean</w:t>
            </w:r>
            <w:proofErr w:type="spellEnd"/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bn_param</w:t>
            </w:r>
            <w:proofErr w:type="spellEnd"/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13E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E13E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running_var</w:t>
            </w:r>
            <w:proofErr w:type="spellEnd"/>
            <w:r w:rsidRPr="00E13E8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running_var</w:t>
            </w:r>
            <w:proofErr w:type="spellEnd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13E88" w:rsidRPr="00E13E88" w:rsidRDefault="00E13E88" w:rsidP="00E13E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results </w:t>
            </w:r>
            <w:r w:rsidRPr="00E13E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13E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bn_param</w:t>
            </w:r>
            <w:proofErr w:type="spellEnd"/>
          </w:p>
          <w:p w:rsidR="00125F74" w:rsidRDefault="00125F74" w:rsidP="00C037C8">
            <w:pPr>
              <w:rPr>
                <w:rFonts w:hint="eastAsia"/>
              </w:rPr>
            </w:pPr>
          </w:p>
        </w:tc>
      </w:tr>
    </w:tbl>
    <w:p w:rsidR="00C037C8" w:rsidRDefault="004D68BA" w:rsidP="00C037C8">
      <w:r>
        <w:rPr>
          <w:rFonts w:hint="eastAsia"/>
        </w:rPr>
        <w:lastRenderedPageBreak/>
        <w:t>推断</w:t>
      </w:r>
      <w:r>
        <w:t>时候的代码段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68BA" w:rsidTr="004D68BA">
        <w:tc>
          <w:tcPr>
            <w:tcW w:w="8296" w:type="dxa"/>
          </w:tcPr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4D68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proofErr w:type="spellEnd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68BA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Batchnorm_simple_for_test</w:t>
            </w:r>
            <w:proofErr w:type="spellEnd"/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gamma</w:t>
            </w:r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beta</w:t>
            </w:r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bn_param</w:t>
            </w:r>
            <w:proofErr w:type="spellEnd"/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proofErr w:type="spellStart"/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param:x</w:t>
            </w:r>
            <w:proofErr w:type="spellEnd"/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: 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输入数据，设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shape(B,L)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proofErr w:type="spellStart"/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param:gama</w:t>
            </w:r>
            <w:proofErr w:type="spellEnd"/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: 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缩放因子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γ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proofErr w:type="spellStart"/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param:beta</w:t>
            </w:r>
            <w:proofErr w:type="spellEnd"/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: 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平移因子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β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proofErr w:type="spellStart"/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param:bn_param</w:t>
            </w:r>
            <w:proofErr w:type="spellEnd"/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: </w:t>
            </w:r>
            <w:proofErr w:type="spellStart"/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batchnorm</w:t>
            </w:r>
            <w:proofErr w:type="spellEnd"/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所需要的一些参数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eps</w:t>
            </w:r>
            <w:proofErr w:type="spellEnd"/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: 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接近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的数，防止分母出现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momentum : 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动量参数，一般为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0.9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，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0.99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，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0.999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running_mean</w:t>
            </w:r>
            <w:proofErr w:type="spellEnd"/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：滑动平均的方式计算新的均值，训练时计算，为测试数据做准备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running_var</w:t>
            </w:r>
            <w:proofErr w:type="spellEnd"/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: </w:t>
            </w: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滑动平均的方式计算新的方差，训练时计算，为测试数据做准备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8B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running_mean</w:t>
            </w:r>
            <w:proofErr w:type="spellEnd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bn_param</w:t>
            </w:r>
            <w:proofErr w:type="spellEnd"/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D68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4D68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running_mean</w:t>
            </w:r>
            <w:proofErr w:type="spellEnd"/>
            <w:r w:rsidRPr="004D68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D68B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#shape = [B]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running_var</w:t>
            </w:r>
            <w:proofErr w:type="spellEnd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bn_param</w:t>
            </w:r>
            <w:proofErr w:type="spellEnd"/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D68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4D68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running_var</w:t>
            </w:r>
            <w:proofErr w:type="spellEnd"/>
            <w:r w:rsidRPr="004D68B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D68B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#shape = [B]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results </w:t>
            </w:r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8BA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8B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4D68B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建立一个新的变量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  <w:u w:val="single"/>
              </w:rPr>
            </w:pP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8BA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  <w:u w:val="single"/>
              </w:rPr>
              <w:t xml:space="preserve">## </w:t>
            </w:r>
            <w:r w:rsidRPr="004D68BA">
              <w:rPr>
                <w:rFonts w:ascii="Courier New" w:eastAsia="宋体" w:hAnsi="Courier New" w:cs="Courier New" w:hint="eastAsia"/>
                <w:b/>
                <w:color w:val="0070C0"/>
                <w:kern w:val="0"/>
                <w:sz w:val="20"/>
                <w:szCs w:val="20"/>
                <w:u w:val="single"/>
              </w:rPr>
              <w:t>使用</w:t>
            </w:r>
            <w:r w:rsidRPr="004D68BA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  <w:u w:val="single"/>
              </w:rPr>
              <w:t>train</w:t>
            </w:r>
            <w:r w:rsidRPr="004D68BA">
              <w:rPr>
                <w:rFonts w:ascii="Courier New" w:eastAsia="宋体" w:hAnsi="Courier New" w:cs="Courier New"/>
                <w:b/>
                <w:color w:val="0070C0"/>
                <w:kern w:val="0"/>
                <w:sz w:val="20"/>
                <w:szCs w:val="20"/>
                <w:u w:val="single"/>
              </w:rPr>
              <w:t>时候的参数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x_normalized</w:t>
            </w:r>
            <w:proofErr w:type="spellEnd"/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=(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proofErr w:type="spellStart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running_mean</w:t>
            </w:r>
            <w:proofErr w:type="spellEnd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proofErr w:type="spellStart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proofErr w:type="spellEnd"/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running_var</w:t>
            </w:r>
            <w:proofErr w:type="spellEnd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proofErr w:type="spellStart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eps</w:t>
            </w:r>
            <w:proofErr w:type="spellEnd"/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4D68B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4D68B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归一化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results </w:t>
            </w:r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gamma </w:t>
            </w:r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x_normalized</w:t>
            </w:r>
            <w:proofErr w:type="spellEnd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beta            </w:t>
            </w:r>
            <w:r w:rsidRPr="004D68B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4D68B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缩放平移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4D68BA" w:rsidRPr="004D68BA" w:rsidRDefault="004D68BA" w:rsidP="004D68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D68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results </w:t>
            </w:r>
            <w:r w:rsidRPr="004D68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68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bn_param</w:t>
            </w:r>
            <w:proofErr w:type="spellEnd"/>
          </w:p>
          <w:p w:rsidR="004D68BA" w:rsidRDefault="004D68BA" w:rsidP="00C037C8">
            <w:pPr>
              <w:rPr>
                <w:rFonts w:hint="eastAsia"/>
              </w:rPr>
            </w:pPr>
          </w:p>
        </w:tc>
      </w:tr>
    </w:tbl>
    <w:p w:rsidR="004D68BA" w:rsidRDefault="004D68BA" w:rsidP="00C037C8"/>
    <w:p w:rsidR="00C40FD8" w:rsidRDefault="00C40FD8" w:rsidP="00C037C8">
      <w:pPr>
        <w:rPr>
          <w:rFonts w:hint="eastAsia"/>
        </w:rPr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proofErr w:type="spellStart"/>
      <w:r>
        <w:t>tensorflow</w:t>
      </w:r>
      <w:proofErr w:type="spellEnd"/>
      <w:r>
        <w:t>的</w:t>
      </w:r>
      <w:proofErr w:type="spellStart"/>
      <w:r>
        <w:t>Bn</w:t>
      </w:r>
      <w:proofErr w:type="spellEnd"/>
      <w:r w:rsidR="00D748AC">
        <w:rPr>
          <w:rFonts w:hint="eastAsia"/>
        </w:rPr>
        <w:t>的</w:t>
      </w:r>
      <w:r w:rsidR="00D748AC">
        <w:t>使用</w:t>
      </w:r>
    </w:p>
    <w:p w:rsidR="00C40FD8" w:rsidRDefault="00C40FD8" w:rsidP="00C037C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0FD8" w:rsidTr="00C40FD8">
        <w:tc>
          <w:tcPr>
            <w:tcW w:w="8296" w:type="dxa"/>
          </w:tcPr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40F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proofErr w:type="spellEnd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batch_norm_layer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train_phase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scope_bn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variable_scope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scope_bn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新建两个变量，平移、缩放因子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beta 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Variable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constant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F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0.0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shape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shape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[-</w:t>
            </w:r>
            <w:r w:rsidRPr="00C40F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]]),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F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'beta'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trainable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gamma 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Variable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constant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F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1.0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shape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shape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[-</w:t>
            </w:r>
            <w:r w:rsidRPr="00C40F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]]),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F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'gamma'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trainable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计算此次批量的均值和方差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axises</w:t>
            </w:r>
            <w:proofErr w:type="spellEnd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arange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shape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F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batch_mean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batch_var</w:t>
            </w:r>
            <w:proofErr w:type="spellEnd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nn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moments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axises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F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'moments'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滑动平均做衰减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ema</w:t>
            </w:r>
            <w:proofErr w:type="spellEnd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train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ExponentialMovingAverage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decay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F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0.5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40F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proofErr w:type="spellEnd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mean_var_with_update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ema_apply_op</w:t>
            </w:r>
            <w:proofErr w:type="spellEnd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ema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apply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batch_mean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batch_var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control_dependencies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ema_apply_op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]):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4EB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20"/>
              </w:rPr>
              <w:t>return</w:t>
            </w:r>
            <w:r w:rsidRPr="00DC4EB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DC4EB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tf</w:t>
            </w:r>
            <w:r w:rsidRPr="00DC4EB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20"/>
              </w:rPr>
              <w:t>.</w:t>
            </w:r>
            <w:r w:rsidRPr="00DC4EB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identity</w:t>
            </w:r>
            <w:proofErr w:type="spellEnd"/>
            <w:r w:rsidRPr="00DC4EB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20"/>
              </w:rPr>
              <w:t>(</w:t>
            </w:r>
            <w:proofErr w:type="spellStart"/>
            <w:r w:rsidRPr="00DC4EB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batch_mean</w:t>
            </w:r>
            <w:proofErr w:type="spellEnd"/>
            <w:r w:rsidRPr="00DC4EB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20"/>
              </w:rPr>
              <w:t>),</w:t>
            </w:r>
            <w:r w:rsidRPr="00DC4EB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 xml:space="preserve"> </w:t>
            </w:r>
            <w:proofErr w:type="spellStart"/>
            <w:r w:rsidRPr="00DC4EB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tf</w:t>
            </w:r>
            <w:r w:rsidRPr="00DC4EB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20"/>
              </w:rPr>
              <w:t>.</w:t>
            </w:r>
            <w:r w:rsidRPr="00DC4EB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identity</w:t>
            </w:r>
            <w:proofErr w:type="spellEnd"/>
            <w:r w:rsidRPr="00DC4EB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20"/>
              </w:rPr>
              <w:t>(</w:t>
            </w:r>
            <w:proofErr w:type="spellStart"/>
            <w:r w:rsidRPr="00DC4EB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20"/>
              </w:rPr>
              <w:t>batch_var</w:t>
            </w:r>
            <w:proofErr w:type="spellEnd"/>
            <w:r w:rsidRPr="00DC4EB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20"/>
              </w:rPr>
              <w:t>)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proofErr w:type="spellStart"/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train_phase</w:t>
            </w:r>
            <w:proofErr w:type="spellEnd"/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训练还是测试的</w:t>
            </w:r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flag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训练阶段计算</w:t>
            </w:r>
            <w:proofErr w:type="spellStart"/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runing_mean</w:t>
            </w:r>
            <w:proofErr w:type="spellEnd"/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和</w:t>
            </w:r>
            <w:proofErr w:type="spellStart"/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runing_var</w:t>
            </w:r>
            <w:proofErr w:type="spellEnd"/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，使用</w:t>
            </w:r>
            <w:proofErr w:type="spellStart"/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mean_var_with_update</w:t>
            </w:r>
            <w:proofErr w:type="spellEnd"/>
            <w:r w:rsidR="006E0EA2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(</w:t>
            </w:r>
            <w:r w:rsidR="006E0EA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函数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测试的时候直接</w:t>
            </w:r>
            <w:proofErr w:type="gramStart"/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把之前</w:t>
            </w:r>
            <w:proofErr w:type="gramEnd"/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计算的拿去用</w:t>
            </w:r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ema.average</w:t>
            </w:r>
            <w:proofErr w:type="spellEnd"/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</w:t>
            </w:r>
            <w:proofErr w:type="spellStart"/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batch_mean</w:t>
            </w:r>
            <w:proofErr w:type="spellEnd"/>
            <w:r w:rsidRPr="00C40FD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mean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</w:t>
            </w:r>
            <w:proofErr w:type="spellEnd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cond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train_phase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mean_var_with_update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lambda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ema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average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batch_mean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ema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average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batch_var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:rsidR="00D748AC" w:rsidRDefault="00D748AC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 ##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用</w:t>
            </w: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tf.nn.batch_normalization</w:t>
            </w:r>
            <w:proofErr w:type="spellEnd"/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实现如下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748AC" w:rsidRPr="00C40FD8" w:rsidRDefault="00D748AC" w:rsidP="00D748AC">
            <w:pPr>
              <w:widowControl/>
              <w:shd w:val="clear" w:color="auto" w:fill="FFFFFF"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460F81" wp14:editId="62A85969">
                  <wp:extent cx="847725" cy="3333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normed 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nn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batch_normalization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mean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</w:t>
            </w:r>
            <w:proofErr w:type="spellEnd"/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beta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gamma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F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1e-3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C40FD8" w:rsidRPr="00C40FD8" w:rsidRDefault="00C40FD8" w:rsidP="00C40F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F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40F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normed</w:t>
            </w:r>
          </w:p>
          <w:p w:rsidR="00C40FD8" w:rsidRDefault="00C40FD8" w:rsidP="00C037C8">
            <w:pPr>
              <w:rPr>
                <w:rFonts w:hint="eastAsia"/>
              </w:rPr>
            </w:pPr>
          </w:p>
        </w:tc>
      </w:tr>
    </w:tbl>
    <w:p w:rsidR="00C40FD8" w:rsidRDefault="00C40FD8" w:rsidP="00C037C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48AC" w:rsidTr="00D748AC">
        <w:tc>
          <w:tcPr>
            <w:tcW w:w="8296" w:type="dxa"/>
          </w:tcPr>
          <w:p w:rsidR="00D748AC" w:rsidRPr="00D748AC" w:rsidRDefault="00D748AC" w:rsidP="00D748A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748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proofErr w:type="spellEnd"/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48AC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batch_normalization</w:t>
            </w:r>
            <w:proofErr w:type="spellEnd"/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D748AC" w:rsidRPr="00D748AC" w:rsidRDefault="00D748AC" w:rsidP="00D748A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mean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D748AC" w:rsidRPr="00D748AC" w:rsidRDefault="00D748AC" w:rsidP="00D748A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variance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D748AC" w:rsidRPr="00D748AC" w:rsidRDefault="00D748AC" w:rsidP="00D748A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offset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D748AC" w:rsidRPr="00D748AC" w:rsidRDefault="00D748AC" w:rsidP="00D748A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scale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D748AC" w:rsidRPr="00D748AC" w:rsidRDefault="00D748AC" w:rsidP="00D748A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proofErr w:type="spellStart"/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variance_epsilon</w:t>
            </w:r>
            <w:proofErr w:type="spellEnd"/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D748AC" w:rsidRPr="00D748AC" w:rsidRDefault="00D748AC" w:rsidP="00D748A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name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:rsidR="00CE3ABD" w:rsidRPr="00CE3ABD" w:rsidRDefault="007A5A83" w:rsidP="00CE3ABD">
            <w:pPr>
              <w:widowControl/>
              <w:shd w:val="clear" w:color="auto" w:fill="FFFFFF"/>
              <w:ind w:firstLine="405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CE3ABD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lastRenderedPageBreak/>
              <w:t xml:space="preserve">## </w:t>
            </w:r>
            <w:r w:rsidRPr="00CE3ABD"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20"/>
                <w:szCs w:val="20"/>
              </w:rPr>
              <w:t>实现</w:t>
            </w:r>
            <w:r w:rsidRPr="00CE3ABD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公式</w:t>
            </w:r>
            <w:r w:rsidRPr="00CE3ABD"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748AC" w:rsidRDefault="007A5A83" w:rsidP="00CE3ABD">
            <w:pPr>
              <w:widowControl/>
              <w:shd w:val="clear" w:color="auto" w:fill="FFFFFF"/>
              <w:ind w:firstLine="405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7491BE" wp14:editId="576C6E48">
                  <wp:extent cx="847725" cy="3333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ABD" w:rsidRPr="00D748AC" w:rsidRDefault="00CE3ABD" w:rsidP="00CE3ABD">
            <w:pPr>
              <w:widowControl/>
              <w:shd w:val="clear" w:color="auto" w:fill="FFFFFF"/>
              <w:ind w:firstLine="405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  <w:p w:rsidR="00D748AC" w:rsidRPr="00D748AC" w:rsidRDefault="00D748AC" w:rsidP="00D748A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ops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name_scope</w:t>
            </w:r>
            <w:proofErr w:type="spellEnd"/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748A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D748A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batchnorm</w:t>
            </w:r>
            <w:proofErr w:type="spellEnd"/>
            <w:r w:rsidRPr="00D748A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mean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variance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]):</w:t>
            </w:r>
          </w:p>
          <w:p w:rsidR="00D748AC" w:rsidRPr="00D748AC" w:rsidRDefault="00D748AC" w:rsidP="00D748A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inv</w:t>
            </w:r>
            <w:proofErr w:type="spellEnd"/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math_ops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rsqrt</w:t>
            </w:r>
            <w:proofErr w:type="spellEnd"/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variance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variance_epsilon</w:t>
            </w:r>
            <w:proofErr w:type="spellEnd"/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D748AC" w:rsidRPr="00D748AC" w:rsidRDefault="00D748AC" w:rsidP="00D748A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is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D748AC" w:rsidRPr="00D748AC" w:rsidRDefault="00D748AC" w:rsidP="00D748A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inv</w:t>
            </w:r>
            <w:proofErr w:type="spellEnd"/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*=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</w:t>
            </w:r>
          </w:p>
          <w:p w:rsidR="00D748AC" w:rsidRPr="00D748AC" w:rsidRDefault="00D748AC" w:rsidP="00D748A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inv</w:t>
            </w:r>
            <w:proofErr w:type="spellEnd"/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offset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mean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inv</w:t>
            </w:r>
            <w:proofErr w:type="spellEnd"/>
          </w:p>
          <w:p w:rsidR="00D748AC" w:rsidRPr="00D748AC" w:rsidRDefault="00D748AC" w:rsidP="00D748A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is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mean </w:t>
            </w:r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48A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inv</w:t>
            </w:r>
            <w:proofErr w:type="spellEnd"/>
            <w:r w:rsidRPr="00D748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D748AC" w:rsidRPr="00D748AC" w:rsidRDefault="00D748AC" w:rsidP="00C037C8">
            <w:pPr>
              <w:rPr>
                <w:rFonts w:hint="eastAsia"/>
              </w:rPr>
            </w:pPr>
          </w:p>
        </w:tc>
      </w:tr>
    </w:tbl>
    <w:p w:rsidR="00D748AC" w:rsidRDefault="00D748AC" w:rsidP="00C037C8"/>
    <w:p w:rsidR="00743080" w:rsidRDefault="00743080" w:rsidP="00C037C8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BN</w:t>
      </w:r>
      <w:r>
        <w:t>的优点</w:t>
      </w:r>
    </w:p>
    <w:p w:rsidR="00743080" w:rsidRDefault="00743080" w:rsidP="00C037C8"/>
    <w:p w:rsidR="00743080" w:rsidRDefault="00743080" w:rsidP="00743080">
      <w:pPr>
        <w:rPr>
          <w:rFonts w:hint="eastAsia"/>
        </w:rPr>
      </w:pPr>
      <w:r w:rsidRPr="00743080">
        <w:rPr>
          <w:rFonts w:hint="eastAsia"/>
          <w:b/>
        </w:rPr>
        <w:t>没有它之前，需要小心的调整学习率和权重初始化，但是有了</w:t>
      </w:r>
      <w:r w:rsidRPr="00743080">
        <w:rPr>
          <w:rFonts w:hint="eastAsia"/>
          <w:b/>
        </w:rPr>
        <w:t>BN</w:t>
      </w:r>
      <w:r w:rsidRPr="00743080">
        <w:rPr>
          <w:rFonts w:hint="eastAsia"/>
          <w:b/>
        </w:rPr>
        <w:t>可以放心的使用大学习率</w:t>
      </w:r>
      <w:r>
        <w:rPr>
          <w:rFonts w:hint="eastAsia"/>
        </w:rPr>
        <w:t>，但是使用了</w:t>
      </w:r>
      <w:r>
        <w:rPr>
          <w:rFonts w:hint="eastAsia"/>
        </w:rPr>
        <w:t>BN</w:t>
      </w:r>
      <w:r>
        <w:rPr>
          <w:rFonts w:hint="eastAsia"/>
        </w:rPr>
        <w:t>，就不用小心</w:t>
      </w:r>
      <w:proofErr w:type="gramStart"/>
      <w:r>
        <w:rPr>
          <w:rFonts w:hint="eastAsia"/>
        </w:rPr>
        <w:t>的调参了</w:t>
      </w:r>
      <w:proofErr w:type="gramEnd"/>
      <w:r>
        <w:rPr>
          <w:rFonts w:hint="eastAsia"/>
        </w:rPr>
        <w:t>，较大的</w:t>
      </w:r>
      <w:proofErr w:type="gramStart"/>
      <w:r>
        <w:rPr>
          <w:rFonts w:hint="eastAsia"/>
        </w:rPr>
        <w:t>学习率极大</w:t>
      </w:r>
      <w:proofErr w:type="gramEnd"/>
      <w:r>
        <w:rPr>
          <w:rFonts w:hint="eastAsia"/>
        </w:rPr>
        <w:t>的提高了学习速度，</w:t>
      </w:r>
    </w:p>
    <w:p w:rsidR="00743080" w:rsidRDefault="00743080" w:rsidP="00743080"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本身上也是一种正则的方式，可以代替其他正则方式如</w:t>
      </w:r>
      <w:r>
        <w:rPr>
          <w:rFonts w:hint="eastAsia"/>
        </w:rPr>
        <w:t>dropout</w:t>
      </w:r>
      <w:r>
        <w:rPr>
          <w:rFonts w:hint="eastAsia"/>
        </w:rPr>
        <w:t>等</w:t>
      </w:r>
    </w:p>
    <w:p w:rsidR="00743080" w:rsidRDefault="00743080" w:rsidP="00743080">
      <w:pPr>
        <w:rPr>
          <w:rFonts w:hint="eastAsia"/>
        </w:rPr>
      </w:pPr>
    </w:p>
    <w:p w:rsidR="00743080" w:rsidRDefault="00743080" w:rsidP="00743080">
      <w:pPr>
        <w:rPr>
          <w:rFonts w:hint="eastAsia"/>
        </w:rPr>
      </w:pPr>
      <w:r>
        <w:rPr>
          <w:rFonts w:hint="eastAsia"/>
        </w:rPr>
        <w:t>另外，个人认为，</w:t>
      </w:r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降低了数据之间的绝对差异，有一个去相关的性质，更多的考虑相对差异性，因此在分类任务上具有更好的效果。</w:t>
      </w:r>
      <w:bookmarkStart w:id="0" w:name="_GoBack"/>
      <w:bookmarkEnd w:id="0"/>
    </w:p>
    <w:sectPr w:rsidR="00743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D0B28"/>
    <w:multiLevelType w:val="hybridMultilevel"/>
    <w:tmpl w:val="93325F84"/>
    <w:lvl w:ilvl="0" w:tplc="1454626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1EC34F42"/>
    <w:multiLevelType w:val="hybridMultilevel"/>
    <w:tmpl w:val="324E5CCA"/>
    <w:lvl w:ilvl="0" w:tplc="C456C1A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EF077F"/>
    <w:multiLevelType w:val="hybridMultilevel"/>
    <w:tmpl w:val="70AC04DC"/>
    <w:lvl w:ilvl="0" w:tplc="9BB27150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142DA3"/>
    <w:multiLevelType w:val="hybridMultilevel"/>
    <w:tmpl w:val="1DD6250A"/>
    <w:lvl w:ilvl="0" w:tplc="F870637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500527"/>
    <w:multiLevelType w:val="multilevel"/>
    <w:tmpl w:val="B3EE39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8192635"/>
    <w:multiLevelType w:val="hybridMultilevel"/>
    <w:tmpl w:val="F238FD44"/>
    <w:lvl w:ilvl="0" w:tplc="3AF885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AA"/>
    <w:rsid w:val="000218BD"/>
    <w:rsid w:val="00125F74"/>
    <w:rsid w:val="004D68BA"/>
    <w:rsid w:val="00504CAB"/>
    <w:rsid w:val="006E0EA2"/>
    <w:rsid w:val="00743080"/>
    <w:rsid w:val="007A5A83"/>
    <w:rsid w:val="008548AA"/>
    <w:rsid w:val="00884AE4"/>
    <w:rsid w:val="008D6173"/>
    <w:rsid w:val="00A16C5E"/>
    <w:rsid w:val="00BF6FEB"/>
    <w:rsid w:val="00C037C8"/>
    <w:rsid w:val="00C40FD8"/>
    <w:rsid w:val="00CE3ABD"/>
    <w:rsid w:val="00D748AC"/>
    <w:rsid w:val="00DC4EBB"/>
    <w:rsid w:val="00E13E88"/>
    <w:rsid w:val="00E15361"/>
    <w:rsid w:val="00ED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DDF2F-C434-4205-A126-CD741D7F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361"/>
    <w:pPr>
      <w:ind w:firstLineChars="200" w:firstLine="420"/>
    </w:pPr>
  </w:style>
  <w:style w:type="table" w:styleId="a4">
    <w:name w:val="Table Grid"/>
    <w:basedOn w:val="a1"/>
    <w:uiPriority w:val="39"/>
    <w:rsid w:val="00125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a0"/>
    <w:rsid w:val="00E13E8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13E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E13E8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E13E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E13E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E13E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E13E8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E13E8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E13E8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D748A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723</Words>
  <Characters>4122</Characters>
  <Application>Microsoft Office Word</Application>
  <DocSecurity>0</DocSecurity>
  <Lines>34</Lines>
  <Paragraphs>9</Paragraphs>
  <ScaleCrop>false</ScaleCrop>
  <Company>sprd</Company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19</cp:revision>
  <dcterms:created xsi:type="dcterms:W3CDTF">2019-04-15T08:30:00Z</dcterms:created>
  <dcterms:modified xsi:type="dcterms:W3CDTF">2019-04-15T11:13:00Z</dcterms:modified>
</cp:coreProperties>
</file>