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B65F3" w14:textId="77777777" w:rsidR="00AD3CF1" w:rsidRDefault="00267735" w:rsidP="00371BE7">
      <w:pPr>
        <w:pStyle w:val="1"/>
      </w:pPr>
      <w:proofErr w:type="gramStart"/>
      <w:r>
        <w:t>一</w:t>
      </w:r>
      <w:proofErr w:type="gramEnd"/>
      <w:r w:rsidR="00371BE7">
        <w:rPr>
          <w:rFonts w:hint="eastAsia"/>
        </w:rPr>
        <w:t xml:space="preserve"> </w:t>
      </w:r>
      <w:r>
        <w:t>图像变换技术为了解决什么</w:t>
      </w:r>
    </w:p>
    <w:p w14:paraId="1653084D" w14:textId="77777777" w:rsidR="00267735" w:rsidRDefault="00267735"/>
    <w:p w14:paraId="0A72308B" w14:textId="77777777" w:rsidR="00371BE7" w:rsidRDefault="00267735">
      <w:r>
        <w:t>其目的是</w:t>
      </w:r>
      <w:r>
        <w:t>,</w:t>
      </w:r>
      <w:r>
        <w:t>图像经变换后处理问题会更简单</w:t>
      </w:r>
      <w:r>
        <w:t>.</w:t>
      </w:r>
    </w:p>
    <w:p w14:paraId="59BCEB4F" w14:textId="77777777" w:rsidR="00371BE7" w:rsidRDefault="00371BE7"/>
    <w:p w14:paraId="3F9C12FC" w14:textId="77777777" w:rsidR="00267735" w:rsidRPr="00371BE7" w:rsidRDefault="00267735">
      <w:pPr>
        <w:rPr>
          <w:b/>
        </w:rPr>
      </w:pPr>
      <w:r w:rsidRPr="00371BE7">
        <w:rPr>
          <w:b/>
        </w:rPr>
        <w:t>图像变换有哪些</w:t>
      </w:r>
      <w:r w:rsidRPr="00371BE7">
        <w:rPr>
          <w:b/>
        </w:rPr>
        <w:t>?</w:t>
      </w:r>
    </w:p>
    <w:p w14:paraId="61912CDB" w14:textId="77777777" w:rsidR="00371BE7" w:rsidRDefault="00371BE7"/>
    <w:p w14:paraId="1972A933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频率变化</w:t>
      </w:r>
      <w:r>
        <w:rPr>
          <w:rFonts w:hint="eastAsia"/>
        </w:rPr>
        <w:t>,</w:t>
      </w:r>
      <w:r>
        <w:t xml:space="preserve"> </w:t>
      </w:r>
      <w:r>
        <w:t>为了减小数据相关性</w:t>
      </w:r>
    </w:p>
    <w:p w14:paraId="5ED1C29F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离散傅立叶变换</w:t>
      </w:r>
    </w:p>
    <w:p w14:paraId="30243756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离散余弦变换</w:t>
      </w:r>
      <w:r>
        <w:t>.</w:t>
      </w:r>
    </w:p>
    <w:p w14:paraId="786BB575" w14:textId="77777777" w:rsidR="00267735" w:rsidRDefault="00267735" w:rsidP="0026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几何变换</w:t>
      </w:r>
      <w:r>
        <w:rPr>
          <w:rFonts w:hint="eastAsia"/>
        </w:rPr>
        <w:t>,</w:t>
      </w:r>
      <w:r>
        <w:t xml:space="preserve"> </w:t>
      </w:r>
      <w:r>
        <w:t>应用在图像质量</w:t>
      </w:r>
      <w:r>
        <w:t>,</w:t>
      </w:r>
      <w:r>
        <w:t>尺寸</w:t>
      </w:r>
      <w:r>
        <w:t>,</w:t>
      </w:r>
      <w:r>
        <w:t>形状等</w:t>
      </w:r>
      <w:r>
        <w:t>.</w:t>
      </w:r>
    </w:p>
    <w:p w14:paraId="571D33D3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图像位置变换</w:t>
      </w:r>
    </w:p>
    <w:p w14:paraId="165A1C44" w14:textId="77777777" w:rsidR="00267735" w:rsidRDefault="00267735" w:rsidP="00267735">
      <w:pPr>
        <w:pStyle w:val="a3"/>
        <w:numPr>
          <w:ilvl w:val="1"/>
          <w:numId w:val="1"/>
        </w:numPr>
        <w:ind w:firstLineChars="0"/>
      </w:pPr>
      <w:r>
        <w:t>图像形状变换</w:t>
      </w:r>
    </w:p>
    <w:p w14:paraId="19FB24C9" w14:textId="77777777" w:rsidR="00267735" w:rsidRDefault="00267735" w:rsidP="00267735"/>
    <w:p w14:paraId="52BF02D1" w14:textId="77777777" w:rsidR="00267735" w:rsidRDefault="00371BE7" w:rsidP="00953925">
      <w:pPr>
        <w:pStyle w:val="1"/>
      </w:pPr>
      <w:r>
        <w:t>二</w:t>
      </w:r>
      <w:r>
        <w:rPr>
          <w:rFonts w:hint="eastAsia"/>
        </w:rPr>
        <w:t xml:space="preserve">  </w:t>
      </w:r>
      <w:r>
        <w:rPr>
          <w:rFonts w:hint="eastAsia"/>
        </w:rPr>
        <w:t>离散傅立叶变换</w:t>
      </w:r>
    </w:p>
    <w:p w14:paraId="04DBF6ED" w14:textId="70934092" w:rsidR="00371BE7" w:rsidRDefault="00EF0D47" w:rsidP="00EF0D47">
      <w:pPr>
        <w:pStyle w:val="2"/>
      </w:pPr>
      <w:r>
        <w:t>DFT</w:t>
      </w:r>
      <w:r>
        <w:t>的基本性质</w:t>
      </w:r>
    </w:p>
    <w:p w14:paraId="059CA443" w14:textId="77777777" w:rsidR="00371BE7" w:rsidRDefault="00371BE7" w:rsidP="00267735">
      <w:r>
        <w:rPr>
          <w:rFonts w:hint="eastAsia"/>
        </w:rPr>
        <w:t>基本公式</w:t>
      </w:r>
      <w:r>
        <w:rPr>
          <w:rFonts w:hint="eastAsia"/>
        </w:rPr>
        <w:t>:</w:t>
      </w:r>
    </w:p>
    <w:p w14:paraId="655660B9" w14:textId="77777777" w:rsidR="00371BE7" w:rsidRDefault="00371BE7" w:rsidP="00267735"/>
    <w:p w14:paraId="3DC996DD" w14:textId="77777777" w:rsidR="00371BE7" w:rsidRDefault="00371BE7" w:rsidP="00371BE7">
      <w:pPr>
        <w:jc w:val="center"/>
      </w:pPr>
      <w:r>
        <w:rPr>
          <w:noProof/>
        </w:rPr>
        <w:drawing>
          <wp:inline distT="0" distB="0" distL="0" distR="0" wp14:anchorId="259B3C6F" wp14:editId="4F6A3F2C">
            <wp:extent cx="3290266" cy="80367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935" cy="8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736" w14:textId="77777777" w:rsidR="00267735" w:rsidRDefault="004B5646" w:rsidP="004B5646">
      <w:pPr>
        <w:jc w:val="center"/>
      </w:pPr>
      <w:r>
        <w:rPr>
          <w:noProof/>
        </w:rPr>
        <w:drawing>
          <wp:inline distT="0" distB="0" distL="0" distR="0" wp14:anchorId="3A065473" wp14:editId="1FE294F9">
            <wp:extent cx="3227347" cy="651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89" cy="6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9" w14:textId="77777777" w:rsidR="004B5646" w:rsidRDefault="004B5646" w:rsidP="00267735"/>
    <w:p w14:paraId="785F9BD4" w14:textId="77777777" w:rsidR="004B5646" w:rsidRDefault="00D4121C" w:rsidP="00267735">
      <w:r>
        <w:t>特性</w:t>
      </w:r>
      <w:r>
        <w:t>:</w:t>
      </w:r>
    </w:p>
    <w:p w14:paraId="06EA11C0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</w:t>
      </w:r>
    </w:p>
    <w:p w14:paraId="5CB79E6F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比例性质</w:t>
      </w:r>
    </w:p>
    <w:p w14:paraId="0B45DE32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可分离性质</w:t>
      </w:r>
    </w:p>
    <w:p w14:paraId="1269DDC9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平移性</w:t>
      </w:r>
    </w:p>
    <w:p w14:paraId="026E35A6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周期性</w:t>
      </w:r>
    </w:p>
    <w:p w14:paraId="590CDBAC" w14:textId="77777777" w:rsidR="00D4121C" w:rsidRDefault="00D4121C" w:rsidP="00D4121C">
      <w:pPr>
        <w:pStyle w:val="a3"/>
        <w:numPr>
          <w:ilvl w:val="0"/>
          <w:numId w:val="3"/>
        </w:numPr>
        <w:ind w:firstLineChars="0"/>
      </w:pPr>
      <w:r>
        <w:t>共轭对称性</w:t>
      </w:r>
    </w:p>
    <w:p w14:paraId="5D54426E" w14:textId="77777777" w:rsidR="004B5646" w:rsidRDefault="004B5646" w:rsidP="00267735"/>
    <w:p w14:paraId="04856ADA" w14:textId="77777777" w:rsidR="00D4121C" w:rsidRDefault="001B23EC" w:rsidP="00267735">
      <w:r>
        <w:lastRenderedPageBreak/>
        <w:t>对于傅立叶平移性</w:t>
      </w:r>
      <w:r>
        <w:t>,matlab</w:t>
      </w:r>
      <w:r>
        <w:t>有如下函数</w:t>
      </w:r>
    </w:p>
    <w:p w14:paraId="0D60EE76" w14:textId="77777777" w:rsidR="004B4E7D" w:rsidRDefault="004B4E7D" w:rsidP="004B4E7D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ftshift(X)</w:t>
      </w:r>
    </w:p>
    <w:p w14:paraId="5AA8E05C" w14:textId="77777777" w:rsidR="004B4E7D" w:rsidRDefault="004B4E7D" w:rsidP="004B4E7D">
      <w:pPr>
        <w:pStyle w:val="a3"/>
        <w:numPr>
          <w:ilvl w:val="0"/>
          <w:numId w:val="4"/>
        </w:numPr>
        <w:ind w:firstLineChars="0"/>
      </w:pPr>
      <w:r>
        <w:t>fftshift(X,dim)</w:t>
      </w:r>
    </w:p>
    <w:p w14:paraId="1BB40BCE" w14:textId="77777777" w:rsidR="00D4121C" w:rsidRDefault="00D4121C" w:rsidP="00267735"/>
    <w:p w14:paraId="6535A444" w14:textId="77777777" w:rsidR="001B23EC" w:rsidRDefault="001B23EC" w:rsidP="00267735"/>
    <w:p w14:paraId="55EBBB04" w14:textId="77777777" w:rsidR="001B23EC" w:rsidRDefault="001B23EC" w:rsidP="00267735"/>
    <w:p w14:paraId="4F725B06" w14:textId="77777777" w:rsidR="001B23EC" w:rsidRDefault="001B23EC" w:rsidP="00953925">
      <w:pPr>
        <w:pStyle w:val="3"/>
      </w:pPr>
      <w:r>
        <w:t>实验</w:t>
      </w:r>
      <w:r>
        <w:t xml:space="preserve">, </w:t>
      </w:r>
      <w:r>
        <w:t>傅立叶平移性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DA17C15" w14:textId="77777777" w:rsidTr="001B23EC">
        <w:tc>
          <w:tcPr>
            <w:tcW w:w="8296" w:type="dxa"/>
          </w:tcPr>
          <w:p w14:paraId="711AD576" w14:textId="77777777" w:rsid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清除工作区的程序</w:t>
            </w:r>
          </w:p>
          <w:p w14:paraId="2D7BF95E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傅立叶平移</w:t>
            </w:r>
          </w:p>
          <w:p w14:paraId="081A5B66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需要把原图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img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转成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图</w:t>
            </w:r>
          </w:p>
          <w:p w14:paraId="76312022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先依据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gray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图生成一个傅立叶变换的频率表示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5AAAE83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在把这个频率表示做平移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一般都是平移到图像的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w/2,h/2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的地方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0FF5C2AA" w14:textId="77777777" w:rsidR="001B23EC" w:rsidRPr="001B23EC" w:rsidRDefault="001B23EC" w:rsidP="001B23EC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这样可以方便分析图像傅立叶的分布情况</w:t>
            </w:r>
            <w:r w:rsidRPr="001B23E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6239BCE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'lena.bmp'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读入图片</w:t>
            </w:r>
          </w:p>
          <w:p w14:paraId="5C103518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rgb2gray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图片进行</w:t>
            </w:r>
            <w:proofErr w:type="gramStart"/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二值化处理</w:t>
            </w:r>
            <w:proofErr w:type="gramEnd"/>
          </w:p>
          <w:p w14:paraId="74D1B1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的图像显示第一个图</w:t>
            </w:r>
          </w:p>
          <w:p w14:paraId="2B8EEA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读出图像</w:t>
            </w:r>
          </w:p>
          <w:p w14:paraId="24C21C6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原始</w:t>
            </w:r>
            <w:proofErr w:type="gramStart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图象</w:t>
            </w:r>
            <w:proofErr w:type="gramEnd"/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写标题</w:t>
            </w:r>
          </w:p>
          <w:p w14:paraId="45C83F62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快速傅里叶变换</w:t>
            </w:r>
          </w:p>
          <w:p w14:paraId="2E3473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1*3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的图像显示第二个图</w:t>
            </w:r>
          </w:p>
          <w:p w14:paraId="2D44F04F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8C3D41A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'FFT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变换结果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ACB546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B23E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B31160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B23E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1B23E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频率变换</w:t>
            </w:r>
          </w:p>
          <w:p w14:paraId="2FAE6CA3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8A7E1C" w14:textId="77777777" w:rsidR="001B23EC" w:rsidRPr="001B23EC" w:rsidRDefault="001B23EC" w:rsidP="001B23E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23E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零点平移</w:t>
            </w:r>
            <w:r w:rsidRPr="001B23E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1B23E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914CA4B" w14:textId="77777777" w:rsidR="001B23EC" w:rsidRPr="001B23EC" w:rsidRDefault="001B23EC" w:rsidP="00267735"/>
        </w:tc>
      </w:tr>
    </w:tbl>
    <w:p w14:paraId="77220D7D" w14:textId="77777777" w:rsidR="001B23EC" w:rsidRDefault="001B23EC" w:rsidP="00267735"/>
    <w:p w14:paraId="706C68C5" w14:textId="77777777" w:rsidR="001B23EC" w:rsidRDefault="001B23EC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3EC" w14:paraId="31E325C1" w14:textId="77777777" w:rsidTr="001B23EC">
        <w:tc>
          <w:tcPr>
            <w:tcW w:w="8296" w:type="dxa"/>
          </w:tcPr>
          <w:p w14:paraId="09FC5138" w14:textId="6AC78B81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fft2(x, mrows, ncols)</w:t>
            </w:r>
          </w:p>
          <w:p w14:paraId="2FC48A5E" w14:textId="77777777" w:rsidR="001B23EC" w:rsidRPr="00E017C5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由图生成频率表示</w:t>
            </w:r>
            <w:r w:rsidRPr="00E017C5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21FCF465" w14:textId="77777777" w:rsidR="001B23EC" w:rsidRDefault="001B23EC" w:rsidP="00E017C5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本质采用</w:t>
            </w:r>
            <w:commentRangeStart w:id="0"/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fftn</w:t>
            </w:r>
            <w:commentRangeEnd w:id="0"/>
            <w:r w:rsidR="00E017C5">
              <w:rPr>
                <w:rStyle w:val="a6"/>
              </w:rPr>
              <w:commentReference w:id="0"/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和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fft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实现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根据传参选择的</w:t>
            </w:r>
            <w:r w:rsidRPr="00E017C5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74C0D610" w14:textId="328C4247" w:rsidR="007254D3" w:rsidRDefault="007254D3" w:rsidP="007254D3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DFT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公式</w:t>
            </w:r>
            <w:r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 </w:t>
            </w:r>
          </w:p>
          <w:p w14:paraId="49D77C47" w14:textId="214A47DB" w:rsid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输入的图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x,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可以是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N-Dim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array.</w:t>
            </w:r>
          </w:p>
          <w:p w14:paraId="79B53ED8" w14:textId="083FE1DB" w:rsidR="007254D3" w:rsidRPr="007254D3" w:rsidRDefault="007254D3" w:rsidP="007254D3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是傅立叶变换后的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公式如下</w:t>
            </w:r>
            <w:r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3EF9F6D7" w14:textId="2D1B7282" w:rsidR="007254D3" w:rsidRPr="00E017C5" w:rsidRDefault="007254D3" w:rsidP="007254D3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4C1EB" wp14:editId="7E8FFBEE">
                  <wp:extent cx="5274310" cy="152463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7BA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%FFT2 Two-dimensional discrete Fourier Transform.</w:t>
            </w:r>
          </w:p>
          <w:p w14:paraId="11ED12B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FFT2(X) returns the two-dimensional Fourier transform of matrix X.</w:t>
            </w:r>
          </w:p>
          <w:p w14:paraId="4EF37D73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If X is a vector, the result will have the same orientation.</w:t>
            </w:r>
          </w:p>
          <w:p w14:paraId="6E2088D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12F5B6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FFT2(X,MROWS,NCOLS) pads matrix X with zeros to size MROWS-by-NCOLS</w:t>
            </w:r>
          </w:p>
          <w:p w14:paraId="40D2657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before transforming.</w:t>
            </w:r>
          </w:p>
          <w:p w14:paraId="628A96F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9CE3F51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Class support for input X: </w:t>
            </w:r>
          </w:p>
          <w:p w14:paraId="7860127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18B14BC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4B5D8F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FFT, FFTN, FFTSHIFT, FFTW, IFFT, IFFT2, IFFTN.</w:t>
            </w:r>
          </w:p>
          <w:p w14:paraId="2F50EE8B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EDC258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Copyright 1984-2010 The MathWorks, Inc. </w:t>
            </w:r>
          </w:p>
          <w:p w14:paraId="6E98C6D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61130A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ismatrix(x)</w:t>
            </w:r>
          </w:p>
          <w:p w14:paraId="0C84249A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447CE8C2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fftn(x);</w:t>
            </w:r>
          </w:p>
          <w:p w14:paraId="06FA38E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4865313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fftn(x,[mrows ncols]);</w:t>
            </w:r>
          </w:p>
          <w:p w14:paraId="6D1DA8CD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5E1A58E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C98ED69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</w:t>
            </w:r>
          </w:p>
          <w:p w14:paraId="71D8B127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fft(fft(x,[],2),[],1);</w:t>
            </w:r>
          </w:p>
          <w:p w14:paraId="21112778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2A23FBA4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 = fft(fft(x,ncols,2),mrows,1);</w:t>
            </w:r>
          </w:p>
          <w:p w14:paraId="41797C46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CA15E05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05A0E8CC" w14:textId="77777777" w:rsidR="001B23EC" w:rsidRDefault="001B23EC" w:rsidP="001B23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90F7AB5" w14:textId="77777777" w:rsidR="001B23EC" w:rsidRDefault="001B23EC" w:rsidP="00267735"/>
        </w:tc>
      </w:tr>
    </w:tbl>
    <w:p w14:paraId="722C3933" w14:textId="77777777" w:rsidR="004B4E7D" w:rsidRDefault="004B4E7D" w:rsidP="00267735"/>
    <w:p w14:paraId="7EFB993C" w14:textId="751476E1" w:rsidR="00DA4B89" w:rsidRDefault="00DA4B89" w:rsidP="00267735">
      <w:r>
        <w:t>何为</w:t>
      </w:r>
      <w:r>
        <w:t>fftshift</w:t>
      </w:r>
    </w:p>
    <w:p w14:paraId="2D21865B" w14:textId="77777777" w:rsidR="00DA4B89" w:rsidRDefault="00DA4B89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B89" w14:paraId="75212F89" w14:textId="77777777" w:rsidTr="00DA4B89">
        <w:tc>
          <w:tcPr>
            <w:tcW w:w="8296" w:type="dxa"/>
          </w:tcPr>
          <w:p w14:paraId="4639262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fftshift(x,dim)</w:t>
            </w:r>
          </w:p>
          <w:p w14:paraId="1798F328" w14:textId="6DF12A8F" w:rsidR="00DA4B89" w:rsidRPr="00130041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这个就是固定的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转成图像的中心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E17F05D" w14:textId="01B3F4EB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lastRenderedPageBreak/>
              <w:t>是固定到图像中心的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6FC79C8E" w14:textId="4DBE24F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采用循环移动的方式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.</w:t>
            </w:r>
          </w:p>
          <w:p w14:paraId="129CFB8A" w14:textId="4B0EB957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 xml:space="preserve">size(X) 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返回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X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的</w:t>
            </w: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shape.</w:t>
            </w:r>
          </w:p>
          <w:p w14:paraId="455032DA" w14:textId="6B75DCB1" w:rsidR="0033037F" w:rsidRPr="00130041" w:rsidRDefault="0033037F" w:rsidP="0033037F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  <w:t>C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ircshift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的例子</w:t>
            </w:r>
            <w:r w:rsidRPr="00130041">
              <w:rPr>
                <w:rFonts w:ascii="Courier New" w:hAnsi="Courier New" w:cs="Courier New" w:hint="eastAsia"/>
                <w:b/>
                <w:color w:val="0070C0"/>
                <w:kern w:val="0"/>
                <w:sz w:val="24"/>
                <w:szCs w:val="24"/>
              </w:rPr>
              <w:t>:</w:t>
            </w:r>
          </w:p>
          <w:p w14:paraId="0CA10060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Examples:</w:t>
            </w:r>
          </w:p>
          <w:p w14:paraId="1798214B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A = [ 1 2 3; 4 5 6; 7 8 9];</w:t>
            </w:r>
          </w:p>
          <w:p w14:paraId="4241F97C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 xml:space="preserve">%      B = </w:t>
            </w:r>
            <w:proofErr w:type="gramStart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circshift(</w:t>
            </w:r>
            <w:proofErr w:type="gramEnd"/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A,1) % circularly shifts first dimension values down by 1.</w:t>
            </w:r>
          </w:p>
          <w:p w14:paraId="780CEF92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7     8     9</w:t>
            </w:r>
          </w:p>
          <w:p w14:paraId="234FB8F7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1     2     3</w:t>
            </w:r>
          </w:p>
          <w:p w14:paraId="44779833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4     5     6</w:t>
            </w:r>
          </w:p>
          <w:p w14:paraId="3B16A66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circshift(A,[1 -1]) % circularly shifts first dimension values</w:t>
            </w:r>
          </w:p>
          <w:p w14:paraId="6EFAC15D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                % down by 1 and second dimension left by 1.</w:t>
            </w:r>
          </w:p>
          <w:p w14:paraId="24D907F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B =     8     9     7</w:t>
            </w:r>
          </w:p>
          <w:p w14:paraId="3513803F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2     3     1</w:t>
            </w:r>
          </w:p>
          <w:p w14:paraId="482BD1D8" w14:textId="77777777" w:rsidR="00130041" w:rsidRPr="00130041" w:rsidRDefault="00130041" w:rsidP="001300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color w:val="0070C0"/>
                <w:kern w:val="0"/>
                <w:sz w:val="24"/>
                <w:szCs w:val="24"/>
              </w:rPr>
            </w:pPr>
            <w:r w:rsidRPr="00130041">
              <w:rPr>
                <w:rFonts w:ascii="Courier New" w:hAnsi="Courier New" w:cs="Courier New"/>
                <w:b/>
                <w:i/>
                <w:color w:val="0070C0"/>
                <w:kern w:val="0"/>
                <w:sz w:val="20"/>
                <w:szCs w:val="20"/>
              </w:rPr>
              <w:t>%              5     6     4</w:t>
            </w:r>
          </w:p>
          <w:p w14:paraId="63FBB92C" w14:textId="77777777" w:rsidR="0033037F" w:rsidRPr="0033037F" w:rsidRDefault="0033037F" w:rsidP="0033037F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97A2141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%FFTSHIFT Shift zero-frequency component to center of spectrum.</w:t>
            </w:r>
          </w:p>
          <w:p w14:paraId="7D5A881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For vectors, FFTSHIFT(X) swaps the left and right halves of</w:t>
            </w:r>
          </w:p>
          <w:p w14:paraId="1523AD27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X.  For matrices, FFTSHIFT(X) swaps the first and third</w:t>
            </w:r>
          </w:p>
          <w:p w14:paraId="14B6801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quadrants and the second and fourth quadrants.  For N-D</w:t>
            </w:r>
          </w:p>
          <w:p w14:paraId="385BF04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arrays, FFTSHIFT(X) swaps "half-spaces" of X along each</w:t>
            </w:r>
          </w:p>
          <w:p w14:paraId="3A1DC76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dimension.</w:t>
            </w:r>
          </w:p>
          <w:p w14:paraId="2377C50A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4CEC5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FFTSHIFT(X,DIM) applies the FFTSHIFT operation along the </w:t>
            </w:r>
          </w:p>
          <w:p w14:paraId="4B79F58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dimension DIM.</w:t>
            </w:r>
          </w:p>
          <w:p w14:paraId="20CCA4E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5DE93C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FFTSHIFT is useful for visualizing the Fourier transform with</w:t>
            </w:r>
          </w:p>
          <w:p w14:paraId="26D8D23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zero-frequency component in the middle of the spectrum.</w:t>
            </w:r>
          </w:p>
          <w:p w14:paraId="6704C73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D5C71C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 for input X:</w:t>
            </w:r>
          </w:p>
          <w:p w14:paraId="1E85105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float: double, single</w:t>
            </w:r>
          </w:p>
          <w:p w14:paraId="71CFE264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F2D16E8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IFFTSHIFT, FFT, FFT2, FFTN, CIRCSHIFT.</w:t>
            </w:r>
          </w:p>
          <w:p w14:paraId="0FD4906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8B5B71B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1984-2013 The MathWorks, Inc.</w:t>
            </w:r>
          </w:p>
          <w:p w14:paraId="1E3E7D46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E58A09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 &gt; 1</w:t>
            </w:r>
          </w:p>
          <w:p w14:paraId="0914FF72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(~isscalar(dim)) || floor(dim) ~= dim || dim &lt; 1</w:t>
            </w:r>
          </w:p>
          <w:p w14:paraId="05987C4E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error(message(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'MATLAB:fftshift:DimNotPosInt'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14:paraId="45E55F2D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B812CF3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circshift(x,floor(size(x,dim)/2),dim);</w:t>
            </w:r>
          </w:p>
          <w:p w14:paraId="75A61375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7F455DA5" w14:textId="0A946ED9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 = circshift(x,floor(size(x)/2));  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%% size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可以认为取出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shape.lena.jpg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的宽高是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 xml:space="preserve"> 512*512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.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这里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size(x)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后返回的是</w:t>
            </w:r>
            <w:r w:rsidRPr="004D36DD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[512</w:t>
            </w:r>
            <w:r w:rsidRPr="004D36DD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512].</w:t>
            </w:r>
          </w:p>
          <w:p w14:paraId="232683BF" w14:textId="77777777" w:rsidR="00DA4B89" w:rsidRDefault="00DA4B89" w:rsidP="00DA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813A803" w14:textId="77777777" w:rsidR="00DA4B89" w:rsidRDefault="00DA4B89" w:rsidP="00267735"/>
        </w:tc>
      </w:tr>
    </w:tbl>
    <w:p w14:paraId="7A2C2B32" w14:textId="77777777" w:rsidR="00DA4B89" w:rsidRDefault="00DA4B89" w:rsidP="00267735"/>
    <w:p w14:paraId="7E63BB68" w14:textId="6D3CA327" w:rsidR="00953925" w:rsidRDefault="00953925" w:rsidP="00412F1F">
      <w:pPr>
        <w:pStyle w:val="3"/>
      </w:pPr>
      <w:r>
        <w:t>实验</w:t>
      </w:r>
      <w:r>
        <w:t>:</w:t>
      </w:r>
      <w:r>
        <w:t>傅立叶旋转性</w:t>
      </w:r>
      <w:r>
        <w:t>.</w:t>
      </w:r>
    </w:p>
    <w:p w14:paraId="4A4BF7B1" w14:textId="77777777" w:rsidR="00953925" w:rsidRDefault="00953925" w:rsidP="00267735"/>
    <w:p w14:paraId="5F6A2A20" w14:textId="4519C8B6" w:rsidR="00953925" w:rsidRDefault="00953925" w:rsidP="00267735">
      <w:r>
        <w:t>引入极坐标后</w:t>
      </w:r>
      <w:r>
        <w:t>,</w:t>
      </w:r>
      <w:r>
        <w:t>时域和频域的旋转有如下关系</w:t>
      </w:r>
      <w:r>
        <w:t>:</w:t>
      </w:r>
    </w:p>
    <w:p w14:paraId="0935D5F9" w14:textId="40018020" w:rsidR="00953925" w:rsidRDefault="00953925" w:rsidP="00953925">
      <w:pPr>
        <w:jc w:val="center"/>
      </w:pPr>
      <w:r>
        <w:rPr>
          <w:noProof/>
        </w:rPr>
        <w:drawing>
          <wp:inline distT="0" distB="0" distL="0" distR="0" wp14:anchorId="149D19B4" wp14:editId="69EFCC34">
            <wp:extent cx="307657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17A" w14:textId="77777777" w:rsidR="00953925" w:rsidRDefault="00953925" w:rsidP="002677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60A" w14:paraId="0B39CC23" w14:textId="77777777" w:rsidTr="00A6060A">
        <w:tc>
          <w:tcPr>
            <w:tcW w:w="8296" w:type="dxa"/>
          </w:tcPr>
          <w:p w14:paraId="1AC68DD5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f=zeros(30,30);</w:t>
            </w:r>
          </w:p>
          <w:p w14:paraId="4E3BEB6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f(5:24,13:17)=1;</w:t>
            </w:r>
          </w:p>
          <w:p w14:paraId="602AADC0" w14:textId="7176A33C" w:rsid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(f,256,256);</w:t>
            </w:r>
          </w:p>
          <w:p w14:paraId="6F612543" w14:textId="25085F3E" w:rsidR="0009775E" w:rsidRPr="0009775E" w:rsidRDefault="0009775E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%%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传入参数</w:t>
            </w:r>
          </w:p>
          <w:p w14:paraId="4D3A82CC" w14:textId="6D01AC8D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表示按照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256,256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[m n]</w:t>
            </w:r>
            <w:r w:rsidRPr="0009775E">
              <w:rPr>
                <w:rFonts w:ascii="Courier New" w:hAnsi="Courier New" w:cs="Courier New" w:hint="eastAsia"/>
                <w:b/>
                <w:color w:val="0070C0"/>
                <w:kern w:val="0"/>
                <w:sz w:val="20"/>
                <w:szCs w:val="20"/>
              </w:rPr>
              <w:t>来算傅立叶</w:t>
            </w:r>
          </w:p>
          <w:p w14:paraId="2A9FF2AD" w14:textId="4CBF248F" w:rsidR="0009775E" w:rsidRPr="0009775E" w:rsidRDefault="0009775E" w:rsidP="0009775E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Fft2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返回也是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[256 256]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的格式大小</w:t>
            </w:r>
            <w:r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C704940" w14:textId="77777777" w:rsidR="0009775E" w:rsidRPr="0009775E" w:rsidRDefault="0009775E" w:rsidP="00097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5CAC4A" w14:textId="62E9C5BE" w:rsidR="00A6060A" w:rsidRPr="0009775E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F2=</w:t>
            </w:r>
            <w:r w:rsidRPr="0009775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fftshift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(F);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从矩阵原点平移到矩阵中心</w:t>
            </w:r>
          </w:p>
          <w:p w14:paraId="284A4FF3" w14:textId="30422B5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F3=log(1+</w:t>
            </w:r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(F2));</w:t>
            </w:r>
            <w:r w:rsidR="000977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%% 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傅立叶变换后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会有复数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利用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abs</w:t>
            </w:r>
            <w:r w:rsidR="0009775E" w:rsidRPr="002201FB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  <w:highlight w:val="yellow"/>
              </w:rPr>
              <w:t>对其取模</w:t>
            </w:r>
            <w:r w:rsidR="0009775E" w:rsidRPr="0009775E">
              <w:rPr>
                <w:rFonts w:ascii="Courier New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45E9F88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 w14:paraId="3BF0A9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imshow(f);</w:t>
            </w:r>
          </w:p>
          <w:p w14:paraId="1A94955B" w14:textId="63316C1A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32730A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 w14:paraId="17741C3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imshow(F3);</w:t>
            </w:r>
          </w:p>
          <w:p w14:paraId="5C6ABB00" w14:textId="2454D579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</w:t>
            </w:r>
            <w:proofErr w:type="gram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94CD1D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 imrotate(f,90);</w:t>
            </w:r>
          </w:p>
          <w:p w14:paraId="388D8A6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F1=fft2(</w:t>
            </w:r>
            <w:commentRangeStart w:id="1"/>
            <w:r w:rsidRPr="002201F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f1</w:t>
            </w:r>
            <w:commentRangeEnd w:id="1"/>
            <w:r w:rsidR="002201FB">
              <w:rPr>
                <w:rStyle w:val="a6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,256,256);</w:t>
            </w:r>
          </w:p>
          <w:p w14:paraId="29038C74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F21=fftshift(F1);</w:t>
            </w:r>
          </w:p>
          <w:p w14:paraId="082FFB5C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F31=log(1+abs(F21));</w:t>
            </w:r>
          </w:p>
          <w:p w14:paraId="33CABB42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 w14:paraId="037EADB8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imshow(f1);</w:t>
            </w:r>
          </w:p>
          <w:p w14:paraId="2DDB1E0C" w14:textId="5FF81484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1C80A9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 w14:paraId="4280A61E" w14:textId="77777777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imshow(F31);</w:t>
            </w:r>
          </w:p>
          <w:p w14:paraId="5C7194C1" w14:textId="670D2DC1" w:rsidR="00A6060A" w:rsidRDefault="00A6060A" w:rsidP="00A6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傅立叶旋转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35EDFE4" w14:textId="77777777" w:rsidR="00A6060A" w:rsidRDefault="00A6060A" w:rsidP="00267735"/>
          <w:p w14:paraId="76F40A3D" w14:textId="77777777" w:rsidR="0009775E" w:rsidRPr="0009775E" w:rsidRDefault="0009775E" w:rsidP="00267735"/>
        </w:tc>
      </w:tr>
    </w:tbl>
    <w:p w14:paraId="2CBB485C" w14:textId="77777777" w:rsidR="00953925" w:rsidRDefault="00953925" w:rsidP="00267735"/>
    <w:p w14:paraId="27D3C006" w14:textId="0A8F1A35" w:rsidR="00953925" w:rsidRDefault="00412F1F" w:rsidP="00EF0D47">
      <w:pPr>
        <w:pStyle w:val="2"/>
      </w:pPr>
      <w:r>
        <w:t>快速傅立叶的应用</w:t>
      </w:r>
    </w:p>
    <w:p w14:paraId="2EED1695" w14:textId="77777777" w:rsidR="00412F1F" w:rsidRDefault="00412F1F" w:rsidP="00267735"/>
    <w:p w14:paraId="588815DD" w14:textId="2DCAA193" w:rsidR="00412F1F" w:rsidRDefault="00412F1F" w:rsidP="00EF0D47">
      <w:pPr>
        <w:pStyle w:val="3"/>
      </w:pPr>
      <w:r>
        <w:rPr>
          <w:rFonts w:hint="eastAsia"/>
        </w:rPr>
        <w:t>查看滤波器的频域响应</w:t>
      </w:r>
    </w:p>
    <w:p w14:paraId="51A5424B" w14:textId="77777777" w:rsidR="00412F1F" w:rsidRDefault="00412F1F" w:rsidP="00412F1F"/>
    <w:p w14:paraId="5D27DEF7" w14:textId="226BECFD" w:rsidR="00412F1F" w:rsidRDefault="00412F1F" w:rsidP="00412F1F">
      <w:r>
        <w:rPr>
          <w:rFonts w:ascii="Courier New" w:hAnsi="Courier New" w:cs="Courier New"/>
          <w:color w:val="000000"/>
          <w:kern w:val="0"/>
          <w:sz w:val="20"/>
          <w:szCs w:val="20"/>
        </w:rPr>
        <w:t>freqz2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函数可以查看频域响应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F1F" w14:paraId="78508289" w14:textId="77777777" w:rsidTr="00412F1F">
        <w:tc>
          <w:tcPr>
            <w:tcW w:w="8296" w:type="dxa"/>
          </w:tcPr>
          <w:p w14:paraId="068AD2F6" w14:textId="32BB74A0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6CBE14A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gaussian_filter = fspecial(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'gaussian'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268E9705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freqz2(gaussian_filter)</w:t>
            </w:r>
          </w:p>
          <w:p w14:paraId="47446B11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6CC3342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laplacian_filter = fspecial(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'laplacian'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02D73AC7" w14:textId="77777777" w:rsidR="00412F1F" w:rsidRDefault="00412F1F" w:rsidP="00412F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freqz2(laplacian_filter)</w:t>
            </w:r>
          </w:p>
          <w:p w14:paraId="1BC89032" w14:textId="77777777" w:rsidR="00412F1F" w:rsidRPr="00412F1F" w:rsidRDefault="00412F1F" w:rsidP="00412F1F"/>
        </w:tc>
      </w:tr>
    </w:tbl>
    <w:p w14:paraId="6E900D37" w14:textId="16AC6339" w:rsidR="007C2C29" w:rsidRDefault="007C2C29" w:rsidP="00412F1F">
      <w:r>
        <w:t>可以看到</w:t>
      </w:r>
    </w:p>
    <w:p w14:paraId="7ED47187" w14:textId="412815E8" w:rsidR="007C2C29" w:rsidRDefault="007C2C29" w:rsidP="007C2C29">
      <w:pPr>
        <w:ind w:left="210" w:hangingChars="100" w:hanging="210"/>
      </w:pPr>
      <w:r>
        <w:t>1.</w:t>
      </w:r>
      <w:proofErr w:type="gramStart"/>
      <w:r>
        <w:t>高斯低</w:t>
      </w:r>
      <w:proofErr w:type="gramEnd"/>
      <w:r>
        <w:t>通滤波确实是低通的</w:t>
      </w:r>
    </w:p>
    <w:p w14:paraId="5DA18597" w14:textId="0B3E0D5C" w:rsidR="00412F1F" w:rsidRDefault="00412F1F" w:rsidP="007C2C29">
      <w:r>
        <w:rPr>
          <w:noProof/>
        </w:rPr>
        <w:drawing>
          <wp:inline distT="0" distB="0" distL="0" distR="0" wp14:anchorId="503D07DC" wp14:editId="6A53471D">
            <wp:extent cx="5274310" cy="2586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5FE" w14:textId="77777777" w:rsidR="00412F1F" w:rsidRDefault="00412F1F" w:rsidP="00412F1F"/>
    <w:p w14:paraId="74208994" w14:textId="24651A8F" w:rsidR="00412F1F" w:rsidRDefault="00372555" w:rsidP="00766CC6">
      <w:pPr>
        <w:pStyle w:val="3"/>
      </w:pPr>
      <w:r>
        <w:rPr>
          <w:rFonts w:hint="eastAsia"/>
        </w:rPr>
        <w:lastRenderedPageBreak/>
        <w:t>快速卷积</w:t>
      </w:r>
    </w:p>
    <w:p w14:paraId="55B8A52F" w14:textId="7FB25591" w:rsidR="00372555" w:rsidRDefault="00372555" w:rsidP="00412F1F">
      <w:r>
        <w:rPr>
          <w:noProof/>
        </w:rPr>
        <w:drawing>
          <wp:inline distT="0" distB="0" distL="0" distR="0" wp14:anchorId="7789AB7F" wp14:editId="2FF2F2B0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414" w14:textId="77777777" w:rsidR="00372555" w:rsidRDefault="00372555" w:rsidP="00412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555" w14:paraId="57089961" w14:textId="77777777" w:rsidTr="00372555">
        <w:tc>
          <w:tcPr>
            <w:tcW w:w="8296" w:type="dxa"/>
          </w:tcPr>
          <w:p w14:paraId="7BD8F77D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4D9B81B4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ones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CBA3A4" w14:textId="3C578758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51AED5" w14:textId="4129FE8E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补零</w:t>
            </w:r>
          </w:p>
          <w:p w14:paraId="44ACFC91" w14:textId="35983F0D" w:rsid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C 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=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ifft2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proofErr w:type="gramEnd"/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).*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fft2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AB09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B</w:t>
            </w:r>
            <w:r w:rsidRPr="00AB09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))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%% 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利用的上面的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4.1.17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公式的性质</w:t>
            </w:r>
            <w:r w:rsidR="00B30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</w:p>
          <w:p w14:paraId="2CB7A5BF" w14:textId="1F4B47D6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单纯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conv2d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做卷积慢</w:t>
            </w:r>
            <w:r w:rsidRPr="00B303C3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260F9E88" w14:textId="530D6F3A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利用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fft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做乘法快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4570F224" w14:textId="5B98C59B" w:rsidR="00B303C3" w:rsidRPr="00B303C3" w:rsidRDefault="00B303C3" w:rsidP="00B303C3">
            <w:pPr>
              <w:pStyle w:val="a3"/>
              <w:widowControl/>
              <w:numPr>
                <w:ilvl w:val="0"/>
                <w:numId w:val="1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利用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ifft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做傅立叶逆变换</w:t>
            </w:r>
            <w:r w:rsidRPr="00B303C3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3B6222B0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255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ED995E0" w14:textId="77777777" w:rsidR="00372555" w:rsidRPr="00372555" w:rsidRDefault="00372555" w:rsidP="0037255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real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7255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37255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7A407B" w14:textId="77777777" w:rsidR="00372555" w:rsidRDefault="00372555" w:rsidP="00412F1F"/>
        </w:tc>
      </w:tr>
    </w:tbl>
    <w:p w14:paraId="3C1EF2A4" w14:textId="77777777" w:rsidR="00372555" w:rsidRDefault="00372555" w:rsidP="00412F1F"/>
    <w:p w14:paraId="686F94B2" w14:textId="54C4AFC1" w:rsidR="006B3CF6" w:rsidRDefault="006B3CF6" w:rsidP="00766CC6">
      <w:pPr>
        <w:pStyle w:val="3"/>
      </w:pPr>
      <w:r>
        <w:t>图像特征识别</w:t>
      </w:r>
    </w:p>
    <w:p w14:paraId="18974FAA" w14:textId="77777777" w:rsidR="00766CC6" w:rsidRDefault="00766CC6" w:rsidP="00766C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6E4" w14:paraId="5BC1A0D8" w14:textId="77777777" w:rsidTr="006216E4">
        <w:tc>
          <w:tcPr>
            <w:tcW w:w="8296" w:type="dxa"/>
          </w:tcPr>
          <w:p w14:paraId="245FAC96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bw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imread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'text.png'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56CCF1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221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A5040C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3D0D87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原图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E0D61D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88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98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26E49D3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C12CE70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8866DA9" w14:textId="77777777" w:rsid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获取模板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A6BF27" w14:textId="07D539B2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%%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从原图中获取一个字符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把它作为待识别的模板</w:t>
            </w:r>
          </w:p>
          <w:p w14:paraId="67627D22" w14:textId="70F18504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然后把模板旋转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90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度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.(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做一个复杂化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</w:p>
          <w:p w14:paraId="7C88DD8A" w14:textId="0DF98224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将原图和</w:t>
            </w:r>
            <w:proofErr w:type="gramStart"/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模板做乘</w:t>
            </w:r>
            <w:proofErr w:type="gramEnd"/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(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卷积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</w:p>
          <w:p w14:paraId="1F109802" w14:textId="2A3F54BC" w:rsidR="005A3A5D" w:rsidRPr="005A3A5D" w:rsidRDefault="005A3A5D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</w:pPr>
            <w:r w:rsidRPr="005A3A5D">
              <w:rPr>
                <w:rFonts w:ascii="Courier New" w:eastAsia="宋体" w:hAnsi="Courier New" w:cs="Courier New" w:hint="eastAsia"/>
                <w:b/>
                <w:color w:val="002060"/>
                <w:kern w:val="0"/>
                <w:sz w:val="20"/>
                <w:szCs w:val="20"/>
              </w:rPr>
              <w:t>%%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然后取出阈值大于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0.9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的卷积值的元素位置</w:t>
            </w:r>
            <w:r w:rsidRPr="005A3A5D">
              <w:rPr>
                <w:rFonts w:ascii="Courier New" w:eastAsia="宋体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0829D77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real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).*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fft2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rot90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256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256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483BDFB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223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02A0D6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,[]);</w:t>
            </w:r>
          </w:p>
          <w:p w14:paraId="4BE10968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傅里叶变换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32C88E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:));</w:t>
            </w:r>
          </w:p>
          <w:p w14:paraId="1E44A709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thresh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0.9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AC8C7A1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224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9F50A5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 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thresh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E585A8" w14:textId="77777777" w:rsidR="006216E4" w:rsidRPr="006216E4" w:rsidRDefault="006216E4" w:rsidP="006216E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16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模板位置</w:t>
            </w:r>
            <w:r w:rsidRPr="006216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216E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BA5E54" w14:textId="77777777" w:rsidR="006216E4" w:rsidRPr="006216E4" w:rsidRDefault="006216E4" w:rsidP="00766CC6"/>
        </w:tc>
      </w:tr>
    </w:tbl>
    <w:p w14:paraId="7FD7EA58" w14:textId="77777777" w:rsidR="00766CC6" w:rsidRPr="00766CC6" w:rsidRDefault="00766CC6" w:rsidP="00766CC6"/>
    <w:p w14:paraId="3E685818" w14:textId="5B748F9F" w:rsidR="006B3CF6" w:rsidRDefault="006216E4" w:rsidP="00412F1F">
      <w:r>
        <w:rPr>
          <w:noProof/>
        </w:rPr>
        <w:drawing>
          <wp:inline distT="0" distB="0" distL="0" distR="0" wp14:anchorId="21B6BE0D" wp14:editId="1E3BC22F">
            <wp:extent cx="5274310" cy="5060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DC8" w14:textId="77777777" w:rsidR="006B3CF6" w:rsidRDefault="006B3CF6" w:rsidP="00412F1F"/>
    <w:p w14:paraId="7A1F23B1" w14:textId="614F0447" w:rsidR="00F535BA" w:rsidRDefault="00F535BA" w:rsidP="00412F1F">
      <w:r>
        <w:t>离散余弦变换及应用</w:t>
      </w:r>
    </w:p>
    <w:p w14:paraId="2F6409D6" w14:textId="77777777" w:rsidR="00F535BA" w:rsidRDefault="00F535BA" w:rsidP="00412F1F"/>
    <w:p w14:paraId="2BDA1BC1" w14:textId="2E567A81" w:rsidR="00F535BA" w:rsidRPr="00505B1E" w:rsidRDefault="00F535BA" w:rsidP="00412F1F">
      <w:pPr>
        <w:rPr>
          <w:b/>
        </w:rPr>
      </w:pPr>
      <w:r w:rsidRPr="00505B1E">
        <w:rPr>
          <w:b/>
        </w:rPr>
        <w:t>何为离散余弦变换</w:t>
      </w:r>
      <w:r w:rsidRPr="00505B1E">
        <w:rPr>
          <w:b/>
        </w:rPr>
        <w:t>(DCT)?</w:t>
      </w:r>
    </w:p>
    <w:p w14:paraId="52808865" w14:textId="77777777" w:rsidR="00F535BA" w:rsidRDefault="00F535BA" w:rsidP="00F535BA">
      <w:pPr>
        <w:rPr>
          <w:rFonts w:hint="eastAsia"/>
        </w:rPr>
      </w:pPr>
      <w:r>
        <w:rPr>
          <w:rFonts w:hint="eastAsia"/>
        </w:rPr>
        <w:t>二维</w:t>
      </w:r>
      <w:r>
        <w:rPr>
          <w:rFonts w:hint="eastAsia"/>
        </w:rPr>
        <w:t>DCT</w:t>
      </w:r>
      <w:r>
        <w:rPr>
          <w:rFonts w:hint="eastAsia"/>
        </w:rPr>
        <w:t>变换是在一维的基础上再进行一次</w:t>
      </w:r>
      <w:r>
        <w:rPr>
          <w:rFonts w:hint="eastAsia"/>
        </w:rPr>
        <w:t>DCT</w:t>
      </w:r>
      <w:r>
        <w:rPr>
          <w:rFonts w:hint="eastAsia"/>
        </w:rPr>
        <w:t>变换，这个比较好理解，直接看公式：</w:t>
      </w:r>
    </w:p>
    <w:p w14:paraId="27FD65BB" w14:textId="73F8350C" w:rsidR="00F535BA" w:rsidRDefault="00F535BA" w:rsidP="00F535BA">
      <w:pPr>
        <w:jc w:val="center"/>
      </w:pPr>
      <w:r>
        <w:rPr>
          <w:noProof/>
        </w:rPr>
        <w:lastRenderedPageBreak/>
        <w:drawing>
          <wp:inline distT="0" distB="0" distL="0" distR="0" wp14:anchorId="14181030" wp14:editId="2E0FF5DC">
            <wp:extent cx="3928332" cy="138554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804" cy="14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502" w14:textId="3557CA98" w:rsidR="00F535BA" w:rsidRDefault="00F535BA" w:rsidP="00F535BA">
      <w:r>
        <w:rPr>
          <w:rFonts w:hint="eastAsia"/>
        </w:rPr>
        <w:t>这里我只讨论两个</w:t>
      </w:r>
      <w:r>
        <w:rPr>
          <w:rFonts w:hint="eastAsia"/>
        </w:rPr>
        <w:t>N</w:t>
      </w:r>
      <w:r>
        <w:rPr>
          <w:rFonts w:hint="eastAsia"/>
        </w:rPr>
        <w:t>相等的情况，也就是数据是方阵的形式，在实际应用中对不是方阵的数据都是先</w:t>
      </w:r>
      <w:proofErr w:type="gramStart"/>
      <w:r>
        <w:rPr>
          <w:rFonts w:hint="eastAsia"/>
        </w:rPr>
        <w:t>补齐再</w:t>
      </w:r>
      <w:proofErr w:type="gramEnd"/>
      <w:r>
        <w:rPr>
          <w:rFonts w:hint="eastAsia"/>
        </w:rPr>
        <w:t>进行变换的。</w:t>
      </w:r>
    </w:p>
    <w:p w14:paraId="3EF90561" w14:textId="0A9A0D0D" w:rsidR="00372E70" w:rsidRDefault="00372E70" w:rsidP="00F535BA"/>
    <w:p w14:paraId="3823FC32" w14:textId="725038A5" w:rsidR="00372E70" w:rsidRPr="00505B1E" w:rsidRDefault="00372E70" w:rsidP="00F535BA">
      <w:pPr>
        <w:rPr>
          <w:b/>
        </w:rPr>
      </w:pPr>
      <w:r w:rsidRPr="00505B1E">
        <w:rPr>
          <w:b/>
        </w:rPr>
        <w:t>二维离散预先逆变换</w:t>
      </w:r>
    </w:p>
    <w:p w14:paraId="52F36FFB" w14:textId="77777777" w:rsidR="00372E70" w:rsidRDefault="00372E70" w:rsidP="00F535BA"/>
    <w:p w14:paraId="601BDC3B" w14:textId="0870BE37" w:rsidR="00372E70" w:rsidRDefault="00372E70" w:rsidP="00372E70">
      <w:pPr>
        <w:jc w:val="center"/>
      </w:pPr>
      <w:r>
        <w:rPr>
          <w:noProof/>
        </w:rPr>
        <w:drawing>
          <wp:inline distT="0" distB="0" distL="0" distR="0" wp14:anchorId="683E0311" wp14:editId="73D3C761">
            <wp:extent cx="3722829" cy="129286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844" cy="1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765D" w14:textId="77777777" w:rsidR="00F535BA" w:rsidRDefault="00F535BA" w:rsidP="00412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B1E" w14:paraId="4C0DA1D6" w14:textId="77777777" w:rsidTr="00505B1E">
        <w:tc>
          <w:tcPr>
            <w:tcW w:w="8296" w:type="dxa"/>
          </w:tcPr>
          <w:p w14:paraId="2DBF0FCF" w14:textId="2330BD5A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I1=imread(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'lena.jpg'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5CE363E" w14:textId="105EE2D5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I1=rgb2gray(I1);</w:t>
            </w:r>
          </w:p>
          <w:p w14:paraId="2303AB49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I1=imresize(I1,[300 300])</w:t>
            </w:r>
          </w:p>
          <w:p w14:paraId="5ECEE34A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subplot(1,2,1)</w:t>
            </w:r>
          </w:p>
          <w:p w14:paraId="41F26A92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imshow(I1);  </w:t>
            </w:r>
          </w:p>
          <w:p w14:paraId="0BEF30F8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'Ô­Ê¼Í¼Ïñ'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23649F8" w14:textId="64633823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I2=</w:t>
            </w:r>
            <w:r w:rsidRPr="00505B1E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dct2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(I1);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二维离散余弦变换</w:t>
            </w:r>
          </w:p>
          <w:p w14:paraId="27C0B1EC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subplot(1,2,2);</w:t>
            </w:r>
          </w:p>
          <w:p w14:paraId="267663E8" w14:textId="1FBA847B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imshow(log(abs(I2)),[]);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图像对数显示</w:t>
            </w:r>
          </w:p>
          <w:p w14:paraId="26E38576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'ÀëÉ¢ÓàÏÒ±ä»»ºó'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183D2F8" w14:textId="77777777" w:rsidR="00505B1E" w:rsidRDefault="00505B1E" w:rsidP="00505B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63443E0F" w14:textId="77777777" w:rsidR="00505B1E" w:rsidRPr="00505B1E" w:rsidRDefault="00505B1E" w:rsidP="00412F1F"/>
        </w:tc>
      </w:tr>
    </w:tbl>
    <w:p w14:paraId="1F50E30B" w14:textId="77777777" w:rsidR="00372E70" w:rsidRDefault="00372E70" w:rsidP="00412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84B" w14:paraId="58000147" w14:textId="77777777" w:rsidTr="008D584B">
        <w:tc>
          <w:tcPr>
            <w:tcW w:w="8296" w:type="dxa"/>
          </w:tcPr>
          <w:p w14:paraId="377ED39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b=dct2(arg1,mrows,ncols)</w:t>
            </w:r>
          </w:p>
          <w:p w14:paraId="1788F3B9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%DCT2 2-D discrete cosine transform.</w:t>
            </w:r>
          </w:p>
          <w:p w14:paraId="7BFAB0D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B =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DCT2(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A) returns the discrete cosine transform of A.</w:t>
            </w:r>
          </w:p>
          <w:p w14:paraId="5B5ED729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The matrix </w:t>
            </w: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B is the same size as A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and contains the</w:t>
            </w:r>
          </w:p>
          <w:p w14:paraId="60711C6E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discrete cosine transform coefficients.</w:t>
            </w:r>
          </w:p>
          <w:p w14:paraId="6E5C8E4F" w14:textId="4DE5D9CD" w:rsidR="008D584B" w:rsidRPr="006540B5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另一种是用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:</w:t>
            </w:r>
          </w:p>
          <w:p w14:paraId="05E15DBA" w14:textId="3C420BEA" w:rsidR="008D584B" w:rsidRPr="006540B5" w:rsidRDefault="008D584B" w:rsidP="008D584B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6540B5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MN</w:t>
            </w:r>
            <w:r w:rsidRPr="006540B5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比图像尺寸大</w:t>
            </w:r>
            <w:r w:rsidRPr="006540B5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,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 xml:space="preserve"> 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图像先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pads(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补零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)</w:t>
            </w:r>
          </w:p>
          <w:p w14:paraId="4CCFE341" w14:textId="1EC48397" w:rsidR="008D584B" w:rsidRPr="006540B5" w:rsidRDefault="008D584B" w:rsidP="008D584B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MN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比图像尺寸小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 xml:space="preserve">, 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图像做</w:t>
            </w:r>
            <w:r w:rsidRPr="006540B5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crop.</w:t>
            </w:r>
          </w:p>
          <w:p w14:paraId="6FCC718B" w14:textId="77777777" w:rsidR="008D584B" w:rsidRP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 xml:space="preserve">%   B = DCT2(A,[M N]) or B = DCT2(A,M,N) </w:t>
            </w: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pads the matrix A with</w:t>
            </w:r>
          </w:p>
          <w:p w14:paraId="112CE3A6" w14:textId="77777777" w:rsidR="008D584B" w:rsidRP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  <w:u w:val="single"/>
              </w:rPr>
            </w:pP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%   zeros to size M-by-N before transforming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. </w:t>
            </w: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If M or N is</w:t>
            </w:r>
          </w:p>
          <w:p w14:paraId="02261E6A" w14:textId="77777777" w:rsidR="008D584B" w:rsidRP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  <w:u w:val="single"/>
              </w:rPr>
            </w:pP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%   smaller than the corresponding dimension of A, DCT2 truncates</w:t>
            </w:r>
          </w:p>
          <w:p w14:paraId="0B698A73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D584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>%   A.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AF10B42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C49DDA0" w14:textId="09B89723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This transform can be inverted using </w:t>
            </w:r>
            <w:r w:rsidRPr="002852AA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IDCT2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.</w:t>
            </w:r>
            <w:r w:rsidR="002852AA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2852AA" w:rsidRPr="002852AA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逆变换</w:t>
            </w:r>
          </w:p>
          <w:p w14:paraId="78C81B03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2FC144C4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</w:t>
            </w:r>
          </w:p>
          <w:p w14:paraId="2477E4A7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-------------</w:t>
            </w:r>
          </w:p>
          <w:p w14:paraId="268B9F28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A can be numeric or logical. The returned matrix B is of </w:t>
            </w:r>
          </w:p>
          <w:p w14:paraId="556575C1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double.</w:t>
            </w:r>
          </w:p>
          <w:p w14:paraId="30635E1B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F1E0859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Example</w:t>
            </w:r>
          </w:p>
          <w:p w14:paraId="6E3336AA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</w:t>
            </w:r>
          </w:p>
          <w:p w14:paraId="3DC50D2C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RGB = imread('autumn.tif');</w:t>
            </w:r>
          </w:p>
          <w:p w14:paraId="4B971CBD" w14:textId="6BD2E6C2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I = rgb2gray(RGB);</w:t>
            </w:r>
            <w:r w:rsidR="000539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053959" w:rsidRPr="00053959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## </w:t>
            </w:r>
            <w:r w:rsidR="00053959" w:rsidRPr="00053959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对灰度维度做操作</w:t>
            </w:r>
            <w:r w:rsidR="00053959" w:rsidRPr="00053959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7F364AA2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J = dct2(I);</w:t>
            </w:r>
          </w:p>
          <w:p w14:paraId="60DA3018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imshow(log(abs(J)),[]), colormap(gca,jet), colorbar</w:t>
            </w:r>
          </w:p>
          <w:p w14:paraId="2D7403A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56BDE07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commands below set values less than magnitude 10 in the</w:t>
            </w:r>
          </w:p>
          <w:p w14:paraId="4D58D5D3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DCT matrix to zero, then reconstruct the image using the</w:t>
            </w:r>
          </w:p>
          <w:p w14:paraId="640FDA04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inverse DCT function IDCT2.</w:t>
            </w:r>
          </w:p>
          <w:p w14:paraId="4F2BA78A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58C73C09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J(abs(J)&lt;10) = 0;</w:t>
            </w:r>
          </w:p>
          <w:p w14:paraId="6E571C7A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K = idct2(J);</w:t>
            </w:r>
          </w:p>
          <w:p w14:paraId="1EEC7426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figure, imshow(I)</w:t>
            </w:r>
          </w:p>
          <w:p w14:paraId="7030AB2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figure, imshow(K,[0 255])</w:t>
            </w:r>
          </w:p>
          <w:p w14:paraId="1622A660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A557522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See also </w:t>
            </w:r>
            <w:r w:rsidRPr="006F6AF4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FFT2, IDCT2, IFFT2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.</w:t>
            </w:r>
          </w:p>
          <w:p w14:paraId="4B7B8566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CB9710C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1992-2016 The MathWorks, Inc.</w:t>
            </w:r>
          </w:p>
          <w:p w14:paraId="5132AEC7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067E4D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References: </w:t>
            </w:r>
          </w:p>
          <w:p w14:paraId="4CC27F5E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1) A. K. Jain, "Fundamentals of Digital Image</w:t>
            </w:r>
          </w:p>
          <w:p w14:paraId="5C9D17A2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 Processing", pp. 150-153.</w:t>
            </w:r>
          </w:p>
          <w:p w14:paraId="11A07D91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2) Wallace, "The JPEG Still Picture Compression Standard",</w:t>
            </w:r>
          </w:p>
          <w:p w14:paraId="54FDE3B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 Communications of the ACM, April 1991.</w:t>
            </w:r>
          </w:p>
          <w:p w14:paraId="2B16AF1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048C321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[m, n] = size(arg1);</w:t>
            </w:r>
          </w:p>
          <w:p w14:paraId="2272896E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Basic algorithm.</w:t>
            </w:r>
          </w:p>
          <w:p w14:paraId="1F0EFC88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(nargin == 1),</w:t>
            </w:r>
          </w:p>
          <w:p w14:paraId="1CFAB06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 &gt; 1) &amp;&amp; (n &gt; 1),</w:t>
            </w:r>
          </w:p>
          <w:p w14:paraId="584DD500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 = </w:t>
            </w:r>
            <w:commentRangeStart w:id="2"/>
            <w:proofErr w:type="gramStart"/>
            <w:r w:rsidRPr="006F6AF4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dct</w:t>
            </w:r>
            <w:commentRangeEnd w:id="2"/>
            <w:proofErr w:type="gramEnd"/>
            <w:r w:rsidR="006F6AF4">
              <w:rPr>
                <w:rStyle w:val="a6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(dct(arg1).').';</w:t>
            </w:r>
          </w:p>
          <w:p w14:paraId="3CF157B0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1BDC9F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38FABA97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mrows = m;</w:t>
            </w:r>
          </w:p>
          <w:p w14:paraId="05D4F7DE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ncols = n;</w:t>
            </w:r>
          </w:p>
          <w:p w14:paraId="5635BE4A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6D1F106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1F1872B6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07F56971" w14:textId="5F85204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Padding for vector input.</w:t>
            </w:r>
            <w:r w:rsidR="007B065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## pad</w:t>
            </w:r>
            <w:r w:rsidR="007B065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补零</w:t>
            </w:r>
          </w:p>
          <w:p w14:paraId="6CDAC5C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= arg1;</w:t>
            </w:r>
          </w:p>
          <w:p w14:paraId="1FE33AB1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nargin==2, ncols = mrows(2); mrows = mrows(1);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B4F5D7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mpad = mrows; npad = ncols;</w:t>
            </w:r>
          </w:p>
          <w:p w14:paraId="5EC14471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== 1 &amp;&amp; mpad &gt; m, a(2, 1) = 0; m = 2;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76B9578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== 1 &amp;&amp; npad &gt; n, a(1, 2) = 0; n = 2;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551DE15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== 1, mpad = npad; npad = 1;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 row vector.</w:t>
            </w:r>
          </w:p>
          <w:p w14:paraId="20C19C07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E8B8E90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Transform.</w:t>
            </w:r>
          </w:p>
          <w:p w14:paraId="0AE8F1DF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593BD66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 = </w:t>
            </w:r>
            <w:r w:rsidRPr="006F6AF4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dct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(a, mpad);</w:t>
            </w:r>
          </w:p>
          <w:p w14:paraId="2FD5AD2D" w14:textId="77777777" w:rsidR="008D584B" w:rsidRDefault="008D584B" w:rsidP="008D5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&gt; 1 &amp;&amp; n &gt; 1, b = dct(b.', npad).';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55D4990A" w14:textId="77777777" w:rsidR="008D584B" w:rsidRPr="008D584B" w:rsidRDefault="008D584B" w:rsidP="00412F1F">
            <w:pPr>
              <w:rPr>
                <w:rFonts w:hint="eastAsia"/>
              </w:rPr>
            </w:pPr>
          </w:p>
        </w:tc>
      </w:tr>
    </w:tbl>
    <w:p w14:paraId="4A7DB646" w14:textId="77777777" w:rsidR="00462FF5" w:rsidRDefault="00462FF5" w:rsidP="00412F1F"/>
    <w:p w14:paraId="7D22D0C5" w14:textId="6D452B1C" w:rsidR="00372E70" w:rsidRDefault="00462FF5" w:rsidP="00462FF5">
      <w:pPr>
        <w:pStyle w:val="4"/>
      </w:pPr>
      <w:r>
        <w:rPr>
          <w:rFonts w:hint="eastAsia"/>
        </w:rPr>
        <w:t>何为</w:t>
      </w:r>
      <w:r>
        <w:rPr>
          <w:rFonts w:hint="eastAsia"/>
        </w:rPr>
        <w:t>dct</w:t>
      </w:r>
      <w:r w:rsidR="00DD336C">
        <w:rPr>
          <w:rFonts w:hint="eastAsia"/>
        </w:rPr>
        <w:t>函数</w:t>
      </w:r>
      <w:r>
        <w:rPr>
          <w:rFonts w:hint="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FF5" w14:paraId="18EEB525" w14:textId="77777777" w:rsidTr="00462FF5">
        <w:tc>
          <w:tcPr>
            <w:tcW w:w="8296" w:type="dxa"/>
          </w:tcPr>
          <w:p w14:paraId="4E779D99" w14:textId="49AF1494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b=dct(a,n)</w:t>
            </w:r>
          </w:p>
          <w:p w14:paraId="5DE5E3A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%DCT Discrete cosine transform.</w:t>
            </w:r>
          </w:p>
          <w:p w14:paraId="575C4FAB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0B693B9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Y = DCT(X) returns the </w:t>
            </w:r>
            <w:r w:rsidRPr="00E255F1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discrete cosine transform of X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. The</w:t>
            </w:r>
          </w:p>
          <w:p w14:paraId="5F1F31D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vector Y is the same size as X and contains the discrete</w:t>
            </w:r>
          </w:p>
          <w:p w14:paraId="476D5DAA" w14:textId="48DC6B0A" w:rsidR="00E255F1" w:rsidRPr="00E255F1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cosine transform coefficients.  </w:t>
            </w:r>
            <w:r w:rsidR="00E255F1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%%</w:t>
            </w:r>
            <w:r w:rsid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X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和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Y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的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size</w:t>
            </w:r>
            <w:r w:rsidR="00E255F1" w:rsidRPr="00E255F1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相同</w:t>
            </w:r>
          </w:p>
          <w:p w14:paraId="543E63F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88D0A7C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Y = DCT(X,N) pads or truncates the vector X to length N</w:t>
            </w:r>
          </w:p>
          <w:p w14:paraId="55D83380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before transforming.  </w:t>
            </w:r>
          </w:p>
          <w:p w14:paraId="623CAA7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C645F7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If X is a matrix, the DCT operation is applied to each</w:t>
            </w:r>
          </w:p>
          <w:p w14:paraId="41AF0F9A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column.  This transform can be inverted using IDCT.  </w:t>
            </w:r>
          </w:p>
          <w:p w14:paraId="73F669B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F41E14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FFT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,IFFT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, and IDCT.</w:t>
            </w:r>
          </w:p>
          <w:p w14:paraId="2D6D28C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FC14F8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Copyright 1993-2015 The MathWorks, Inc.  </w:t>
            </w:r>
          </w:p>
          <w:p w14:paraId="4614B899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3FA9528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References: </w:t>
            </w:r>
          </w:p>
          <w:p w14:paraId="5F38F59F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1) A. K. Jain, "Fundamentals of Digital Image</w:t>
            </w:r>
          </w:p>
          <w:p w14:paraId="2733C9A7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Processing", pp. 150-153.</w:t>
            </w:r>
          </w:p>
          <w:p w14:paraId="08CBCCEF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>%       2) Wallace, "The JPEG Still Picture Compression Standard",</w:t>
            </w:r>
          </w:p>
          <w:p w14:paraId="0D81A85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Communications of the ACM, April 1991.</w:t>
            </w:r>
          </w:p>
          <w:p w14:paraId="42230DCF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5D584A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~isa(a,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'double'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7B4E0ACC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a = double(a);</w:t>
            </w:r>
          </w:p>
          <w:p w14:paraId="7C012D0A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5429DF6E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656D501B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min(size(a))==1 </w:t>
            </w:r>
          </w:p>
          <w:p w14:paraId="2DA7112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size(a,2)&gt;1</w:t>
            </w:r>
          </w:p>
          <w:p w14:paraId="7D49A38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do_trans = 1;</w:t>
            </w:r>
          </w:p>
          <w:p w14:paraId="0D12C81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2492B24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do_trans = 0;</w:t>
            </w:r>
          </w:p>
          <w:p w14:paraId="2ACD65A5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4C1325A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:); </w:t>
            </w:r>
          </w:p>
          <w:p w14:paraId="22B55E25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2E974CE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do_trans = 0; </w:t>
            </w:r>
          </w:p>
          <w:p w14:paraId="7132C1A0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433AF935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nargin==1,</w:t>
            </w:r>
          </w:p>
          <w:p w14:paraId="48773740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n = size(a,1);</w:t>
            </w:r>
          </w:p>
          <w:p w14:paraId="208F79A7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B3AC89F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 = size(a,2);</w:t>
            </w:r>
          </w:p>
          <w:p w14:paraId="592F4424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5604C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Pad or truncate a if necessary</w:t>
            </w:r>
          </w:p>
          <w:p w14:paraId="5001144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size(a,1)&lt;n,</w:t>
            </w:r>
          </w:p>
          <w:p w14:paraId="5473385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aa = zeros(n,m);</w:t>
            </w:r>
          </w:p>
          <w:p w14:paraId="6346227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aa(1:size(a,1),:) = a;</w:t>
            </w:r>
          </w:p>
          <w:p w14:paraId="14A4676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021EA04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a(1:n,:);</w:t>
            </w:r>
          </w:p>
          <w:p w14:paraId="6BF855F4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106636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D1F8D2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((rem(n,2)==1) || (~isreal(a)))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odd case</w:t>
            </w:r>
          </w:p>
          <w:p w14:paraId="1E77EAB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Form intermediate even-symmetric matrix.</w:t>
            </w:r>
          </w:p>
          <w:p w14:paraId="7975240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 = zeros(2*n,m);</w:t>
            </w:r>
          </w:p>
          <w:p w14:paraId="1DF34848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y(1:n,:) = aa;</w:t>
            </w:r>
          </w:p>
          <w:p w14:paraId="1928A6D5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y(n+1:n+n,:) = flipud(aa);</w:t>
            </w:r>
          </w:p>
          <w:p w14:paraId="47950774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4BD15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Perform FFT</w:t>
            </w:r>
          </w:p>
          <w:p w14:paraId="66AA0B0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yy = fft(y);</w:t>
            </w:r>
          </w:p>
          <w:p w14:paraId="24752BDD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E20727C" w14:textId="2281CCDA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Compute DCT coefficients</w:t>
            </w:r>
            <w:r w:rsidR="00484A7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%% </w:t>
            </w:r>
            <w:r w:rsidR="00484A7F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计算余弦变换系数</w:t>
            </w:r>
          </w:p>
          <w:p w14:paraId="7DD4D789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(exp(-i*(0:n-1)*pi/(2*n))/sqrt(2*n)).';</w:t>
            </w:r>
          </w:p>
          <w:p w14:paraId="695D907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ww(1) = ww(1) / sqrt(2);</w:t>
            </w:r>
          </w:p>
          <w:p w14:paraId="457BFC1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b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:,ones(1,m)).*yy(1:n,:);</w:t>
            </w:r>
          </w:p>
          <w:p w14:paraId="40822C6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CED906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even case</w:t>
            </w:r>
          </w:p>
          <w:p w14:paraId="20C8BED8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04E23A2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Re-order the elements of the columns of x</w:t>
            </w:r>
          </w:p>
          <w:p w14:paraId="60B9DC69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 aa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(1:2:n,:); aa(n:-2:2,:) ];</w:t>
            </w:r>
          </w:p>
          <w:p w14:paraId="55498AD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FA2F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Compute weights to multiply DFT coefficients</w:t>
            </w:r>
          </w:p>
          <w:p w14:paraId="4CFB76D5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ww = 2*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</w:t>
            </w:r>
            <w:commentRangeEnd w:id="3"/>
            <w:r w:rsidR="00E96B7E">
              <w:rPr>
                <w:rStyle w:val="a6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(-i*(0:n-1)'*pi/(2*n))/sqrt(2*n);</w:t>
            </w:r>
          </w:p>
          <w:p w14:paraId="660A9D73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ww(1) = ww(1) / sqrt(2);</w:t>
            </w:r>
          </w:p>
          <w:p w14:paraId="40472270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 = ww(:,ones(1,m));</w:t>
            </w:r>
          </w:p>
          <w:p w14:paraId="0400FE7B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2F555A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commentRangeStart w:id="4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Compute DCT using equation (5.92) in Jain</w:t>
            </w:r>
            <w:commentRangeEnd w:id="4"/>
            <w:r w:rsidR="007E235E">
              <w:rPr>
                <w:rStyle w:val="a6"/>
              </w:rPr>
              <w:commentReference w:id="4"/>
            </w:r>
          </w:p>
          <w:p w14:paraId="73EA3F06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b = W .* fft(y);</w:t>
            </w:r>
          </w:p>
          <w:p w14:paraId="7C80C781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372A9A7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0E36D5F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isreal(a), b = real(b);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FE7992B" w14:textId="77777777" w:rsidR="00462FF5" w:rsidRDefault="00462FF5" w:rsidP="00462F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do_trans, b = b.';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628DE8D" w14:textId="77777777" w:rsidR="00462FF5" w:rsidRPr="00462FF5" w:rsidRDefault="00462FF5" w:rsidP="00412F1F"/>
        </w:tc>
      </w:tr>
    </w:tbl>
    <w:p w14:paraId="54B2437F" w14:textId="77777777" w:rsidR="00462FF5" w:rsidRDefault="00462FF5" w:rsidP="00412F1F"/>
    <w:p w14:paraId="55D43EE5" w14:textId="357F7B82" w:rsidR="00462FF5" w:rsidRDefault="00FC2995" w:rsidP="00AB5E9F">
      <w:pPr>
        <w:pStyle w:val="4"/>
      </w:pPr>
      <w:r>
        <w:t>I</w:t>
      </w:r>
      <w:r>
        <w:rPr>
          <w:rFonts w:hint="eastAsia"/>
        </w:rPr>
        <w:t>dct2</w:t>
      </w:r>
      <w:r w:rsidR="00AB5E9F">
        <w:rPr>
          <w:rFonts w:hint="eastAsia"/>
        </w:rPr>
        <w:t>压缩重构</w:t>
      </w:r>
    </w:p>
    <w:p w14:paraId="3AE90288" w14:textId="77777777" w:rsidR="00FC2995" w:rsidRDefault="00FC2995" w:rsidP="00412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995" w14:paraId="72D999B2" w14:textId="77777777" w:rsidTr="00FC2995">
        <w:tc>
          <w:tcPr>
            <w:tcW w:w="8296" w:type="dxa"/>
          </w:tcPr>
          <w:p w14:paraId="01B2CD76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I1=imread(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'pears.png'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4380CE75" w14:textId="7DE434B2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I1=rgb2gray(I1);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050B4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灰度</w:t>
            </w:r>
          </w:p>
          <w:p w14:paraId="3F7D26E3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subplot(1,2,1)</w:t>
            </w:r>
          </w:p>
          <w:p w14:paraId="3F49AEC7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imshow(I1);  </w:t>
            </w:r>
          </w:p>
          <w:p w14:paraId="08C2D9BE" w14:textId="5BA677A8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 w:rsidR="00050B4C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050B4C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原图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281282" w14:textId="63719393" w:rsidR="00FC2995" w:rsidRPr="00050B4C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I2=dct2(I1);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="00050B4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先</w:t>
            </w:r>
            <w:r w:rsidR="00050B4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dct2</w:t>
            </w:r>
            <w:r w:rsidR="00050B4C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做压缩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A5ADFD1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I2(abs(I2) &lt; 10) = 0;</w:t>
            </w:r>
          </w:p>
          <w:p w14:paraId="4B491F8E" w14:textId="4B388AF4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= idct2(I2);</w:t>
            </w:r>
            <w:r w:rsidR="00050B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 </w:t>
            </w:r>
            <w:r w:rsidR="00050B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逆变换</w:t>
            </w:r>
            <w:r w:rsidR="00050B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="00050B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重构</w:t>
            </w:r>
            <w:r w:rsidR="00050B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</w:p>
          <w:p w14:paraId="4F4C6121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subplot(1,2,2);</w:t>
            </w:r>
          </w:p>
          <w:p w14:paraId="403700F6" w14:textId="77777777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imshow(K, [0 255]);</w:t>
            </w:r>
          </w:p>
          <w:p w14:paraId="192CAC45" w14:textId="22CAA4DB" w:rsidR="00FC2995" w:rsidRDefault="00FC2995" w:rsidP="00FC29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050B4C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压缩重构图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CF4D69" w14:textId="77777777" w:rsidR="00FC2995" w:rsidRPr="00FC2995" w:rsidRDefault="00FC2995" w:rsidP="00412F1F">
            <w:pPr>
              <w:rPr>
                <w:rFonts w:hint="eastAsia"/>
              </w:rPr>
            </w:pPr>
          </w:p>
        </w:tc>
      </w:tr>
    </w:tbl>
    <w:p w14:paraId="1812F16D" w14:textId="77777777" w:rsidR="00FC2995" w:rsidRDefault="00FC2995" w:rsidP="00412F1F"/>
    <w:p w14:paraId="23DF8FF6" w14:textId="77777777" w:rsidR="00AB5E9F" w:rsidRDefault="00AB5E9F" w:rsidP="00412F1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E9F" w14:paraId="346B1A40" w14:textId="77777777" w:rsidTr="00AB5E9F">
        <w:tc>
          <w:tcPr>
            <w:tcW w:w="8296" w:type="dxa"/>
          </w:tcPr>
          <w:p w14:paraId="765B1CB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idct2(arg1,mrows,ncols)</w:t>
            </w:r>
          </w:p>
          <w:p w14:paraId="2069BD2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%IDCT2 2-D inverse discrete cosine transform.</w:t>
            </w:r>
          </w:p>
          <w:p w14:paraId="138B246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B = IDCT2(A) returns the two-dimensional inverse discrete</w:t>
            </w:r>
          </w:p>
          <w:p w14:paraId="5C00D1C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cosine transform of A.</w:t>
            </w:r>
          </w:p>
          <w:p w14:paraId="267C558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0AEAB3A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B = IDCT2(A,[M N]) or B = IDCT2(A,M,N) pads A with zeros (or</w:t>
            </w:r>
          </w:p>
          <w:p w14:paraId="68FBC93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truncates A) to create a matrix of size M-by-N before</w:t>
            </w:r>
          </w:p>
          <w:p w14:paraId="1E62325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 xml:space="preserve">%   transforming. </w:t>
            </w:r>
          </w:p>
          <w:p w14:paraId="38332A9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1DF6F3E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For any A,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IDCT2(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DCT2(A)) equals A to within roundoff error.</w:t>
            </w:r>
          </w:p>
          <w:p w14:paraId="25F6913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F2EF28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discrete cosine transform is often used for image</w:t>
            </w:r>
          </w:p>
          <w:p w14:paraId="471C152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compression applications.</w:t>
            </w:r>
          </w:p>
          <w:p w14:paraId="1B64D58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0660A41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</w:t>
            </w:r>
          </w:p>
          <w:p w14:paraId="4484C0F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-------------</w:t>
            </w:r>
          </w:p>
          <w:p w14:paraId="33EC2BD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input matrix A can be of class double or of any</w:t>
            </w:r>
          </w:p>
          <w:p w14:paraId="065B662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numeric class. The output matrix B is of class double.</w:t>
            </w:r>
          </w:p>
          <w:p w14:paraId="7B698CD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1B4E508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Example</w:t>
            </w:r>
          </w:p>
          <w:p w14:paraId="26734AB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</w:t>
            </w:r>
          </w:p>
          <w:p w14:paraId="30053C5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RGB = imread('autumn.tif');</w:t>
            </w:r>
          </w:p>
          <w:p w14:paraId="53E9DAB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I = rgb2gray(RGB);</w:t>
            </w:r>
          </w:p>
          <w:p w14:paraId="4D78358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J = dct2(I);</w:t>
            </w:r>
          </w:p>
          <w:p w14:paraId="17AB86B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imshow(log(abs(J)),[]), colormap(gca,jet), colorbar</w:t>
            </w:r>
          </w:p>
          <w:p w14:paraId="2A5B02A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0082808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The commands below set values less than magnitude 10 in the</w:t>
            </w:r>
          </w:p>
          <w:p w14:paraId="2989F1D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DCT matrix to zero, then reconstruct the image using the</w:t>
            </w:r>
          </w:p>
          <w:p w14:paraId="2C10B34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inverse DCT function IDCT2.</w:t>
            </w:r>
          </w:p>
          <w:p w14:paraId="17BAAA2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F1DBBC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J(abs(J)&lt;10) = 0;</w:t>
            </w:r>
          </w:p>
          <w:p w14:paraId="62BA505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K = idct2(J);</w:t>
            </w:r>
          </w:p>
          <w:p w14:paraId="20A9304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figure, imshow(I)</w:t>
            </w:r>
          </w:p>
          <w:p w14:paraId="15AE451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figure, imshow(K,[0 255])</w:t>
            </w:r>
          </w:p>
          <w:p w14:paraId="599CBA9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6CAF717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DCT2, DCTMTX, FFT2, IFFT2.</w:t>
            </w:r>
          </w:p>
          <w:p w14:paraId="21A10C6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A6545A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1992-2016 The MathWorks, Inc.</w:t>
            </w:r>
          </w:p>
          <w:p w14:paraId="5A2DCBA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9EB3B3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References: </w:t>
            </w:r>
          </w:p>
          <w:p w14:paraId="404B432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1) A. K. Jain, "Fundamentals of Digital Image</w:t>
            </w:r>
          </w:p>
          <w:p w14:paraId="225C4CB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Processing", pp. 150-153.</w:t>
            </w:r>
          </w:p>
          <w:p w14:paraId="49F8EE7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2) Wallace, "The JPEG Still Picture Compression Standard",</w:t>
            </w:r>
          </w:p>
          <w:p w14:paraId="6DE2069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Communications of the ACM, April 1991.</w:t>
            </w:r>
          </w:p>
          <w:p w14:paraId="13242FF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E4FFCE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[m, n] = size(arg1);</w:t>
            </w:r>
          </w:p>
          <w:p w14:paraId="0DA6074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Basic algorithm.</w:t>
            </w:r>
          </w:p>
          <w:p w14:paraId="3572153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(nargin == 1),</w:t>
            </w:r>
          </w:p>
          <w:p w14:paraId="74A4EAC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 &gt; 1) &amp;&amp; (n &gt; 1),</w:t>
            </w:r>
          </w:p>
          <w:p w14:paraId="75D06BB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idct(arg1).').';</w:t>
            </w:r>
          </w:p>
          <w:p w14:paraId="57C098E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2B6BEE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07C61D0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mrows = m;</w:t>
            </w:r>
          </w:p>
          <w:p w14:paraId="5654541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ncols = n;</w:t>
            </w:r>
          </w:p>
          <w:p w14:paraId="7C2B835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C5ACA9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21BEEC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74A4514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Padding for vector input.</w:t>
            </w:r>
          </w:p>
          <w:p w14:paraId="5ECE52A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2C46A0D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 = arg1;</w:t>
            </w:r>
          </w:p>
          <w:p w14:paraId="2C9665A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nargin==2, </w:t>
            </w:r>
          </w:p>
          <w:p w14:paraId="20C76F7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ncols = mrows(2); </w:t>
            </w:r>
          </w:p>
          <w:p w14:paraId="1E0B3AD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mrows = mrows(1); </w:t>
            </w:r>
          </w:p>
          <w:p w14:paraId="2FDCF61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4AD99BB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9384AC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mpad = mrows; npad = ncols;</w:t>
            </w:r>
          </w:p>
          <w:p w14:paraId="1F9A433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== 1 &amp;&amp; mpad &gt; m, b(2, 1) = 0; m = 2;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C12277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== 1 &amp;&amp; npad &gt; n, b(1, 2) = 0; n = 2;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5F80014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== 1, mpad = npad; npad = 1;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 row vector.</w:t>
            </w:r>
          </w:p>
          <w:p w14:paraId="4CBECC8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EB8290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Transform.</w:t>
            </w:r>
          </w:p>
          <w:p w14:paraId="0A0C072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0A7A5F4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= idct(b, mpad);</w:t>
            </w:r>
          </w:p>
          <w:p w14:paraId="13A6A61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 &gt; 1 &amp;&amp; n &gt; 1, a = </w:t>
            </w:r>
            <w:r w:rsidRPr="00AB5E9F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idct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(a.', npad).';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AA55998" w14:textId="77777777" w:rsidR="00AB5E9F" w:rsidRPr="00AB5E9F" w:rsidRDefault="00AB5E9F" w:rsidP="00412F1F"/>
        </w:tc>
      </w:tr>
    </w:tbl>
    <w:p w14:paraId="3EDE62EF" w14:textId="77777777" w:rsidR="00AB5E9F" w:rsidRDefault="00AB5E9F" w:rsidP="00412F1F"/>
    <w:p w14:paraId="7486415D" w14:textId="14D0488B" w:rsidR="00AB5E9F" w:rsidRDefault="00AB5E9F" w:rsidP="00412F1F">
      <w:r>
        <w:t>I</w:t>
      </w:r>
      <w:r>
        <w:rPr>
          <w:rFonts w:hint="eastAsia"/>
        </w:rPr>
        <w:t>dct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E9F" w14:paraId="0FC419FD" w14:textId="77777777" w:rsidTr="00AB5E9F">
        <w:tc>
          <w:tcPr>
            <w:tcW w:w="8296" w:type="dxa"/>
          </w:tcPr>
          <w:p w14:paraId="40C0F26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idct(b,n)</w:t>
            </w:r>
          </w:p>
          <w:p w14:paraId="612A2D11" w14:textId="2218B300" w:rsidR="009E116B" w:rsidRDefault="009E116B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%%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利用</w:t>
            </w:r>
            <w:r w:rsidRPr="009E116B">
              <w:rPr>
                <w:rFonts w:ascii="Courier New" w:hAnsi="Courier New" w:cs="Courier New"/>
                <w:kern w:val="0"/>
                <w:sz w:val="24"/>
                <w:szCs w:val="24"/>
              </w:rPr>
              <w:t>Fundamentals Of Digital Image Processing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的公式计算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</w:p>
          <w:p w14:paraId="2897D946" w14:textId="4790E7A3" w:rsidR="009E116B" w:rsidRDefault="009E116B" w:rsidP="009E116B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先算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ifft.</w:t>
            </w:r>
          </w:p>
          <w:p w14:paraId="1D13302F" w14:textId="028671D9" w:rsidR="009E116B" w:rsidRDefault="009E116B" w:rsidP="009E116B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算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ifft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系数</w:t>
            </w:r>
          </w:p>
          <w:p w14:paraId="7ACA483A" w14:textId="1E4E621A" w:rsidR="009E116B" w:rsidRPr="009E116B" w:rsidRDefault="009E116B" w:rsidP="009E116B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转换成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idct</w:t>
            </w:r>
          </w:p>
          <w:p w14:paraId="45211E3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%IDCT Inverse discrete cosine transform.</w:t>
            </w:r>
          </w:p>
          <w:p w14:paraId="2291A71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48C3AED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 = IDCT(Y) inverts the DCT transform, returning the original</w:t>
            </w:r>
          </w:p>
          <w:p w14:paraId="161647C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vector if Y was obtained using Y = DCT(X). </w:t>
            </w:r>
          </w:p>
          <w:p w14:paraId="6FCBFAC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F5F7BB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 = IDCT(Y,N) pads or truncates the vector Y to length N</w:t>
            </w:r>
          </w:p>
          <w:p w14:paraId="0D198E3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before transforming. </w:t>
            </w:r>
          </w:p>
          <w:p w14:paraId="2871CE7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10B6A9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If Y is a matrix, the IDCT operation is applied to each</w:t>
            </w:r>
          </w:p>
          <w:p w14:paraId="1E04691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>%   column.</w:t>
            </w:r>
          </w:p>
          <w:p w14:paraId="2A40491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F41820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FFT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,IFFT,DCT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.</w:t>
            </w:r>
          </w:p>
          <w:p w14:paraId="0F260BA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198E53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Copyright 1993-2015 The MathWorks, Inc.  </w:t>
            </w:r>
          </w:p>
          <w:p w14:paraId="219F7FD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EF8792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  References: </w:t>
            </w:r>
          </w:p>
          <w:p w14:paraId="1D4BC3E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1) A. K. Jain, "Fundamentals of Digital Image</w:t>
            </w:r>
          </w:p>
          <w:p w14:paraId="7EA7316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Processing", pp. 150-153.</w:t>
            </w:r>
          </w:p>
          <w:p w14:paraId="6F1E6CD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2) Wallace, "The JPEG Still Picture Compression Standard",</w:t>
            </w:r>
          </w:p>
          <w:p w14:paraId="7D42783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   Communications of the ACM, April 1991.</w:t>
            </w:r>
          </w:p>
          <w:p w14:paraId="7A0A45B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721942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~isa(b,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'double'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5E3DCD8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b = double(b);</w:t>
            </w:r>
          </w:p>
          <w:p w14:paraId="0402656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AF9AE9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07AC705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min(size(b))==1 </w:t>
            </w:r>
          </w:p>
          <w:p w14:paraId="7D5F639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size(b,2)&gt;1</w:t>
            </w:r>
          </w:p>
          <w:p w14:paraId="4F7CA6D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do_trans = 1;</w:t>
            </w:r>
          </w:p>
          <w:p w14:paraId="7C188FA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54B801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do_trans = 0;</w:t>
            </w:r>
          </w:p>
          <w:p w14:paraId="4C7EA3F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165F76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:); </w:t>
            </w:r>
          </w:p>
          <w:p w14:paraId="2FD00F3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BE5908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do_trans = 0; </w:t>
            </w:r>
          </w:p>
          <w:p w14:paraId="10E7083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A3369D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nargin==1,</w:t>
            </w:r>
          </w:p>
          <w:p w14:paraId="717055F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n = size(b,1);</w:t>
            </w:r>
          </w:p>
          <w:p w14:paraId="7D9EBE0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4DED999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 = size(b,2);</w:t>
            </w:r>
          </w:p>
          <w:p w14:paraId="2F2B125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6BB2E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Pad or truncate b if necessary</w:t>
            </w:r>
          </w:p>
          <w:p w14:paraId="18BB283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size(b,1)&lt;n,</w:t>
            </w:r>
          </w:p>
          <w:p w14:paraId="5F02160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bb = zeros(n,m);</w:t>
            </w:r>
          </w:p>
          <w:p w14:paraId="6E13DAC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bb(1:size(b,1),:) = b;</w:t>
            </w:r>
          </w:p>
          <w:p w14:paraId="0ABD65D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1EF845F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b(1:n,:);</w:t>
            </w:r>
          </w:p>
          <w:p w14:paraId="35A0E74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8D6554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191881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rem(n,2)==1 || ~isreal(b),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odd case</w:t>
            </w:r>
          </w:p>
          <w:p w14:paraId="571F90C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Form intermediate even-symmetric matrix.</w:t>
            </w:r>
          </w:p>
          <w:p w14:paraId="7102371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sqrt(2*n) * exp(j*(0:n-1)*pi/(2*n)).';</w:t>
            </w:r>
          </w:p>
          <w:p w14:paraId="7D08B03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ww(1) = ww(1) * sqrt(2);</w:t>
            </w:r>
          </w:p>
          <w:p w14:paraId="515E259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 = ww(:,ones(1,m));</w:t>
            </w:r>
          </w:p>
          <w:p w14:paraId="23D527C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yy = zeros(2*n,m);</w:t>
            </w:r>
          </w:p>
          <w:p w14:paraId="4364359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yy(1:n,:) = W.*bb;</w:t>
            </w:r>
          </w:p>
          <w:p w14:paraId="7669C1F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yy(n+2:n+n,:) = -j*W(2:n,:).*flipud(bb(2:n,:));</w:t>
            </w:r>
          </w:p>
          <w:p w14:paraId="524228B2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F200F1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 = ifft(yy);</w:t>
            </w:r>
          </w:p>
          <w:p w14:paraId="1BF03B81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277C4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Extract inverse DCT</w:t>
            </w:r>
          </w:p>
          <w:p w14:paraId="07D7CDB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1:n,:);</w:t>
            </w:r>
          </w:p>
          <w:p w14:paraId="7CFCC7F6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89035B0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even case</w:t>
            </w:r>
          </w:p>
          <w:p w14:paraId="1F68443B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Compute </w:t>
            </w:r>
            <w:bookmarkStart w:id="5" w:name="_GoBack"/>
            <w:r w:rsidRPr="00954407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precorrection factor</w:t>
            </w:r>
            <w:bookmarkEnd w:id="5"/>
          </w:p>
          <w:p w14:paraId="7E0E541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ww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sqrt(2*n) * exp(j*pi*(0:n-1)/(2*n)).';</w:t>
            </w:r>
          </w:p>
          <w:p w14:paraId="06BDBDB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ww(1) = ww(1)/sqrt(2);</w:t>
            </w:r>
          </w:p>
          <w:p w14:paraId="382405F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 = ww(:,ones(1,m));</w:t>
            </w:r>
          </w:p>
          <w:p w14:paraId="59050767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0F9E93D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Pr="009E116B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Compute x tilde using equation (5.93) in Jain</w:t>
            </w:r>
          </w:p>
          <w:p w14:paraId="7E75956F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y = </w:t>
            </w:r>
            <w:r w:rsidRPr="00D71519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ifft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(W.*bb);</w:t>
            </w:r>
          </w:p>
          <w:p w14:paraId="7FF2C01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EBFA9BE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Pr="00954407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Re-order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elements of each column according to equations (5.93) and</w:t>
            </w:r>
          </w:p>
          <w:p w14:paraId="39DF95D9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(5.94) in Jain</w:t>
            </w:r>
          </w:p>
          <w:p w14:paraId="518465A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 = zeros(n,m);</w:t>
            </w:r>
          </w:p>
          <w:p w14:paraId="5F3D4808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1:2:n,:) = y(1:n/2,:);</w:t>
            </w:r>
          </w:p>
          <w:p w14:paraId="4D013EDC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2:2:n,:) = y(n:-1:n/2+1,:);</w:t>
            </w:r>
          </w:p>
          <w:p w14:paraId="43D5639A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6C5AD113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7313C6B4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isreal(b), a = real(a);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58BACA85" w14:textId="77777777" w:rsidR="00AB5E9F" w:rsidRDefault="00AB5E9F" w:rsidP="00AB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do_trans, a = a.';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26150741" w14:textId="77777777" w:rsidR="00AB5E9F" w:rsidRPr="00AB5E9F" w:rsidRDefault="00AB5E9F" w:rsidP="00412F1F">
            <w:pPr>
              <w:rPr>
                <w:rFonts w:hint="eastAsia"/>
              </w:rPr>
            </w:pPr>
          </w:p>
        </w:tc>
      </w:tr>
    </w:tbl>
    <w:p w14:paraId="157BAFD3" w14:textId="77777777" w:rsidR="00AB5E9F" w:rsidRPr="00F535BA" w:rsidRDefault="00AB5E9F" w:rsidP="00412F1F">
      <w:pPr>
        <w:rPr>
          <w:rFonts w:hint="eastAsia"/>
        </w:rPr>
      </w:pPr>
    </w:p>
    <w:sectPr w:rsidR="00AB5E9F" w:rsidRPr="00F5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24T18:43:00Z" w:initials="诸葛">
    <w:p w14:paraId="45517E21" w14:textId="77777777" w:rsidR="00E017C5" w:rsidRDefault="00E017C5">
      <w:pPr>
        <w:pStyle w:val="a7"/>
      </w:pPr>
      <w:r>
        <w:rPr>
          <w:rStyle w:val="a6"/>
        </w:rPr>
        <w:annotationRef/>
      </w:r>
      <w:r>
        <w:t>Fftn</w:t>
      </w:r>
      <w:r>
        <w:t>没有显示源码</w:t>
      </w:r>
      <w:r>
        <w:t>.</w:t>
      </w:r>
    </w:p>
    <w:p w14:paraId="62609905" w14:textId="77777777" w:rsidR="00E017C5" w:rsidRDefault="00E017C5">
      <w:pPr>
        <w:pStyle w:val="a7"/>
      </w:pPr>
      <w:r>
        <w:t>从</w:t>
      </w:r>
      <w:r>
        <w:t>doc</w:t>
      </w:r>
      <w:r>
        <w:t>中了解到</w:t>
      </w:r>
      <w:r>
        <w:t>:</w:t>
      </w:r>
    </w:p>
    <w:p w14:paraId="2EDB3746" w14:textId="77777777" w:rsidR="00E017C5" w:rsidRDefault="00E017C5" w:rsidP="00E017C5">
      <w:pPr>
        <w:pStyle w:val="a7"/>
        <w:numPr>
          <w:ilvl w:val="0"/>
          <w:numId w:val="9"/>
        </w:numPr>
      </w:pPr>
      <w:r>
        <w:t>默认按</w:t>
      </w:r>
      <w:proofErr w:type="gramStart"/>
      <w:r>
        <w:t>照列</w:t>
      </w:r>
      <w:proofErr w:type="gramEnd"/>
      <w:r>
        <w:t>做</w:t>
      </w:r>
      <w:r>
        <w:t>DFT(</w:t>
      </w:r>
      <w:r>
        <w:t>离散傅立叶变换</w:t>
      </w:r>
      <w:r>
        <w:t>).</w:t>
      </w:r>
    </w:p>
    <w:p w14:paraId="2AE445D5" w14:textId="77777777" w:rsidR="00E017C5" w:rsidRDefault="00E017C5" w:rsidP="00E017C5">
      <w:pPr>
        <w:pStyle w:val="a7"/>
        <w:numPr>
          <w:ilvl w:val="0"/>
          <w:numId w:val="9"/>
        </w:numPr>
      </w:pPr>
      <w:r>
        <w:t>具体参照公式如下</w:t>
      </w:r>
      <w:r>
        <w:t>:</w:t>
      </w:r>
    </w:p>
    <w:p w14:paraId="1257C836" w14:textId="5760FDEB" w:rsidR="00E017C5" w:rsidRDefault="00E017C5" w:rsidP="00E017C5">
      <w:pPr>
        <w:pStyle w:val="a7"/>
      </w:pPr>
    </w:p>
  </w:comment>
  <w:comment w:id="1" w:author="诸葛 恪" w:date="2019-03-24T19:11:00Z" w:initials="诸葛">
    <w:p w14:paraId="6DCD2883" w14:textId="77777777" w:rsidR="002201FB" w:rsidRDefault="002201FB">
      <w:pPr>
        <w:pStyle w:val="a7"/>
      </w:pPr>
      <w:r>
        <w:rPr>
          <w:rStyle w:val="a6"/>
        </w:rPr>
        <w:annotationRef/>
      </w:r>
      <w:r>
        <w:t>傅立叶的频率没有提供旋转的函数</w:t>
      </w:r>
      <w:r>
        <w:t>.</w:t>
      </w:r>
    </w:p>
    <w:p w14:paraId="1951864D" w14:textId="7BCC157A" w:rsidR="002201FB" w:rsidRDefault="002201FB">
      <w:pPr>
        <w:pStyle w:val="a7"/>
      </w:pPr>
      <w:r>
        <w:t>基本上是对时域旋转后的矩阵在做一次傅立叶变换</w:t>
      </w:r>
      <w:r>
        <w:t>.</w:t>
      </w:r>
    </w:p>
  </w:comment>
  <w:comment w:id="2" w:author="诸葛 恪" w:date="2019-03-27T23:25:00Z" w:initials="诸葛">
    <w:p w14:paraId="46012365" w14:textId="45599430" w:rsidR="006F6AF4" w:rsidRDefault="006F6AF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由</w:t>
      </w:r>
      <w:r w:rsidR="00F66B7A">
        <w:t>一维的</w:t>
      </w:r>
      <w:r>
        <w:t>dct</w:t>
      </w:r>
      <w:r>
        <w:t>实现二维的</w:t>
      </w:r>
      <w:r>
        <w:t>.</w:t>
      </w:r>
    </w:p>
  </w:comment>
  <w:comment w:id="3" w:author="诸葛 恪" w:date="2019-03-27T23:43:00Z" w:initials="诸葛">
    <w:p w14:paraId="1B6F5E16" w14:textId="2BC128BD" w:rsidR="00E96B7E" w:rsidRDefault="00E96B7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离散傅立叶变换的系数</w:t>
      </w:r>
      <w:r>
        <w:t>.</w:t>
      </w:r>
    </w:p>
  </w:comment>
  <w:comment w:id="4" w:author="诸葛 恪" w:date="2019-03-27T23:40:00Z" w:initials="诸葛">
    <w:p w14:paraId="5C2ABC72" w14:textId="77777777" w:rsidR="007E235E" w:rsidRDefault="007E235E">
      <w:pPr>
        <w:pStyle w:val="a7"/>
      </w:pPr>
      <w:r>
        <w:rPr>
          <w:rStyle w:val="a6"/>
        </w:rPr>
        <w:annotationRef/>
      </w:r>
      <w:r>
        <w:t>利用</w:t>
      </w:r>
    </w:p>
    <w:p w14:paraId="7EAA0FBD" w14:textId="1C65FDC9" w:rsidR="007E235E" w:rsidRDefault="007E235E">
      <w:pPr>
        <w:pStyle w:val="a7"/>
        <w:rPr>
          <w:rFonts w:hint="eastAsia"/>
        </w:rPr>
      </w:pPr>
      <w:r>
        <w:t>书中公式计算</w:t>
      </w:r>
      <w:r>
        <w:t xml:space="preserve">. </w:t>
      </w:r>
      <w:r>
        <w:t>看起来</w:t>
      </w:r>
      <w:r>
        <w:t>DCT</w:t>
      </w:r>
      <w:r>
        <w:t>和</w:t>
      </w:r>
      <w:r>
        <w:t>fft</w:t>
      </w:r>
      <w:r>
        <w:t>有对应关系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57C836" w15:done="0"/>
  <w15:commentEx w15:paraId="1951864D" w15:done="0"/>
  <w15:commentEx w15:paraId="46012365" w15:done="0"/>
  <w15:commentEx w15:paraId="1B6F5E16" w15:done="0"/>
  <w15:commentEx w15:paraId="7EAA0F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710A"/>
    <w:multiLevelType w:val="hybridMultilevel"/>
    <w:tmpl w:val="B8ECB256"/>
    <w:lvl w:ilvl="0" w:tplc="4BC05A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B54521"/>
    <w:multiLevelType w:val="hybridMultilevel"/>
    <w:tmpl w:val="8E7A89C6"/>
    <w:lvl w:ilvl="0" w:tplc="7222E6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3249AD"/>
    <w:multiLevelType w:val="hybridMultilevel"/>
    <w:tmpl w:val="B70E339A"/>
    <w:lvl w:ilvl="0" w:tplc="998A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758EB"/>
    <w:multiLevelType w:val="hybridMultilevel"/>
    <w:tmpl w:val="1F18295C"/>
    <w:lvl w:ilvl="0" w:tplc="60586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85569"/>
    <w:multiLevelType w:val="hybridMultilevel"/>
    <w:tmpl w:val="C6D68D2C"/>
    <w:lvl w:ilvl="0" w:tplc="9B78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44600"/>
    <w:multiLevelType w:val="hybridMultilevel"/>
    <w:tmpl w:val="47B67532"/>
    <w:lvl w:ilvl="0" w:tplc="1E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14AF2"/>
    <w:multiLevelType w:val="hybridMultilevel"/>
    <w:tmpl w:val="DCBE2414"/>
    <w:lvl w:ilvl="0" w:tplc="DB1A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465D6"/>
    <w:multiLevelType w:val="hybridMultilevel"/>
    <w:tmpl w:val="EBD85A80"/>
    <w:lvl w:ilvl="0" w:tplc="3FCE4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F65478"/>
    <w:multiLevelType w:val="hybridMultilevel"/>
    <w:tmpl w:val="053AF0C6"/>
    <w:lvl w:ilvl="0" w:tplc="51F48836">
      <w:start w:val="1"/>
      <w:numFmt w:val="decimal"/>
      <w:lvlText w:val="%1."/>
      <w:lvlJc w:val="left"/>
      <w:pPr>
        <w:ind w:left="780" w:hanging="360"/>
      </w:pPr>
      <w:rPr>
        <w:rFonts w:hint="default"/>
        <w:color w:val="228B22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4B4709"/>
    <w:multiLevelType w:val="hybridMultilevel"/>
    <w:tmpl w:val="B84A5D32"/>
    <w:lvl w:ilvl="0" w:tplc="C84CA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DD1DD9"/>
    <w:multiLevelType w:val="hybridMultilevel"/>
    <w:tmpl w:val="9314D77C"/>
    <w:lvl w:ilvl="0" w:tplc="69B0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914D18"/>
    <w:multiLevelType w:val="hybridMultilevel"/>
    <w:tmpl w:val="1598AFF0"/>
    <w:lvl w:ilvl="0" w:tplc="9B0A5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3A0640"/>
    <w:multiLevelType w:val="hybridMultilevel"/>
    <w:tmpl w:val="48FC39D6"/>
    <w:lvl w:ilvl="0" w:tplc="0502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964C4E"/>
    <w:multiLevelType w:val="hybridMultilevel"/>
    <w:tmpl w:val="B776A1D8"/>
    <w:lvl w:ilvl="0" w:tplc="050AB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2A565F"/>
    <w:multiLevelType w:val="hybridMultilevel"/>
    <w:tmpl w:val="CB621062"/>
    <w:lvl w:ilvl="0" w:tplc="7D26A57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430E2"/>
    <w:multiLevelType w:val="hybridMultilevel"/>
    <w:tmpl w:val="9FF03950"/>
    <w:lvl w:ilvl="0" w:tplc="A192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9"/>
  </w:num>
  <w:num w:numId="13">
    <w:abstractNumId w:val="14"/>
  </w:num>
  <w:num w:numId="14">
    <w:abstractNumId w:val="15"/>
  </w:num>
  <w:num w:numId="15">
    <w:abstractNumId w:val="8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B"/>
    <w:rsid w:val="00050B4C"/>
    <w:rsid w:val="00053959"/>
    <w:rsid w:val="0009775E"/>
    <w:rsid w:val="00130041"/>
    <w:rsid w:val="001B23EC"/>
    <w:rsid w:val="002201FB"/>
    <w:rsid w:val="00267735"/>
    <w:rsid w:val="002852AA"/>
    <w:rsid w:val="0033037F"/>
    <w:rsid w:val="00371BE7"/>
    <w:rsid w:val="00372555"/>
    <w:rsid w:val="00372E70"/>
    <w:rsid w:val="00412F1F"/>
    <w:rsid w:val="00462FF5"/>
    <w:rsid w:val="00484A7F"/>
    <w:rsid w:val="004B4E7D"/>
    <w:rsid w:val="004B5646"/>
    <w:rsid w:val="004D36DD"/>
    <w:rsid w:val="00505B1E"/>
    <w:rsid w:val="005A3A5D"/>
    <w:rsid w:val="006216E4"/>
    <w:rsid w:val="006540B5"/>
    <w:rsid w:val="006B3CF6"/>
    <w:rsid w:val="006E3E3E"/>
    <w:rsid w:val="006F6AF4"/>
    <w:rsid w:val="007254D3"/>
    <w:rsid w:val="00766CC6"/>
    <w:rsid w:val="007B065C"/>
    <w:rsid w:val="007C2C29"/>
    <w:rsid w:val="007E235E"/>
    <w:rsid w:val="00824A0B"/>
    <w:rsid w:val="008D584B"/>
    <w:rsid w:val="00953925"/>
    <w:rsid w:val="00954407"/>
    <w:rsid w:val="009E116B"/>
    <w:rsid w:val="00A6060A"/>
    <w:rsid w:val="00AB0975"/>
    <w:rsid w:val="00AB5E9F"/>
    <w:rsid w:val="00AD3CF1"/>
    <w:rsid w:val="00B303C3"/>
    <w:rsid w:val="00D4121C"/>
    <w:rsid w:val="00D71519"/>
    <w:rsid w:val="00DA4B89"/>
    <w:rsid w:val="00DD336C"/>
    <w:rsid w:val="00E017C5"/>
    <w:rsid w:val="00E255F1"/>
    <w:rsid w:val="00E85576"/>
    <w:rsid w:val="00E96B7E"/>
    <w:rsid w:val="00EF0D47"/>
    <w:rsid w:val="00F535BA"/>
    <w:rsid w:val="00F66B7A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737"/>
  <w15:chartTrackingRefBased/>
  <w15:docId w15:val="{9E306F8D-04F3-4F97-96C9-5C273016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6C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E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1BE7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371BE7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1B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1B23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B23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B2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B23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1B23EC"/>
    <w:rPr>
      <w:rFonts w:ascii="Courier New" w:hAnsi="Courier New" w:cs="Courier New" w:hint="default"/>
      <w:color w:val="FF8000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E017C5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E017C5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E017C5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017C5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E017C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017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017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3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39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6C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E9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95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53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47</cp:revision>
  <dcterms:created xsi:type="dcterms:W3CDTF">2019-03-24T10:08:00Z</dcterms:created>
  <dcterms:modified xsi:type="dcterms:W3CDTF">2019-03-27T15:50:00Z</dcterms:modified>
</cp:coreProperties>
</file>