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4B22" w:rsidRDefault="0005359C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hint="eastAsia"/>
        </w:rPr>
        <w:t>基本</w:t>
      </w:r>
    </w:p>
    <w:p w:rsidR="0005359C" w:rsidRDefault="0005359C">
      <w:hyperlink r:id="rId6" w:history="1">
        <w:r w:rsidRPr="00BA3569">
          <w:rPr>
            <w:rStyle w:val="a5"/>
          </w:rPr>
          <w:t>http://ufldl.stanford.edu/wiki/index.php/Softmax%E5%9B%9E%E5%BD%92</w:t>
        </w:r>
      </w:hyperlink>
    </w:p>
    <w:p w:rsidR="0005359C" w:rsidRDefault="009C5438"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t>tf.nnsoftmax</w:t>
      </w:r>
    </w:p>
    <w:p w:rsidR="009C5438" w:rsidRDefault="009C5438">
      <w:hyperlink r:id="rId7" w:history="1">
        <w:r w:rsidRPr="00BA3569">
          <w:rPr>
            <w:rStyle w:val="a5"/>
          </w:rPr>
          <w:t>https://my.oschina.net/u/780234/blog/1588827</w:t>
        </w:r>
      </w:hyperlink>
    </w:p>
    <w:p w:rsidR="009C5438" w:rsidRDefault="009C5438">
      <w:pPr>
        <w:rPr>
          <w:rFonts w:hint="eastAsia"/>
        </w:rPr>
      </w:pPr>
      <w:bookmarkStart w:id="0" w:name="_GoBack"/>
      <w:bookmarkEnd w:id="0"/>
    </w:p>
    <w:sectPr w:rsidR="009C54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6A78" w:rsidRDefault="00D26A78" w:rsidP="0005359C">
      <w:r>
        <w:separator/>
      </w:r>
    </w:p>
  </w:endnote>
  <w:endnote w:type="continuationSeparator" w:id="0">
    <w:p w:rsidR="00D26A78" w:rsidRDefault="00D26A78" w:rsidP="00053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6A78" w:rsidRDefault="00D26A78" w:rsidP="0005359C">
      <w:r>
        <w:separator/>
      </w:r>
    </w:p>
  </w:footnote>
  <w:footnote w:type="continuationSeparator" w:id="0">
    <w:p w:rsidR="00D26A78" w:rsidRDefault="00D26A78" w:rsidP="0005359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34"/>
    <w:rsid w:val="0005359C"/>
    <w:rsid w:val="00504CAB"/>
    <w:rsid w:val="009C5438"/>
    <w:rsid w:val="00BF6FEB"/>
    <w:rsid w:val="00D26A78"/>
    <w:rsid w:val="00F9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12D8C35-3AB0-465A-AE4C-71589D7C4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535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535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535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5359C"/>
    <w:rPr>
      <w:sz w:val="18"/>
      <w:szCs w:val="18"/>
    </w:rPr>
  </w:style>
  <w:style w:type="character" w:styleId="a5">
    <w:name w:val="Hyperlink"/>
    <w:basedOn w:val="a0"/>
    <w:uiPriority w:val="99"/>
    <w:unhideWhenUsed/>
    <w:rsid w:val="000535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y.oschina.net/u/780234/blog/158882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fldl.stanford.edu/wiki/index.php/Softmax%E5%9B%9E%E5%BD%9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236</Characters>
  <Application>Microsoft Office Word</Application>
  <DocSecurity>0</DocSecurity>
  <Lines>1</Lines>
  <Paragraphs>1</Paragraphs>
  <ScaleCrop>false</ScaleCrop>
  <Company>sprd</Company>
  <LinksUpToDate>false</LinksUpToDate>
  <CharactersWithSpaces>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Ren, Hainan (任海男)</dc:creator>
  <cp:keywords/>
  <dc:description/>
  <cp:lastModifiedBy>Ren, Hainan (任海男)</cp:lastModifiedBy>
  <cp:revision>3</cp:revision>
  <dcterms:created xsi:type="dcterms:W3CDTF">2019-01-09T02:50:00Z</dcterms:created>
  <dcterms:modified xsi:type="dcterms:W3CDTF">2019-01-09T02:51:00Z</dcterms:modified>
</cp:coreProperties>
</file>