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13" w:rsidRDefault="001E1E35">
      <w:r>
        <w:t>一</w:t>
      </w:r>
      <w:r>
        <w:rPr>
          <w:rFonts w:hint="eastAsia"/>
        </w:rPr>
        <w:t xml:space="preserve"> slim</w:t>
      </w:r>
      <w:r>
        <w:t xml:space="preserve"> api</w:t>
      </w:r>
    </w:p>
    <w:p w:rsidR="001E1E35" w:rsidRDefault="001E1E35"/>
    <w:p w:rsidR="001E1E35" w:rsidRDefault="001E1E35" w:rsidP="001E1E35">
      <w:pPr>
        <w:pStyle w:val="a3"/>
        <w:numPr>
          <w:ilvl w:val="0"/>
          <w:numId w:val="1"/>
        </w:numPr>
        <w:ind w:firstLineChars="0"/>
      </w:pPr>
      <w:r w:rsidRPr="001E1E35">
        <w:t>_evaluate_once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1E35" w:rsidTr="001E1E35">
        <w:tc>
          <w:tcPr>
            <w:tcW w:w="8296" w:type="dxa"/>
          </w:tcPr>
          <w:p w:rsidR="001E1E35" w:rsidRDefault="001E1E35" w:rsidP="001E1E35">
            <w:r w:rsidRPr="001E1E35">
              <w:t>_evaluate_once</w:t>
            </w:r>
          </w:p>
          <w:p w:rsidR="001E1E35" w:rsidRDefault="007C0DAE" w:rsidP="001E1E35">
            <w:pPr>
              <w:rPr>
                <w:b/>
              </w:rPr>
            </w:pPr>
            <w:r w:rsidRPr="007C0DAE">
              <w:rPr>
                <w:rFonts w:hint="eastAsia"/>
              </w:rPr>
              <w:t>D:\work\stuff\modules\misc\sprd_camera\alg\july\</w:t>
            </w:r>
            <w:r w:rsidRPr="007C0DAE">
              <w:rPr>
                <w:rFonts w:hint="eastAsia"/>
              </w:rPr>
              <w:t>深度学习第四期</w:t>
            </w:r>
            <w:r w:rsidRPr="007C0DAE">
              <w:rPr>
                <w:rFonts w:hint="eastAsia"/>
              </w:rPr>
              <w:t>\models-master\tensorflow-r1.11\tensorflow\python\training\evaluation.py</w:t>
            </w:r>
          </w:p>
          <w:p w:rsidR="007C0DAE" w:rsidRDefault="007C0DAE" w:rsidP="001E1E35">
            <w:pPr>
              <w:rPr>
                <w:b/>
              </w:rPr>
            </w:pPr>
          </w:p>
          <w:p w:rsidR="00D84FBD" w:rsidRDefault="00881AC2" w:rsidP="001E1E35">
            <w:pPr>
              <w:rPr>
                <w:b/>
              </w:rPr>
            </w:pPr>
            <w:r>
              <w:rPr>
                <w:b/>
              </w:rPr>
              <w:t>针对给定的</w:t>
            </w:r>
            <w:r>
              <w:rPr>
                <w:b/>
              </w:rPr>
              <w:t>checkpoint</w:t>
            </w:r>
            <w:r>
              <w:rPr>
                <w:b/>
              </w:rPr>
              <w:t>评估模型</w:t>
            </w:r>
            <w:r>
              <w:rPr>
                <w:b/>
              </w:rPr>
              <w:t>.</w:t>
            </w:r>
          </w:p>
          <w:p w:rsidR="00881AC2" w:rsidRDefault="00881AC2" w:rsidP="001E1E35">
            <w:pPr>
              <w:rPr>
                <w:b/>
              </w:rPr>
            </w:pPr>
            <w:r>
              <w:rPr>
                <w:b/>
              </w:rPr>
              <w:t>每次调用</w:t>
            </w:r>
            <w:r>
              <w:rPr>
                <w:b/>
              </w:rPr>
              <w:t>_evaluate_once</w:t>
            </w:r>
            <w:r>
              <w:rPr>
                <w:b/>
              </w:rPr>
              <w:t>都会执行完</w:t>
            </w:r>
            <w:r w:rsidRPr="00881AC2">
              <w:rPr>
                <w:b/>
              </w:rPr>
              <w:t>eval_ops</w:t>
            </w:r>
            <w:r>
              <w:rPr>
                <w:b/>
              </w:rPr>
              <w:t>一次</w:t>
            </w:r>
            <w:r>
              <w:rPr>
                <w:b/>
              </w:rPr>
              <w:t>.</w:t>
            </w:r>
          </w:p>
          <w:p w:rsidR="00881AC2" w:rsidRDefault="00881AC2" w:rsidP="001E1E35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可以用</w:t>
            </w:r>
            <w:r w:rsidRPr="00881AC2">
              <w:rPr>
                <w:b/>
              </w:rPr>
              <w:t>tf.contrib.training.StopAfterNEvalsHook</w:t>
            </w:r>
            <w:r>
              <w:rPr>
                <w:b/>
              </w:rPr>
              <w:t>中断它</w:t>
            </w:r>
            <w:r>
              <w:rPr>
                <w:b/>
              </w:rPr>
              <w:t>.</w:t>
            </w:r>
          </w:p>
          <w:p w:rsidR="00D84FBD" w:rsidRDefault="00D32089" w:rsidP="001E1E35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eavl_ops</w:t>
            </w:r>
            <w:r>
              <w:rPr>
                <w:rFonts w:hint="eastAsia"/>
                <w:b/>
              </w:rPr>
              <w:t>执行完后会执行一次</w:t>
            </w:r>
            <w:r>
              <w:rPr>
                <w:rFonts w:hint="eastAsia"/>
                <w:b/>
              </w:rPr>
              <w:t>final_ops,</w:t>
            </w:r>
            <w:r>
              <w:rPr>
                <w:rFonts w:hint="eastAsia"/>
                <w:b/>
              </w:rPr>
              <w:t>这个</w:t>
            </w:r>
            <w:r>
              <w:rPr>
                <w:rFonts w:hint="eastAsia"/>
                <w:b/>
              </w:rPr>
              <w:t>final_ops</w:t>
            </w:r>
            <w:r>
              <w:rPr>
                <w:rFonts w:hint="eastAsia"/>
                <w:b/>
              </w:rPr>
              <w:t>可以是一个</w:t>
            </w:r>
            <w:r>
              <w:rPr>
                <w:rFonts w:hint="eastAsia"/>
                <w:b/>
              </w:rPr>
              <w:t>tensor,</w:t>
            </w:r>
            <w:r>
              <w:rPr>
                <w:rFonts w:hint="eastAsia"/>
                <w:b/>
              </w:rPr>
              <w:t>一个</w:t>
            </w:r>
            <w:r>
              <w:rPr>
                <w:rFonts w:hint="eastAsia"/>
                <w:b/>
              </w:rPr>
              <w:t>tensor</w:t>
            </w:r>
            <w:r>
              <w:rPr>
                <w:b/>
              </w:rPr>
              <w:t xml:space="preserve"> list, </w:t>
            </w:r>
            <w:r>
              <w:rPr>
                <w:b/>
              </w:rPr>
              <w:t>一个</w:t>
            </w:r>
            <w:r>
              <w:rPr>
                <w:b/>
              </w:rPr>
              <w:t>tensor dict.</w:t>
            </w:r>
          </w:p>
          <w:p w:rsidR="00D32089" w:rsidRPr="00D84FBD" w:rsidRDefault="00D32089" w:rsidP="001E1E35">
            <w:pPr>
              <w:rPr>
                <w:b/>
              </w:rPr>
            </w:pPr>
          </w:p>
        </w:tc>
      </w:tr>
    </w:tbl>
    <w:p w:rsidR="001E1E35" w:rsidRDefault="001E1E35" w:rsidP="001E1E35"/>
    <w:p w:rsidR="00FE63F5" w:rsidRDefault="00FE63F5" w:rsidP="00FE63F5">
      <w:pPr>
        <w:pStyle w:val="a3"/>
        <w:numPr>
          <w:ilvl w:val="0"/>
          <w:numId w:val="1"/>
        </w:numPr>
        <w:ind w:firstLineChars="0"/>
      </w:pPr>
      <w:r w:rsidRPr="00FE63F5">
        <w:t>slim.metrics.aggregate_metric_map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63F5" w:rsidTr="00FE63F5">
        <w:tc>
          <w:tcPr>
            <w:tcW w:w="8296" w:type="dxa"/>
          </w:tcPr>
          <w:p w:rsidR="00FE63F5" w:rsidRDefault="00FE63F5" w:rsidP="00FE63F5">
            <w:r w:rsidRPr="00FE63F5">
              <w:t>slim.metrics.aggregate_metric_map</w:t>
            </w:r>
          </w:p>
          <w:p w:rsidR="00634278" w:rsidRDefault="00634278" w:rsidP="00FE63F5">
            <w:r w:rsidRPr="00634278">
              <w:rPr>
                <w:rFonts w:hint="eastAsia"/>
              </w:rPr>
              <w:t>D:\work\stuff\modules\misc\sprd_camera\alg\july\</w:t>
            </w:r>
            <w:r w:rsidRPr="00634278">
              <w:rPr>
                <w:rFonts w:hint="eastAsia"/>
              </w:rPr>
              <w:t>深度学习第四期</w:t>
            </w:r>
            <w:r w:rsidRPr="00634278">
              <w:rPr>
                <w:rFonts w:hint="eastAsia"/>
              </w:rPr>
              <w:t>\models-master\tensorflow-r1.11\tensorflow\contrib\metrics\python\ops\metric_ops.py</w:t>
            </w:r>
          </w:p>
          <w:p w:rsidR="00634278" w:rsidRDefault="00634278" w:rsidP="00FE63F5"/>
          <w:p w:rsidR="0096563D" w:rsidRDefault="0096563D" w:rsidP="00FE63F5">
            <w:r>
              <w:t>工具函数</w:t>
            </w:r>
            <w:r>
              <w:t>,</w:t>
            </w:r>
            <w:r>
              <w:t>提供组合功能</w:t>
            </w:r>
            <w:r>
              <w:t>.</w:t>
            </w:r>
            <w:r>
              <w:t>本身并没有算法</w:t>
            </w:r>
            <w:r>
              <w:t>.</w:t>
            </w:r>
          </w:p>
          <w:p w:rsidR="0096563D" w:rsidRDefault="0096563D" w:rsidP="00FE63F5">
            <w:pPr>
              <w:rPr>
                <w:rFonts w:hint="eastAsia"/>
              </w:rPr>
            </w:pPr>
            <w:r>
              <w:t>传入的是一个</w:t>
            </w:r>
            <w:r>
              <w:t>tuples,</w:t>
            </w:r>
            <w:r>
              <w:t>可以是</w:t>
            </w:r>
            <w:r>
              <w:t>dict.</w:t>
            </w:r>
            <w:r>
              <w:t>把</w:t>
            </w:r>
            <w:r>
              <w:rPr>
                <w:rFonts w:hint="eastAsia"/>
              </w:rPr>
              <w:t>dict</w:t>
            </w:r>
            <w:r>
              <w:rPr>
                <w:rFonts w:hint="eastAsia"/>
              </w:rPr>
              <w:t>里的成员分成两部分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一个是</w:t>
            </w:r>
            <w:r>
              <w:rPr>
                <w:rFonts w:hint="eastAsia"/>
              </w:rPr>
              <w:t>value_ops,</w:t>
            </w:r>
            <w:r>
              <w:rPr>
                <w:rFonts w:hint="eastAsia"/>
              </w:rPr>
              <w:t>一个是</w:t>
            </w:r>
            <w:r>
              <w:rPr>
                <w:rFonts w:hint="eastAsia"/>
              </w:rPr>
              <w:t>update_ops,</w:t>
            </w:r>
            <w:r>
              <w:rPr>
                <w:rFonts w:hint="eastAsia"/>
              </w:rPr>
              <w:t>然后组合成</w:t>
            </w:r>
            <w:r>
              <w:rPr>
                <w:rFonts w:hint="eastAsia"/>
              </w:rPr>
              <w:t>zip.</w:t>
            </w:r>
            <w:r>
              <w:rPr>
                <w:rFonts w:hint="eastAsia"/>
              </w:rPr>
              <w:t>最终组合成</w:t>
            </w:r>
            <w:r>
              <w:rPr>
                <w:rFonts w:hint="eastAsia"/>
              </w:rPr>
              <w:t>dict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.</w:t>
            </w:r>
          </w:p>
          <w:p w:rsidR="00B36F07" w:rsidRDefault="00B36F07" w:rsidP="00FE63F5">
            <w:pPr>
              <w:rPr>
                <w:rFonts w:hint="eastAsia"/>
              </w:rPr>
            </w:pPr>
          </w:p>
        </w:tc>
      </w:tr>
    </w:tbl>
    <w:p w:rsidR="00FE63F5" w:rsidRDefault="00FE63F5" w:rsidP="00FE63F5"/>
    <w:p w:rsidR="007C7940" w:rsidRDefault="007C7940" w:rsidP="00FE63F5">
      <w:pPr>
        <w:rPr>
          <w:rFonts w:hint="eastAsia"/>
        </w:rPr>
      </w:pPr>
      <w:r>
        <w:t>二</w:t>
      </w:r>
      <w:r>
        <w:rPr>
          <w:rFonts w:hint="eastAsia"/>
        </w:rPr>
        <w:t xml:space="preserve"> Metric</w:t>
      </w:r>
      <w:r>
        <w:rPr>
          <w:rFonts w:hint="eastAsia"/>
        </w:rPr>
        <w:t>篇</w:t>
      </w:r>
    </w:p>
    <w:p w:rsidR="007C7940" w:rsidRDefault="007C7940" w:rsidP="00FE63F5"/>
    <w:p w:rsidR="007C7940" w:rsidRDefault="007C7940" w:rsidP="00FE63F5">
      <w:r>
        <w:t xml:space="preserve">slim.metrics </w:t>
      </w:r>
      <w:r>
        <w:t>提供了很多模型评估指标的算法实现</w:t>
      </w:r>
      <w:r>
        <w:t>.</w:t>
      </w:r>
    </w:p>
    <w:p w:rsidR="00BE4D07" w:rsidRDefault="00BE4D07" w:rsidP="00FE63F5">
      <w:r>
        <w:t>路径</w:t>
      </w:r>
      <w:r>
        <w:t>:</w:t>
      </w:r>
      <w:r w:rsidRPr="00BE4D07">
        <w:rPr>
          <w:rFonts w:hint="eastAsia"/>
        </w:rPr>
        <w:t xml:space="preserve"> D:\work\stuff\modules\misc\sprd_camera\alg\july\</w:t>
      </w:r>
      <w:r w:rsidRPr="00BE4D07">
        <w:rPr>
          <w:rFonts w:hint="eastAsia"/>
        </w:rPr>
        <w:t>深度学习第四期</w:t>
      </w:r>
      <w:r w:rsidRPr="00BE4D07">
        <w:rPr>
          <w:rFonts w:hint="eastAsia"/>
        </w:rPr>
        <w:t>\models-master\tensorflow-r1.11\tensorflow\contrib\metrics\python\ops\metric_ops.py</w:t>
      </w:r>
    </w:p>
    <w:p w:rsidR="00BE4D07" w:rsidRDefault="00BE4D07" w:rsidP="00FE63F5"/>
    <w:p w:rsidR="00D84A28" w:rsidRDefault="00D84A28" w:rsidP="00FE63F5">
      <w:r>
        <w:t>提供的条目如下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A28" w:rsidTr="00D84A28">
        <w:tc>
          <w:tcPr>
            <w:tcW w:w="8296" w:type="dxa"/>
          </w:tcPr>
          <w:p w:rsidR="00D84A28" w:rsidRDefault="00D84A28" w:rsidP="00D84A28">
            <w:r>
              <w:t>def streaming_true_positives</w:t>
            </w:r>
            <w:r w:rsidR="008B0187">
              <w:t xml:space="preserve"> TP</w:t>
            </w:r>
            <w:r w:rsidR="008B0187">
              <w:t>值</w:t>
            </w:r>
          </w:p>
          <w:p w:rsidR="00D84A28" w:rsidRDefault="00D84A28" w:rsidP="00D84A28">
            <w:r>
              <w:t>def streaming_true_negatives</w:t>
            </w:r>
            <w:r w:rsidR="008B0187">
              <w:t xml:space="preserve"> TN</w:t>
            </w:r>
            <w:r w:rsidR="008B0187">
              <w:t>值</w:t>
            </w:r>
          </w:p>
          <w:p w:rsidR="00D84A28" w:rsidRDefault="00D84A28" w:rsidP="00D84A28">
            <w:r>
              <w:t>def streaming_false_positives</w:t>
            </w:r>
            <w:r w:rsidR="008B0187">
              <w:t xml:space="preserve"> FP</w:t>
            </w:r>
            <w:r w:rsidR="008B0187">
              <w:t>值</w:t>
            </w:r>
          </w:p>
          <w:p w:rsidR="00D84A28" w:rsidRDefault="00D84A28" w:rsidP="00D84A28">
            <w:r>
              <w:t>def streaming_false_negatives</w:t>
            </w:r>
            <w:r w:rsidR="008B0187">
              <w:t xml:space="preserve"> FN</w:t>
            </w:r>
            <w:r w:rsidR="008B0187">
              <w:t>值</w:t>
            </w:r>
          </w:p>
          <w:p w:rsidR="00D84A28" w:rsidRDefault="008B0187" w:rsidP="00D84A28">
            <w:r>
              <w:t xml:space="preserve">def streaming_mean </w:t>
            </w:r>
            <w:r>
              <w:t>均值</w:t>
            </w:r>
          </w:p>
          <w:p w:rsidR="00D84A28" w:rsidRDefault="008B0187" w:rsidP="00D84A28">
            <w:r>
              <w:t xml:space="preserve">def streaming_accuracy </w:t>
            </w:r>
            <w:r>
              <w:t>准确率</w:t>
            </w:r>
          </w:p>
          <w:p w:rsidR="00D84A28" w:rsidRDefault="00D84A28" w:rsidP="00D84A28">
            <w:r>
              <w:t>def streaming_precision</w:t>
            </w:r>
            <w:r w:rsidR="008B0187">
              <w:t xml:space="preserve"> </w:t>
            </w:r>
            <w:r w:rsidR="008B0187">
              <w:t>精确率</w:t>
            </w:r>
          </w:p>
          <w:p w:rsidR="00D84A28" w:rsidRDefault="00D84A28" w:rsidP="00D84A28">
            <w:r>
              <w:t>def streaming_recall</w:t>
            </w:r>
            <w:r w:rsidR="008B0187">
              <w:t xml:space="preserve"> </w:t>
            </w:r>
            <w:r w:rsidR="008B0187">
              <w:t>召回率</w:t>
            </w:r>
          </w:p>
          <w:p w:rsidR="00D84A28" w:rsidRDefault="00D84A28" w:rsidP="00D84A28">
            <w:r>
              <w:t>def streaming_false_positive_rate</w:t>
            </w:r>
            <w:r w:rsidR="008B0187">
              <w:t xml:space="preserve"> FPR</w:t>
            </w:r>
            <w:r w:rsidR="008B0187">
              <w:t>值</w:t>
            </w:r>
          </w:p>
          <w:p w:rsidR="00D84A28" w:rsidRDefault="00D84A28" w:rsidP="00D84A28">
            <w:r>
              <w:t>def streaming_false_negative_rate</w:t>
            </w:r>
            <w:r w:rsidR="008B0187">
              <w:t xml:space="preserve"> FNR</w:t>
            </w:r>
            <w:r w:rsidR="008B0187">
              <w:t>值</w:t>
            </w:r>
          </w:p>
          <w:p w:rsidR="00D84A28" w:rsidRDefault="00D84A28" w:rsidP="00D84A28">
            <w:r>
              <w:t>def _streaming_confusion_matrix_at_thresholds</w:t>
            </w:r>
          </w:p>
          <w:p w:rsidR="00D84A28" w:rsidRDefault="00D84A28" w:rsidP="00D84A28">
            <w:r>
              <w:t>def streaming_true_positives_at_thresholds</w:t>
            </w:r>
            <w:r w:rsidR="008B0187">
              <w:t xml:space="preserve"> </w:t>
            </w:r>
            <w:r w:rsidR="008B0187">
              <w:t>在给定阈值下的</w:t>
            </w:r>
            <w:r w:rsidR="008B0187">
              <w:t>TP</w:t>
            </w:r>
            <w:r w:rsidR="008B0187">
              <w:t>值</w:t>
            </w:r>
          </w:p>
          <w:p w:rsidR="00D84A28" w:rsidRDefault="00D84A28" w:rsidP="00D84A28">
            <w:pPr>
              <w:rPr>
                <w:rFonts w:hint="eastAsia"/>
              </w:rPr>
            </w:pPr>
            <w:r>
              <w:t>def streaming_false_negatives_at_thresholds</w:t>
            </w:r>
            <w:r w:rsidR="008B0187">
              <w:t>在给定阈值下的</w:t>
            </w:r>
            <w:r w:rsidR="008B0187">
              <w:t>FN</w:t>
            </w:r>
            <w:r w:rsidR="008B0187">
              <w:t>值</w:t>
            </w:r>
          </w:p>
          <w:p w:rsidR="00D84A28" w:rsidRDefault="00D84A28" w:rsidP="00D84A28">
            <w:r>
              <w:lastRenderedPageBreak/>
              <w:t>def streaming_false_positives_at_thresholds</w:t>
            </w:r>
            <w:r w:rsidR="008B0187">
              <w:t>在给定阈值下的</w:t>
            </w:r>
            <w:r w:rsidR="008B0187">
              <w:t>F</w:t>
            </w:r>
            <w:r w:rsidR="008B0187">
              <w:t>P</w:t>
            </w:r>
            <w:r w:rsidR="008B0187">
              <w:t>值</w:t>
            </w:r>
          </w:p>
          <w:p w:rsidR="00D84A28" w:rsidRDefault="00D84A28" w:rsidP="00D84A28">
            <w:r>
              <w:t>def streaming_true_negatives_at_thresholds</w:t>
            </w:r>
            <w:r w:rsidR="008B0187">
              <w:t>在给定阈值下的</w:t>
            </w:r>
            <w:r w:rsidR="008B0187">
              <w:t>T</w:t>
            </w:r>
            <w:r w:rsidR="008B0187">
              <w:t>N</w:t>
            </w:r>
            <w:r w:rsidR="008B0187">
              <w:t>值</w:t>
            </w:r>
          </w:p>
          <w:p w:rsidR="00D84A28" w:rsidRDefault="00D84A28" w:rsidP="00D84A28">
            <w:pPr>
              <w:rPr>
                <w:rFonts w:hint="eastAsia"/>
              </w:rPr>
            </w:pPr>
            <w:r>
              <w:t>def streaming_auc</w:t>
            </w:r>
            <w:r w:rsidR="008B0187">
              <w:t xml:space="preserve"> </w:t>
            </w:r>
            <w:r w:rsidR="008B0187">
              <w:t>计算</w:t>
            </w:r>
            <w:r w:rsidR="008B0187">
              <w:t>AUC</w:t>
            </w:r>
            <w:r w:rsidR="008B0187">
              <w:t>值</w:t>
            </w:r>
          </w:p>
          <w:p w:rsidR="008B0187" w:rsidRDefault="00D84A28" w:rsidP="008B0187">
            <w:r>
              <w:t>def continue_computing_dynamic_auc</w:t>
            </w:r>
            <w:r w:rsidR="008B0187">
              <w:t xml:space="preserve"> </w:t>
            </w:r>
            <w:r w:rsidR="008B0187">
              <w:t>动态</w:t>
            </w:r>
            <w:r w:rsidR="008B0187">
              <w:t>AUC</w:t>
            </w:r>
          </w:p>
          <w:p w:rsidR="00D84A28" w:rsidRDefault="00D84A28" w:rsidP="00D84A28">
            <w:r>
              <w:t>def streaming_dynamic_auc(labels,</w:t>
            </w:r>
          </w:p>
          <w:p w:rsidR="00D84A28" w:rsidRDefault="00D84A28" w:rsidP="00D84A28">
            <w:r>
              <w:t>def inverse_logit_transformation(x):</w:t>
            </w:r>
            <w:r w:rsidR="008B0187">
              <w:t xml:space="preserve"> </w:t>
            </w:r>
          </w:p>
          <w:p w:rsidR="00D84A28" w:rsidRDefault="00D84A28" w:rsidP="00D84A28">
            <w:r>
              <w:t>def auc_with_confidence_intervals</w:t>
            </w:r>
            <w:r w:rsidR="008B0187">
              <w:t xml:space="preserve"> </w:t>
            </w:r>
            <w:r w:rsidR="008B0187">
              <w:t>带有置信区间的</w:t>
            </w:r>
            <w:r w:rsidR="008B0187">
              <w:t>auc</w:t>
            </w:r>
            <w:r w:rsidR="008B0187">
              <w:t>值</w:t>
            </w:r>
          </w:p>
          <w:p w:rsidR="00D84A28" w:rsidRDefault="00D84A28" w:rsidP="00D84A28">
            <w:r>
              <w:t>def precision_recall_at_equal_thresholds</w:t>
            </w:r>
            <w:r w:rsidR="008B0187">
              <w:t xml:space="preserve"> </w:t>
            </w:r>
            <w:r w:rsidR="008B0187">
              <w:t>同一个阈值下的精确率和召回率</w:t>
            </w:r>
          </w:p>
          <w:p w:rsidR="00D84A28" w:rsidRDefault="00D84A28" w:rsidP="00D84A28">
            <w:r>
              <w:t>def streaming_specificity_at_sensitivity</w:t>
            </w:r>
            <w:r w:rsidR="007D5A23">
              <w:t xml:space="preserve"> </w:t>
            </w:r>
          </w:p>
          <w:p w:rsidR="00D84A28" w:rsidRDefault="00D84A28" w:rsidP="00D84A28">
            <w:r>
              <w:t>def streaming_sensitivity_at_specificity</w:t>
            </w:r>
            <w:r w:rsidR="007D5A23">
              <w:t xml:space="preserve"> </w:t>
            </w:r>
          </w:p>
          <w:p w:rsidR="00D84A28" w:rsidRDefault="00D84A28" w:rsidP="00D84A28">
            <w:r>
              <w:t>def streaming_precision_at_thresholds</w:t>
            </w:r>
            <w:r w:rsidR="007D5A23">
              <w:t xml:space="preserve"> </w:t>
            </w:r>
            <w:r w:rsidR="007D5A23">
              <w:t>阈值</w:t>
            </w:r>
            <w:r w:rsidR="007D5A23">
              <w:rPr>
                <w:rFonts w:hint="eastAsia"/>
              </w:rPr>
              <w:t xml:space="preserve"> </w:t>
            </w:r>
            <w:r w:rsidR="007D5A23">
              <w:t>精确率</w:t>
            </w:r>
          </w:p>
          <w:p w:rsidR="00D84A28" w:rsidRDefault="00D84A28" w:rsidP="00D84A28">
            <w:r>
              <w:t>def streaming_recall_at_thresholds</w:t>
            </w:r>
            <w:r w:rsidR="007D5A23">
              <w:t xml:space="preserve"> </w:t>
            </w:r>
            <w:r w:rsidR="007D5A23">
              <w:t>阈值</w:t>
            </w:r>
            <w:r w:rsidR="007D5A23">
              <w:rPr>
                <w:rFonts w:hint="eastAsia"/>
              </w:rPr>
              <w:t xml:space="preserve"> </w:t>
            </w:r>
            <w:r w:rsidR="007D5A23">
              <w:rPr>
                <w:rFonts w:hint="eastAsia"/>
              </w:rPr>
              <w:t>召回率</w:t>
            </w:r>
          </w:p>
          <w:p w:rsidR="00D84A28" w:rsidRDefault="00D84A28" w:rsidP="00D84A28">
            <w:r>
              <w:t>def streaming_false_positive_rate_at_thresholds</w:t>
            </w:r>
            <w:r w:rsidR="007D5A23">
              <w:t xml:space="preserve"> </w:t>
            </w:r>
            <w:r w:rsidR="007D5A23">
              <w:t>阈值</w:t>
            </w:r>
            <w:r w:rsidR="007D5A23">
              <w:t>fpr</w:t>
            </w:r>
          </w:p>
          <w:p w:rsidR="00D84A28" w:rsidRDefault="00D84A28" w:rsidP="00D84A28">
            <w:r>
              <w:t>ef streaming_false_negative_rate_at_thresholds</w:t>
            </w:r>
            <w:r w:rsidR="007D5A23">
              <w:t xml:space="preserve"> </w:t>
            </w:r>
            <w:r w:rsidR="007D5A23">
              <w:t>阈值</w:t>
            </w:r>
            <w:r w:rsidR="007D5A23">
              <w:t>fnr</w:t>
            </w:r>
          </w:p>
          <w:p w:rsidR="00D84A28" w:rsidRDefault="00D84A28" w:rsidP="00D84A28">
            <w:r>
              <w:t>def streaming_recall_at_k</w:t>
            </w:r>
            <w:r w:rsidR="007D5A23">
              <w:t xml:space="preserve">  k</w:t>
            </w:r>
            <w:r w:rsidR="007D5A23">
              <w:t>个召回率</w:t>
            </w:r>
          </w:p>
          <w:p w:rsidR="00D84A28" w:rsidRDefault="00D84A28" w:rsidP="00D84A28">
            <w:r>
              <w:t>def streaming_sparse_recall_at_k</w:t>
            </w:r>
            <w:r w:rsidR="007D5A23">
              <w:t xml:space="preserve"> </w:t>
            </w:r>
          </w:p>
          <w:p w:rsidR="00D84A28" w:rsidRDefault="00D84A28" w:rsidP="00D84A28">
            <w:r>
              <w:t>def streaming_sparse_precision_at_k</w:t>
            </w:r>
            <w:r w:rsidR="007D5A23">
              <w:t xml:space="preserve"> </w:t>
            </w:r>
          </w:p>
          <w:p w:rsidR="00D84A28" w:rsidRDefault="00D84A28" w:rsidP="00D84A28">
            <w:r>
              <w:t>def streaming_sparse_precision_at_top_k</w:t>
            </w:r>
            <w:r w:rsidR="007D5A23">
              <w:t xml:space="preserve">  top k </w:t>
            </w:r>
            <w:r w:rsidR="007D5A23">
              <w:t>精确率</w:t>
            </w:r>
          </w:p>
          <w:p w:rsidR="00D84A28" w:rsidRDefault="00D84A28" w:rsidP="00D84A28">
            <w:r>
              <w:t>def sparse_recall_at_top_k(labels,</w:t>
            </w:r>
          </w:p>
          <w:p w:rsidR="00D84A28" w:rsidRDefault="00D84A28" w:rsidP="00D84A28">
            <w:r>
              <w:t>def _compute_recall_at_precision(tp, fp, fn, precision, name,</w:t>
            </w:r>
          </w:p>
          <w:p w:rsidR="00D84A28" w:rsidRDefault="00D84A28" w:rsidP="00D84A28">
            <w:r>
              <w:t>def recall_at_precision(labels,</w:t>
            </w:r>
          </w:p>
          <w:p w:rsidR="00D84A28" w:rsidRDefault="00D84A28" w:rsidP="00D84A28">
            <w:r>
              <w:t>def precision_at_recall(labels,</w:t>
            </w:r>
          </w:p>
          <w:p w:rsidR="00D84A28" w:rsidRDefault="00D84A28" w:rsidP="00D84A28">
            <w:r>
              <w:t>def compute_precision_at_recall(tp, fp, fn, name):</w:t>
            </w:r>
          </w:p>
          <w:p w:rsidR="00D84A28" w:rsidRDefault="00D84A28" w:rsidP="00D84A28">
            <w:r>
              <w:t>def streaming_sparse_average_precision_at_k(predictions,</w:t>
            </w:r>
          </w:p>
          <w:p w:rsidR="00D84A28" w:rsidRDefault="00D84A28" w:rsidP="00D84A28">
            <w:r>
              <w:t>def streaming_sparse_average_precision_at_top_k</w:t>
            </w:r>
            <w:r w:rsidR="007D5A23">
              <w:t xml:space="preserve">  top k</w:t>
            </w:r>
            <w:r w:rsidR="007D5A23">
              <w:t>的均值精确率</w:t>
            </w:r>
          </w:p>
          <w:p w:rsidR="00D84A28" w:rsidRDefault="00D84A28" w:rsidP="00D84A28">
            <w:r>
              <w:t>def streaming_mean_absolute_error</w:t>
            </w:r>
            <w:r w:rsidR="007D5A23">
              <w:t xml:space="preserve">  MAE</w:t>
            </w:r>
            <w:r w:rsidR="007D5A23">
              <w:t>值</w:t>
            </w:r>
          </w:p>
          <w:p w:rsidR="00D84A28" w:rsidRDefault="00D84A28" w:rsidP="00D84A28">
            <w:r>
              <w:t>def streaming_mean_relative_error</w:t>
            </w:r>
            <w:r w:rsidR="007D5A23">
              <w:t xml:space="preserve">   MRE</w:t>
            </w:r>
            <w:r w:rsidR="007D5A23">
              <w:t>值</w:t>
            </w:r>
          </w:p>
          <w:p w:rsidR="00D84A28" w:rsidRDefault="00D84A28" w:rsidP="00D84A28">
            <w:r>
              <w:t>def streaming_mean_squared_error</w:t>
            </w:r>
            <w:r w:rsidR="007D5A23">
              <w:t xml:space="preserve">   </w:t>
            </w:r>
          </w:p>
          <w:p w:rsidR="00D84A28" w:rsidRDefault="00D84A28" w:rsidP="00D84A28">
            <w:r>
              <w:t>def streaming_root_mean_squared_error</w:t>
            </w:r>
            <w:r w:rsidR="007D5A23">
              <w:t xml:space="preserve">  RMSE</w:t>
            </w:r>
            <w:r w:rsidR="007D5A23">
              <w:t>值</w:t>
            </w:r>
          </w:p>
          <w:p w:rsidR="00D84A28" w:rsidRDefault="00D84A28" w:rsidP="00D84A28">
            <w:r>
              <w:t>def streaming_covariance(predictions,</w:t>
            </w:r>
            <w:bookmarkStart w:id="0" w:name="_GoBack"/>
            <w:bookmarkEnd w:id="0"/>
          </w:p>
          <w:p w:rsidR="00D84A28" w:rsidRDefault="00D84A28" w:rsidP="00D84A28">
            <w:r>
              <w:t>def streaming_pearson_correlation(predictions,</w:t>
            </w:r>
          </w:p>
          <w:p w:rsidR="00D84A28" w:rsidRDefault="00D84A28" w:rsidP="00D84A28">
            <w:r>
              <w:t>def streaming_mean_cosine_distance(predictions,</w:t>
            </w:r>
          </w:p>
          <w:p w:rsidR="00D84A28" w:rsidRDefault="00D84A28" w:rsidP="00D84A28">
            <w:r>
              <w:t>def streaming_percentage_less(values,</w:t>
            </w:r>
          </w:p>
          <w:p w:rsidR="00D84A28" w:rsidRDefault="00D84A28" w:rsidP="00D84A28">
            <w:r>
              <w:t>def streaming_mean_iou</w:t>
            </w:r>
            <w:r w:rsidR="007D5A23">
              <w:t xml:space="preserve">   miou</w:t>
            </w:r>
            <w:r w:rsidR="007D5A23">
              <w:t>值</w:t>
            </w:r>
          </w:p>
          <w:p w:rsidR="00D84A28" w:rsidRDefault="00D84A28" w:rsidP="00D84A28">
            <w:r>
              <w:t>def _next_array_size(required_size, growth_factor=1.5):</w:t>
            </w:r>
          </w:p>
          <w:p w:rsidR="00D84A28" w:rsidRDefault="00D84A28" w:rsidP="00D84A28">
            <w:r>
              <w:t>def streaming_concat(values,</w:t>
            </w:r>
          </w:p>
          <w:p w:rsidR="00D84A28" w:rsidRDefault="00D84A28" w:rsidP="00D84A28">
            <w:r>
              <w:t>def aggregate_metrics(*value_update_tuples):</w:t>
            </w:r>
          </w:p>
          <w:p w:rsidR="00D84A28" w:rsidRDefault="00D84A28" w:rsidP="00D84A28">
            <w:r>
              <w:t>def aggregate_metric_map(names_to_tuples):</w:t>
            </w:r>
          </w:p>
          <w:p w:rsidR="00D84A28" w:rsidRDefault="00D84A28" w:rsidP="00D84A28">
            <w:pPr>
              <w:rPr>
                <w:rFonts w:hint="eastAsia"/>
              </w:rPr>
            </w:pPr>
            <w:r>
              <w:t>def _calculate_k(po, pe_row, pe_col, name):</w:t>
            </w:r>
          </w:p>
        </w:tc>
      </w:tr>
    </w:tbl>
    <w:p w:rsidR="00D84A28" w:rsidRDefault="00D84A28" w:rsidP="00FE63F5">
      <w:pPr>
        <w:rPr>
          <w:rFonts w:hint="eastAsia"/>
        </w:rPr>
      </w:pPr>
    </w:p>
    <w:p w:rsidR="007C7940" w:rsidRPr="00FE63F5" w:rsidRDefault="007C7940" w:rsidP="00FE63F5">
      <w:pPr>
        <w:rPr>
          <w:rFonts w:hint="eastAsia"/>
        </w:rPr>
      </w:pPr>
    </w:p>
    <w:sectPr w:rsidR="007C7940" w:rsidRPr="00FE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F6C" w:rsidRDefault="00434F6C" w:rsidP="00FE63F5">
      <w:r>
        <w:separator/>
      </w:r>
    </w:p>
  </w:endnote>
  <w:endnote w:type="continuationSeparator" w:id="0">
    <w:p w:rsidR="00434F6C" w:rsidRDefault="00434F6C" w:rsidP="00FE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F6C" w:rsidRDefault="00434F6C" w:rsidP="00FE63F5">
      <w:r>
        <w:separator/>
      </w:r>
    </w:p>
  </w:footnote>
  <w:footnote w:type="continuationSeparator" w:id="0">
    <w:p w:rsidR="00434F6C" w:rsidRDefault="00434F6C" w:rsidP="00FE6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A786F"/>
    <w:multiLevelType w:val="hybridMultilevel"/>
    <w:tmpl w:val="340E4C0A"/>
    <w:lvl w:ilvl="0" w:tplc="6FA23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9B"/>
    <w:rsid w:val="00003A85"/>
    <w:rsid w:val="001E1E35"/>
    <w:rsid w:val="003C5869"/>
    <w:rsid w:val="00434F6C"/>
    <w:rsid w:val="00634278"/>
    <w:rsid w:val="007C0DAE"/>
    <w:rsid w:val="007C7940"/>
    <w:rsid w:val="007D5A23"/>
    <w:rsid w:val="00881AC2"/>
    <w:rsid w:val="008B0187"/>
    <w:rsid w:val="0096563D"/>
    <w:rsid w:val="00B36F07"/>
    <w:rsid w:val="00B65A9B"/>
    <w:rsid w:val="00BE4D07"/>
    <w:rsid w:val="00D32089"/>
    <w:rsid w:val="00D84A28"/>
    <w:rsid w:val="00D84FBD"/>
    <w:rsid w:val="00F02413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A511C-75BD-4349-890F-922FAF81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E35"/>
    <w:pPr>
      <w:ind w:firstLineChars="200" w:firstLine="420"/>
    </w:pPr>
  </w:style>
  <w:style w:type="table" w:styleId="a4">
    <w:name w:val="Table Grid"/>
    <w:basedOn w:val="a1"/>
    <w:uiPriority w:val="39"/>
    <w:rsid w:val="001E1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E6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E63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E6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E6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17</cp:revision>
  <dcterms:created xsi:type="dcterms:W3CDTF">2018-11-22T14:44:00Z</dcterms:created>
  <dcterms:modified xsi:type="dcterms:W3CDTF">2018-11-26T14:35:00Z</dcterms:modified>
</cp:coreProperties>
</file>