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1D671" w14:textId="4D3E8AB5" w:rsidR="00A72178" w:rsidRPr="00A72178" w:rsidRDefault="00A72178">
      <w:pPr>
        <w:rPr>
          <w:b/>
          <w:bCs/>
        </w:rPr>
      </w:pPr>
      <w:r w:rsidRPr="00A72178">
        <w:rPr>
          <w:rFonts w:hint="eastAsia"/>
          <w:b/>
          <w:bCs/>
        </w:rPr>
        <w:t>一、作业1</w:t>
      </w:r>
    </w:p>
    <w:p w14:paraId="18BF3673" w14:textId="412B859E" w:rsidR="00974D8B" w:rsidRDefault="000E1930">
      <w:r>
        <w:rPr>
          <w:rFonts w:hint="eastAsia"/>
        </w:rPr>
        <w:t>1、用例图</w:t>
      </w:r>
    </w:p>
    <w:p w14:paraId="2E591F4B" w14:textId="358CFB5E" w:rsidR="000E1930" w:rsidRDefault="00F55048">
      <w:r>
        <w:rPr>
          <w:noProof/>
        </w:rPr>
        <w:drawing>
          <wp:inline distT="0" distB="0" distL="0" distR="0" wp14:anchorId="7C941192" wp14:editId="4FA9393D">
            <wp:extent cx="5274310" cy="2927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DAC" w14:textId="52454BF2" w:rsidR="000E1930" w:rsidRDefault="000E1930">
      <w:r>
        <w:rPr>
          <w:rFonts w:hint="eastAsia"/>
        </w:rPr>
        <w:t>2、</w:t>
      </w:r>
      <w:r w:rsidR="009D4D39">
        <w:rPr>
          <w:rFonts w:hint="eastAsia"/>
        </w:rPr>
        <w:t>交互</w:t>
      </w:r>
      <w:r w:rsidR="00302DD2">
        <w:rPr>
          <w:rFonts w:hint="eastAsia"/>
        </w:rPr>
        <w:t>时序图</w:t>
      </w:r>
    </w:p>
    <w:p w14:paraId="2656CAC2" w14:textId="1702D53C" w:rsidR="009D4D39" w:rsidRDefault="00F55048">
      <w:r>
        <w:rPr>
          <w:noProof/>
        </w:rPr>
        <w:drawing>
          <wp:inline distT="0" distB="0" distL="0" distR="0" wp14:anchorId="62BB2D52" wp14:editId="53F81821">
            <wp:extent cx="5274310" cy="4622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5144" w14:textId="6B03FF9F" w:rsidR="003F6ACB" w:rsidRDefault="003F6ACB">
      <w:r>
        <w:rPr>
          <w:rFonts w:hint="eastAsia"/>
        </w:rPr>
        <w:t>3、部署结构图</w:t>
      </w:r>
    </w:p>
    <w:p w14:paraId="137278B1" w14:textId="2B98C1A6" w:rsidR="003F6ACB" w:rsidRDefault="00F55048">
      <w:r>
        <w:rPr>
          <w:noProof/>
        </w:rPr>
        <w:lastRenderedPageBreak/>
        <w:drawing>
          <wp:inline distT="0" distB="0" distL="0" distR="0" wp14:anchorId="47F7EF59" wp14:editId="7AC9E35D">
            <wp:extent cx="5274310" cy="1903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B521" w14:textId="0CB672D5" w:rsidR="00A72178" w:rsidRDefault="00A72178"/>
    <w:p w14:paraId="4E5FFF90" w14:textId="36E7A5E0" w:rsidR="00A72178" w:rsidRDefault="00A72178">
      <w:pPr>
        <w:rPr>
          <w:b/>
          <w:bCs/>
        </w:rPr>
      </w:pPr>
      <w:r w:rsidRPr="00A72178">
        <w:rPr>
          <w:rFonts w:hint="eastAsia"/>
          <w:b/>
          <w:bCs/>
        </w:rPr>
        <w:t>二、</w:t>
      </w:r>
      <w:r>
        <w:rPr>
          <w:rFonts w:hint="eastAsia"/>
          <w:b/>
          <w:bCs/>
        </w:rPr>
        <w:t>作业2</w:t>
      </w:r>
      <w:r>
        <w:rPr>
          <w:b/>
          <w:bCs/>
        </w:rPr>
        <w:t xml:space="preserve"> </w:t>
      </w:r>
    </w:p>
    <w:p w14:paraId="0D59F788" w14:textId="77777777" w:rsidR="00D72364" w:rsidRPr="00D72364" w:rsidRDefault="00D72364">
      <w:pPr>
        <w:rPr>
          <w:b/>
          <w:bCs/>
        </w:rPr>
      </w:pPr>
      <w:r w:rsidRPr="00D72364">
        <w:rPr>
          <w:rFonts w:hint="eastAsia"/>
          <w:b/>
          <w:bCs/>
        </w:rPr>
        <w:t>1、系统地了解了架构师技能栈</w:t>
      </w:r>
    </w:p>
    <w:p w14:paraId="30F6C8AC" w14:textId="1BE32CE5" w:rsidR="00A72178" w:rsidRPr="00D72364" w:rsidRDefault="00D72364">
      <w:r w:rsidRPr="00D72364">
        <w:rPr>
          <w:rFonts w:hint="eastAsia"/>
        </w:rPr>
        <w:t>1）技术能力，有过硬的技术能力，不仅知识广度要足够，可根据不同的系统选择合适的技术，在满足功能要求的同时，同时能满足性能、稳定性、扩展性、可维护性等非功能性要求，还要有深度，能从容整合各项技术，取长补短；但并不一定需要写代码</w:t>
      </w:r>
      <w:r w:rsidR="00342DA9">
        <w:rPr>
          <w:rFonts w:hint="eastAsia"/>
        </w:rPr>
        <w:t>。</w:t>
      </w:r>
    </w:p>
    <w:p w14:paraId="547CDCE8" w14:textId="2C26BC24" w:rsidR="00D72364" w:rsidRPr="00D72364" w:rsidRDefault="00D72364">
      <w:r w:rsidRPr="00D72364">
        <w:rPr>
          <w:rFonts w:hint="eastAsia"/>
        </w:rPr>
        <w:t>2）写</w:t>
      </w:r>
      <w:r w:rsidR="00342DA9">
        <w:rPr>
          <w:rFonts w:hint="eastAsia"/>
        </w:rPr>
        <w:t>架构</w:t>
      </w:r>
      <w:r w:rsidRPr="00D72364">
        <w:rPr>
          <w:rFonts w:hint="eastAsia"/>
        </w:rPr>
        <w:t>文档的能力</w:t>
      </w:r>
    </w:p>
    <w:p w14:paraId="72D237D0" w14:textId="57C9E35A" w:rsidR="00A16D04" w:rsidRDefault="00D72364">
      <w:pPr>
        <w:rPr>
          <w:rFonts w:hint="eastAsia"/>
        </w:rPr>
      </w:pPr>
      <w:r w:rsidRPr="00D72364">
        <w:rPr>
          <w:rFonts w:hint="eastAsia"/>
        </w:rPr>
        <w:t>3）沟通协调能力</w:t>
      </w:r>
    </w:p>
    <w:p w14:paraId="783DB276" w14:textId="71F45253" w:rsidR="00D72364" w:rsidRDefault="00D72364"/>
    <w:p w14:paraId="31F7DED1" w14:textId="10DA6857" w:rsidR="00D72364" w:rsidRPr="00D72364" w:rsidRDefault="00D72364">
      <w:pPr>
        <w:rPr>
          <w:b/>
          <w:bCs/>
        </w:rPr>
      </w:pPr>
      <w:r w:rsidRPr="00D72364">
        <w:rPr>
          <w:rFonts w:hint="eastAsia"/>
          <w:b/>
          <w:bCs/>
        </w:rPr>
        <w:t>2、UML知识学习</w:t>
      </w:r>
    </w:p>
    <w:p w14:paraId="450724ED" w14:textId="7F671E07" w:rsidR="00D72364" w:rsidRPr="00D72364" w:rsidRDefault="00D72364">
      <w:pPr>
        <w:rPr>
          <w:rFonts w:hint="eastAsia"/>
        </w:rPr>
      </w:pPr>
      <w:r>
        <w:rPr>
          <w:rFonts w:hint="eastAsia"/>
        </w:rPr>
        <w:t>重温了下UML知识，感觉还是有不少没有学习到位的，所以在做作业时，仍有不少困惑。</w:t>
      </w:r>
    </w:p>
    <w:sectPr w:rsidR="00D72364" w:rsidRPr="00D7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8B"/>
    <w:rsid w:val="000E1930"/>
    <w:rsid w:val="00302DD2"/>
    <w:rsid w:val="00342DA9"/>
    <w:rsid w:val="003F6ACB"/>
    <w:rsid w:val="00974D8B"/>
    <w:rsid w:val="009D4D39"/>
    <w:rsid w:val="00A16D04"/>
    <w:rsid w:val="00A72178"/>
    <w:rsid w:val="00D72364"/>
    <w:rsid w:val="00F5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5C20"/>
  <w15:chartTrackingRefBased/>
  <w15:docId w15:val="{8261B13F-11AB-4828-BB18-334CF8E7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shuaiying</dc:creator>
  <cp:keywords/>
  <dc:description/>
  <cp:lastModifiedBy>liu shuaiying</cp:lastModifiedBy>
  <cp:revision>10</cp:revision>
  <dcterms:created xsi:type="dcterms:W3CDTF">2020-09-20T09:46:00Z</dcterms:created>
  <dcterms:modified xsi:type="dcterms:W3CDTF">2020-09-20T10:56:00Z</dcterms:modified>
</cp:coreProperties>
</file>