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108" w14:textId="518DB7A0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04DDB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Amino Acid Sequence #1</w:t>
      </w:r>
    </w:p>
    <w:p w14:paraId="44CA588E" w14:textId="6072DD14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</w:t>
      </w:r>
      <w:r w:rsidRPr="00CE447B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I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RAAVRLGALSAGDKGRRALPVLDKYAESIGLAFQVQDDIL</w:t>
      </w:r>
      <w:r w:rsidRPr="00C730A4">
        <w:rPr>
          <w:rFonts w:ascii="Courier New" w:eastAsia="Times New Roman" w:hAnsi="Courier New" w:cs="Courier New"/>
          <w:sz w:val="19"/>
          <w:szCs w:val="19"/>
        </w:rPr>
        <w:t>D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VVGDTATLGKRQGADQQLGKSTYPALLGLEQARKKARDLIDDARQ</w:t>
      </w:r>
      <w:r w:rsidRPr="00E20F68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A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LKQLAEQ</w:t>
      </w:r>
      <w:r w:rsidRPr="00C730A4">
        <w:rPr>
          <w:rFonts w:ascii="Courier New" w:eastAsia="Times New Roman" w:hAnsi="Courier New" w:cs="Courier New"/>
          <w:sz w:val="19"/>
          <w:szCs w:val="19"/>
        </w:rPr>
        <w:t>S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LDTSALEALADYIIQRNK</w:t>
      </w:r>
    </w:p>
    <w:p w14:paraId="31983FC7" w14:textId="5566406D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Link: </w:t>
      </w:r>
      <w:hyperlink r:id="rId4" w:history="1">
        <w:r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https://www.ncbi.nlm.nih.gov/nuccore/AE014073.1?feature=CDS</w:t>
        </w:r>
      </w:hyperlink>
    </w:p>
    <w:p w14:paraId="57B0EF1C" w14:textId="1060E221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2457T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gramStart"/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368709..</w:t>
      </w:r>
      <w:proofErr w:type="gramEnd"/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369608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76A3AE72" w14:textId="15C97DC3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Paper: </w:t>
      </w:r>
      <w:hyperlink r:id="rId5" w:history="1">
        <w:r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https://www.ncbi.nlm.nih.gov/pmc/articles/PMC153260/</w:t>
        </w:r>
      </w:hyperlink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6DEA6BDE" w14:textId="55390F2B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2C90CAC" w14:textId="6A565E24" w:rsidR="00C730A4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Amino Acid Sequence #2</w:t>
      </w:r>
    </w:p>
    <w:p w14:paraId="63AAEE0F" w14:textId="0E6680B8" w:rsidR="00C730A4" w:rsidRDefault="00C730A4" w:rsidP="00C730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</w:t>
      </w:r>
      <w:r w:rsidRPr="00C730A4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V</w:t>
      </w: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RAAVRLGALSAGDKGRRALPVLDKYAESIGLAFQVQDDILDVVGDTATLGKRQGADQQLGKSTYPALLGLEQARKKARDLIDDARQ</w:t>
      </w:r>
      <w:r w:rsidRPr="00C730A4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S</w:t>
      </w: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LKQLAEQSLDTSALEALADYIIQRNK</w:t>
      </w:r>
    </w:p>
    <w:p w14:paraId="678B6808" w14:textId="7F508AA4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Link: </w:t>
      </w:r>
      <w:hyperlink r:id="rId6" w:history="1">
        <w:r w:rsidR="00A50AD9"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https://www.ncbi.nlm.nih.gov/nuccore/AAVAPZ010000018.1/</w:t>
        </w:r>
      </w:hyperlink>
      <w:r w:rsidR="00A50A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59D1C0CF" w14:textId="6F1BBDD2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="00E20F68" w:rsidRPr="00E20F68">
        <w:rPr>
          <w:rFonts w:ascii="Courier New" w:eastAsia="Times New Roman" w:hAnsi="Courier New" w:cs="Courier New"/>
          <w:color w:val="000000"/>
          <w:sz w:val="19"/>
          <w:szCs w:val="19"/>
        </w:rPr>
        <w:t>E7800</w:t>
      </w:r>
      <w:r w:rsidR="00E20F6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gramStart"/>
      <w:r w:rsidR="00E20F68" w:rsidRPr="00E20F68">
        <w:rPr>
          <w:rFonts w:ascii="Courier New" w:eastAsia="Times New Roman" w:hAnsi="Courier New" w:cs="Courier New"/>
          <w:color w:val="000000"/>
          <w:sz w:val="19"/>
          <w:szCs w:val="19"/>
        </w:rPr>
        <w:t>5890..</w:t>
      </w:r>
      <w:proofErr w:type="gramEnd"/>
      <w:r w:rsidR="00E20F68" w:rsidRPr="00E20F68">
        <w:rPr>
          <w:rFonts w:ascii="Courier New" w:eastAsia="Times New Roman" w:hAnsi="Courier New" w:cs="Courier New"/>
          <w:color w:val="000000"/>
          <w:sz w:val="19"/>
          <w:szCs w:val="19"/>
        </w:rPr>
        <w:t>6789</w:t>
      </w:r>
      <w:r w:rsidR="00E20F6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907D7A4" w14:textId="77777777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51ECFCB" w14:textId="77777777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13A329" w14:textId="5B7DBBE3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PCR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-F/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-R 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S.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flexneri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gDNA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956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bp,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CA5093B" w14:textId="1F9C9576" w:rsidR="008D07DF" w:rsidRPr="008952AB" w:rsidRDefault="008D07DF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PCR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on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4896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bp,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67FC22A" w14:textId="6AE64C58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assemble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-sFispA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E48B25A" w14:textId="1D78D823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transform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-sFispA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gram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Mach1, Amp)</w:t>
      </w:r>
    </w:p>
    <w:p w14:paraId="514A8881" w14:textId="77777777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-----------------------------------------</w:t>
      </w:r>
    </w:p>
    <w:p w14:paraId="33639847" w14:textId="5CB8FE21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070707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</w:p>
    <w:p w14:paraId="392EE778" w14:textId="1D123EAB" w:rsidR="008D07DF" w:rsidRDefault="002C096E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TAAC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cccttttacaccggacaatgag</w:t>
      </w:r>
      <w:proofErr w:type="spellEnd"/>
    </w:p>
    <w:p w14:paraId="355B73E8" w14:textId="4F82E2F4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-R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</w:p>
    <w:p w14:paraId="6B499D21" w14:textId="083FD0BD" w:rsidR="00FA0511" w:rsidRDefault="009C4DE9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tatggGGTCTCa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TTGT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ttatttattacgctggatgatgtagt</w:t>
      </w:r>
      <w:proofErr w:type="spellEnd"/>
    </w:p>
    <w:p w14:paraId="1093DC97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Forward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393468EF" w14:textId="78D18C16" w:rsidR="008D64D1" w:rsidRDefault="008D64D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8D64D1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="00C74A7B" w:rsidRPr="00C74A7B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ACAA</w:t>
      </w:r>
      <w:r w:rsidR="00C74A7B" w:rsidRPr="00C74A7B">
        <w:rPr>
          <w:rFonts w:ascii="Courier New" w:eastAsia="Times New Roman" w:hAnsi="Courier New" w:cs="Courier New"/>
          <w:color w:val="000000"/>
          <w:sz w:val="19"/>
          <w:szCs w:val="19"/>
        </w:rPr>
        <w:t>TAAGTATTAATAGGCCCCTGATGAGTTTTGATGACGGCA</w:t>
      </w:r>
      <w:proofErr w:type="spellEnd"/>
      <w:r w:rsidRPr="008D64D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067AB399" w14:textId="532E7B13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Reverse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509F768D" w14:textId="7E6DB2A0" w:rsidR="00FA0511" w:rsidRPr="008952AB" w:rsidRDefault="00FA0511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GTTA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GAGAGGGCTGCTTGAACCCA</w:t>
      </w:r>
      <w:proofErr w:type="spellEnd"/>
    </w:p>
    <w:p w14:paraId="107A6161" w14:textId="2E53D7D2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F66E66" w14:textId="586ED0F9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E50D2B" w:rsidRPr="00E50D2B"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E50D2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rbs.CDS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 Shigella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flexneri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</w:p>
    <w:p w14:paraId="201A880F" w14:textId="5772AEF9" w:rsidR="00B55125" w:rsidRPr="008D07DF" w:rsidRDefault="008D07DF" w:rsidP="008D07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D07DF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cccttttacaccggacaatgagta</w:t>
      </w:r>
      <w:r w:rsidRPr="008D07DF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atggactttccgcagcaactcgaagcctgcgttaagcaggccaaccaggcgctgagccgttttatcgccccactgccctttcagaacactcccgtggtcgaaaccatgcagtatggcgcattattaggtggtaagcgcctgcgacctttcctggtttatgccaccggtcatatgtttggcgttagcacaaacacgctggacgcacccgctgctgccgtagagtgtatccacgcttactcattaattcatgatgatttaccggcgatggatgatgacgatctgcgtcgcggtttgccgacctgccatgtgaagtttggcgaagcaaacgcgattctcgctggcgacgctttacaaacgctggcgttctcgattctaagcgatgccaatatgccggaagtgtcggatcgcgacagaatttcgatgatttctgaactggcgagcgccagcggtattgccggaatgtgcggtggtcaggcattagatttagacgcggaaggcaaacacgtacctctggacgcgcttgagcgtattcatcgtcataaaaccggcgcattgattcgcgccgccgttcgccttggtgcattaagcgccggagataaagggcgtcgtgctctgccagtactcgacaagtacgcagagagcatcggccttgccttccaggttcaggatgacatcctggatgtggtaggagatactgcaacgttgggaaaacgccagggtgccgaccagcaacttggtaaaagtacctaccctgcacttctgggtcttgagcaagcccggaagaaagcccgggatctgatcgacgatgcccgtcaggcgctgaaacaactggctgaacagtcactcgatacctcggcactggaagcgctagcggactacatcatccagcgtaataaataa</w:t>
      </w:r>
    </w:p>
    <w:sectPr w:rsidR="00B55125" w:rsidRPr="008D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70707"/>
    <w:rsid w:val="00104DDB"/>
    <w:rsid w:val="00136842"/>
    <w:rsid w:val="001F1B28"/>
    <w:rsid w:val="002C096E"/>
    <w:rsid w:val="00447CF0"/>
    <w:rsid w:val="00787940"/>
    <w:rsid w:val="008952AB"/>
    <w:rsid w:val="008D07DF"/>
    <w:rsid w:val="008D64D1"/>
    <w:rsid w:val="009C4DE9"/>
    <w:rsid w:val="00A50AD9"/>
    <w:rsid w:val="00B55125"/>
    <w:rsid w:val="00B82BA4"/>
    <w:rsid w:val="00C730A4"/>
    <w:rsid w:val="00C74A7B"/>
    <w:rsid w:val="00CB3781"/>
    <w:rsid w:val="00CC4758"/>
    <w:rsid w:val="00CD04DE"/>
    <w:rsid w:val="00CD7495"/>
    <w:rsid w:val="00CE447B"/>
    <w:rsid w:val="00CF7D95"/>
    <w:rsid w:val="00E20F68"/>
    <w:rsid w:val="00E50D2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A9D"/>
  <w15:chartTrackingRefBased/>
  <w15:docId w15:val="{E07AD0C7-6B77-4EFF-8C4D-A6F367F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AAVAPZ010000018.1/" TargetMode="External"/><Relationship Id="rId5" Type="http://schemas.openxmlformats.org/officeDocument/2006/relationships/hyperlink" Target="https://www.ncbi.nlm.nih.gov/pmc/articles/PMC153260/" TargetMode="External"/><Relationship Id="rId4" Type="http://schemas.openxmlformats.org/officeDocument/2006/relationships/hyperlink" Target="https://www.ncbi.nlm.nih.gov/nuccore/AE014073.1?feature=C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11</cp:revision>
  <dcterms:created xsi:type="dcterms:W3CDTF">2022-03-30T05:35:00Z</dcterms:created>
  <dcterms:modified xsi:type="dcterms:W3CDTF">2022-04-11T06:25:00Z</dcterms:modified>
</cp:coreProperties>
</file>