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ABB9" w14:textId="4E122426" w:rsidR="00D27486" w:rsidRPr="00D27486" w:rsidRDefault="00D27486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b/>
          <w:bCs/>
          <w:color w:val="FF0000"/>
          <w:sz w:val="19"/>
          <w:szCs w:val="19"/>
          <w:highlight w:val="yellow"/>
        </w:rPr>
      </w:pPr>
      <w:r w:rsidRPr="00D27486">
        <w:rPr>
          <w:rFonts w:ascii="Courier New" w:eastAsia="Times New Roman" w:hAnsi="Courier New" w:cs="Courier New"/>
          <w:b/>
          <w:bCs/>
          <w:color w:val="FF0000"/>
          <w:sz w:val="19"/>
          <w:szCs w:val="19"/>
          <w:highlight w:val="yellow"/>
        </w:rPr>
        <w:t>NOTE: I highly doubt this actually exists in S. pneumoniae… The sequences obtained are very similar to the degree that I can use the same primers for both S. flexneri and S. pneumoniae…</w:t>
      </w:r>
    </w:p>
    <w:p w14:paraId="49E2B2E1" w14:textId="77777777" w:rsidR="00D27486" w:rsidRDefault="00D27486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</w:pPr>
    </w:p>
    <w:p w14:paraId="3DA74108" w14:textId="0B555CB8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04DDB"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  <w:t>Amino Acid Sequence #1</w:t>
      </w:r>
    </w:p>
    <w:p w14:paraId="208CB9BC" w14:textId="77777777" w:rsidR="002A2290" w:rsidRDefault="002A2290" w:rsidP="002A22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2A2290">
        <w:rPr>
          <w:rFonts w:ascii="Courier New" w:eastAsia="Times New Roman" w:hAnsi="Courier New" w:cs="Courier New"/>
          <w:color w:val="000000"/>
          <w:sz w:val="19"/>
          <w:szCs w:val="19"/>
        </w:rPr>
        <w:t>MDFPQQLEACVKQANQALSRFIAPLPFQNTPVVETMQYGALLGGKRLRPFLVYATGHMFGVSTNTLDAPAAAVECIHAYSLIHDDLPAMDDDDLRRGLPTCHVKFGEANAILAGDALQTLAFSILSDANMPEVSDRDRISMISELASASGIAGMCGGQALDLDAEGKHVPLDALERIHRHKTGALIRAAVRLGALSAGDKGRRALPVLDKYAESIGLAFQVQDDILDVVGDTATLGKRQGADQQLGKSTYPALLGLEQARKKARDLIDDARQSLKQLAEQSLDTSALEALADYIIQRNK</w:t>
      </w:r>
    </w:p>
    <w:p w14:paraId="31983FC7" w14:textId="48F01CD0" w:rsidR="00CE447B" w:rsidRDefault="00CE447B" w:rsidP="002A229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Link:</w:t>
      </w:r>
      <w:r w:rsidR="002A2290" w:rsidRPr="002A2290">
        <w:t xml:space="preserve"> </w:t>
      </w:r>
      <w:r w:rsidR="002A2290">
        <w:t xml:space="preserve"> </w:t>
      </w:r>
      <w:hyperlink r:id="rId4" w:history="1">
        <w:r w:rsidR="002A2290" w:rsidRPr="005B6CE2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https://www.ncbi.nlm.nih.gov/nuccore/CABEEG010000004</w:t>
        </w:r>
      </w:hyperlink>
      <w:r w:rsidR="002A2290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0907D7A4" w14:textId="544DE46C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Strain: </w:t>
      </w:r>
      <w:r w:rsidR="002A2290" w:rsidRPr="002A2290">
        <w:rPr>
          <w:rFonts w:ascii="Courier New" w:eastAsia="Times New Roman" w:hAnsi="Courier New" w:cs="Courier New"/>
          <w:color w:val="000000"/>
          <w:sz w:val="19"/>
          <w:szCs w:val="19"/>
        </w:rPr>
        <w:t>NCTC7978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="002A2290" w:rsidRPr="002A2290">
        <w:rPr>
          <w:rFonts w:ascii="Courier New" w:eastAsia="Times New Roman" w:hAnsi="Courier New" w:cs="Courier New"/>
          <w:color w:val="000000"/>
          <w:sz w:val="19"/>
          <w:szCs w:val="19"/>
        </w:rPr>
        <w:t>1222532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..</w:t>
      </w:r>
      <w:r w:rsidR="002A2290" w:rsidRPr="002A2290">
        <w:rPr>
          <w:rFonts w:ascii="Courier New" w:eastAsia="Times New Roman" w:hAnsi="Courier New" w:cs="Courier New"/>
          <w:color w:val="000000"/>
          <w:sz w:val="19"/>
          <w:szCs w:val="19"/>
        </w:rPr>
        <w:t>1223431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51ECFCB" w14:textId="77777777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F13A329" w14:textId="4C361414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PCR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-F/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-R on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S. 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pneumoniae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gDNA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956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bp, pcrpdt)</w:t>
      </w:r>
    </w:p>
    <w:p w14:paraId="2CA5093B" w14:textId="6F73EB74" w:rsidR="008D07DF" w:rsidRPr="008952AB" w:rsidRDefault="008D07DF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PCR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on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(1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4896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bp,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back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67FC22A" w14:textId="73AAF5BF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assemble 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pcrpdt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back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(BsaI,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-s</w:t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>P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4E48B25A" w14:textId="2837DC07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transform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</w:t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>sPispA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E550CB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Mach1, Amp)</w:t>
      </w:r>
    </w:p>
    <w:p w14:paraId="514A8881" w14:textId="77777777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-----------------------------------------</w:t>
      </w:r>
    </w:p>
    <w:p w14:paraId="33639847" w14:textId="6E76349D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sFispA</w:t>
      </w:r>
      <w:r w:rsidR="00070707"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Cloning of 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P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</w:p>
    <w:p w14:paraId="392EE778" w14:textId="1D123EAB" w:rsidR="008D07DF" w:rsidRDefault="002C096E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TAAC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</w:rPr>
        <w:t>cccttttacaccggacaatgag</w:t>
      </w:r>
    </w:p>
    <w:p w14:paraId="355B73E8" w14:textId="6544F5DD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sFispA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-R   Cloning of 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</w:t>
      </w:r>
      <w:r w:rsidR="007334D8">
        <w:rPr>
          <w:rFonts w:ascii="Courier New" w:eastAsia="Times New Roman" w:hAnsi="Courier New" w:cs="Courier New"/>
          <w:color w:val="000000"/>
          <w:sz w:val="19"/>
          <w:szCs w:val="19"/>
        </w:rPr>
        <w:t>P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</w:p>
    <w:p w14:paraId="6B499D21" w14:textId="083FD0BD" w:rsidR="00FA0511" w:rsidRDefault="009C4DE9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9C4DE9">
        <w:rPr>
          <w:rFonts w:ascii="Courier New" w:eastAsia="Times New Roman" w:hAnsi="Courier New" w:cs="Courier New"/>
          <w:color w:val="000000"/>
          <w:sz w:val="19"/>
          <w:szCs w:val="19"/>
        </w:rPr>
        <w:t>tatggGGTCTCa</w:t>
      </w:r>
      <w:r w:rsidRPr="009C4DE9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TTGT</w:t>
      </w:r>
      <w:r w:rsidRPr="009C4DE9">
        <w:rPr>
          <w:rFonts w:ascii="Courier New" w:eastAsia="Times New Roman" w:hAnsi="Courier New" w:cs="Courier New"/>
          <w:color w:val="000000"/>
          <w:sz w:val="19"/>
          <w:szCs w:val="19"/>
        </w:rPr>
        <w:t>ttatttattacgctggatgatgtagt</w:t>
      </w:r>
    </w:p>
    <w:p w14:paraId="1093DC97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Forward BsaI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13823D69" w14:textId="519500E2" w:rsidR="00FA0511" w:rsidRPr="008C3732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ccataGGTCTCa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ACAA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TAAGTATTAATAGGCCCCTG</w:t>
      </w:r>
    </w:p>
    <w:p w14:paraId="067AB399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Reverse BsaI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509F768D" w14:textId="7E6DB2A0" w:rsidR="00FA0511" w:rsidRPr="008952AB" w:rsidRDefault="00FA0511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GTTA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GAGAGGGCTGCTTGAACCCA</w:t>
      </w:r>
    </w:p>
    <w:p w14:paraId="107A6161" w14:textId="2E53D7D2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1F66E66" w14:textId="586ED0F9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E50D2B" w:rsidRPr="00E50D2B">
        <w:t xml:space="preserve">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r w:rsidR="00E50D2B"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rbs.CDS of Shigella flexneri ispA</w:t>
      </w:r>
    </w:p>
    <w:p w14:paraId="201A880F" w14:textId="6DCB75C9" w:rsidR="00B55125" w:rsidRPr="008D07DF" w:rsidRDefault="00B63BD2" w:rsidP="00B63BD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B63BD2">
        <w:rPr>
          <w:rFonts w:ascii="Courier New" w:eastAsia="Times New Roman" w:hAnsi="Courier New" w:cs="Courier New"/>
          <w:color w:val="000000"/>
          <w:sz w:val="19"/>
          <w:szCs w:val="19"/>
          <w:highlight w:val="magenta"/>
        </w:rPr>
        <w:t>cccttttacaccggacaatgagta</w:t>
      </w:r>
      <w:r w:rsidRPr="00B63BD2"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  <w:t>atggactttccgcagcaactcgaagcctgcgttaagcaggccaaccaggcgctgagccgttttatcgccccactgccctttcagaacactcccgtggtcgaaaccatgcagtatggcgcattattaggtggtaagcgcctgcgaccttttctggtttatgccaccggtcatatgttcggcgttagcacaaacacgctggacgcacccgctgccgccgtagagtgtatccacgcttactcattaattcatgatgatttaccggcgatggatgatgacgatctgcgtcgcggtttgccgacctgccatgtgaagtttggcgaagcaaacgcgattctcgctggcgacgctttacaaacgctggcgttctcgattctaagcgatgccaatatgccggaagtgtcggatcgcgacagaatttcgatgatttctgaactggcgagcgccagcggtattgccggaatgtgcggtggtcaggcattagatttagacgcggaaggcaaacacgtacctctggacgcgcttgagcgtattcatcgtcataaaaccggcgcattgattcgcgccgccgttcgccttggtgcattaagcgccggagataaagggcgtcgtgctctgccagtactcgacaagtacgcagagagcatcggccttgccttccaggttcaagatgacatcctggatgtggtaggagatactgcaacgttgggaaaacgccagggtgccgatcagcaacttggtaaaagtacctaccctgcacttctgggtcttgagcaagcccggaagaaagcccgggatctgatcgacgatgcccgccagtcgctgaaacaactggctgaacaatcactcgatacctcggcactggaagcgctagcggactacatcatccagcgtaataaataa</w:t>
      </w:r>
    </w:p>
    <w:sectPr w:rsidR="00B55125" w:rsidRPr="008D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AB"/>
    <w:rsid w:val="00070707"/>
    <w:rsid w:val="00104DDB"/>
    <w:rsid w:val="00136842"/>
    <w:rsid w:val="001F1B28"/>
    <w:rsid w:val="002A2290"/>
    <w:rsid w:val="002C096E"/>
    <w:rsid w:val="00447CF0"/>
    <w:rsid w:val="007334D8"/>
    <w:rsid w:val="00787940"/>
    <w:rsid w:val="008952AB"/>
    <w:rsid w:val="008D07DF"/>
    <w:rsid w:val="009C4DE9"/>
    <w:rsid w:val="00A50AD9"/>
    <w:rsid w:val="00B55125"/>
    <w:rsid w:val="00B63BD2"/>
    <w:rsid w:val="00B82BA4"/>
    <w:rsid w:val="00C730A4"/>
    <w:rsid w:val="00CB3781"/>
    <w:rsid w:val="00CC4758"/>
    <w:rsid w:val="00CD04DE"/>
    <w:rsid w:val="00CD7495"/>
    <w:rsid w:val="00CE447B"/>
    <w:rsid w:val="00CF7D95"/>
    <w:rsid w:val="00D27486"/>
    <w:rsid w:val="00E20F68"/>
    <w:rsid w:val="00E50D2B"/>
    <w:rsid w:val="00E550CB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9A9D"/>
  <w15:chartTrackingRefBased/>
  <w15:docId w15:val="{E07AD0C7-6B77-4EFF-8C4D-A6F367F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0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nuccore/CABEEG01000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Ying Wu</dc:creator>
  <cp:keywords/>
  <dc:description/>
  <cp:lastModifiedBy>Sum Ying Wu</cp:lastModifiedBy>
  <cp:revision>21</cp:revision>
  <dcterms:created xsi:type="dcterms:W3CDTF">2022-03-30T05:35:00Z</dcterms:created>
  <dcterms:modified xsi:type="dcterms:W3CDTF">2022-03-30T07:42:00Z</dcterms:modified>
</cp:coreProperties>
</file>