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4108" w14:textId="0B555CB8" w:rsidR="00CE447B" w:rsidRDefault="00CE447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04DDB">
        <w:rPr>
          <w:rFonts w:ascii="Courier New" w:eastAsia="Times New Roman" w:hAnsi="Courier New" w:cs="Courier New"/>
          <w:color w:val="000000"/>
          <w:sz w:val="19"/>
          <w:szCs w:val="19"/>
          <w:highlight w:val="green"/>
        </w:rPr>
        <w:t>Amino Acid Sequence #1</w:t>
      </w:r>
    </w:p>
    <w:p w14:paraId="208CB9BC" w14:textId="77777777" w:rsidR="002A2290" w:rsidRDefault="002A2290" w:rsidP="002A22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A2290">
        <w:rPr>
          <w:rFonts w:ascii="Courier New" w:eastAsia="Times New Roman" w:hAnsi="Courier New" w:cs="Courier New"/>
          <w:color w:val="000000"/>
          <w:sz w:val="19"/>
          <w:szCs w:val="19"/>
        </w:rPr>
        <w:t>MDFPQQLEACVKQANQALSRFIAPLPFQNTPVVETMQYGALLGGKRLRPFLVYATGHMFGVSTNTLDAPAAAVECIHAYSLIHDDLPAMDDDDLRRGLPTCHVKFGEANAILAGDALQTLAFSILSDANMPEVSDRDRISMISELASASGIAGMCGGQALDLDAEGKHVPLDALERIHRHKTGALIRAAVRLGALSAGDKGRRALPVLDKYAESIGLAFQVQDDILDVVGDTATLGKRQGADQQLGKSTYPALLGLEQARKKARDLIDDARQSLKQLAEQSLDTSALEALADYIIQRNK</w:t>
      </w:r>
    </w:p>
    <w:p w14:paraId="31983FC7" w14:textId="5425F8AE" w:rsidR="00CE447B" w:rsidRDefault="00CE447B" w:rsidP="002A22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Link:</w:t>
      </w:r>
      <w:r w:rsidR="00473F11" w:rsidRPr="00473F11">
        <w:t xml:space="preserve"> </w:t>
      </w:r>
      <w:r w:rsidR="00473F11">
        <w:t xml:space="preserve"> </w:t>
      </w:r>
      <w:hyperlink r:id="rId4" w:history="1">
        <w:r w:rsidR="00473F11" w:rsidRPr="00BA5354">
          <w:rPr>
            <w:rStyle w:val="Hyperlink"/>
            <w:rFonts w:ascii="Courier New" w:eastAsia="Times New Roman" w:hAnsi="Courier New" w:cs="Courier New"/>
            <w:sz w:val="19"/>
            <w:szCs w:val="19"/>
          </w:rPr>
          <w:t>https://www.ncbi.nlm.nih.gov/nuccore/CP033717</w:t>
        </w:r>
      </w:hyperlink>
      <w:r w:rsidR="00473F1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14:paraId="0907D7A4" w14:textId="3CD5F5CB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Strain: </w:t>
      </w:r>
      <w:r w:rsidR="00473F11" w:rsidRPr="00473F11">
        <w:rPr>
          <w:rFonts w:ascii="Courier New" w:eastAsia="Times New Roman" w:hAnsi="Courier New" w:cs="Courier New"/>
          <w:color w:val="000000"/>
          <w:sz w:val="19"/>
          <w:szCs w:val="19"/>
        </w:rPr>
        <w:t>FDAARGOS_579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gramStart"/>
      <w:r w:rsidR="00E0724C" w:rsidRPr="00E0724C">
        <w:rPr>
          <w:rFonts w:ascii="Courier New" w:eastAsia="Times New Roman" w:hAnsi="Courier New" w:cs="Courier New"/>
          <w:color w:val="000000"/>
          <w:sz w:val="19"/>
          <w:szCs w:val="19"/>
        </w:rPr>
        <w:t>1644556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..</w:t>
      </w:r>
      <w:proofErr w:type="gramEnd"/>
      <w:r w:rsidR="00E0724C" w:rsidRPr="00E0724C">
        <w:t xml:space="preserve"> </w:t>
      </w:r>
      <w:r w:rsidR="00E0724C" w:rsidRPr="00E0724C">
        <w:rPr>
          <w:rFonts w:ascii="Courier New" w:eastAsia="Times New Roman" w:hAnsi="Courier New" w:cs="Courier New"/>
          <w:color w:val="000000"/>
          <w:sz w:val="19"/>
          <w:szCs w:val="19"/>
        </w:rPr>
        <w:t>1645476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3D22494" w14:textId="7FD20798" w:rsidR="00C9127A" w:rsidRDefault="00C9127A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C6237D7" w14:textId="05DA0D34" w:rsidR="00C9127A" w:rsidRDefault="00C9127A" w:rsidP="00C912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D3557">
        <w:rPr>
          <w:rFonts w:ascii="Courier New" w:eastAsia="Times New Roman" w:hAnsi="Courier New" w:cs="Courier New"/>
          <w:color w:val="000000"/>
          <w:sz w:val="19"/>
          <w:szCs w:val="19"/>
        </w:rPr>
        <w:t>Amino Acid Sequence #2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(original one found while </w:t>
      </w:r>
      <w:r w:rsidR="008D3557">
        <w:rPr>
          <w:rFonts w:ascii="Courier New" w:eastAsia="Times New Roman" w:hAnsi="Courier New" w:cs="Courier New"/>
          <w:color w:val="000000"/>
          <w:sz w:val="19"/>
          <w:szCs w:val="19"/>
        </w:rPr>
        <w:t>blastp)</w:t>
      </w:r>
    </w:p>
    <w:p w14:paraId="6623E10B" w14:textId="71F62929" w:rsidR="008D3557" w:rsidRPr="008D3557" w:rsidRDefault="00E0724C" w:rsidP="008D35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D3557">
        <w:rPr>
          <w:rFonts w:ascii="Courier New" w:eastAsia="Times New Roman" w:hAnsi="Courier New" w:cs="Courier New"/>
          <w:color w:val="000000"/>
          <w:sz w:val="19"/>
          <w:szCs w:val="19"/>
        </w:rPr>
        <w:t>MSDTHAPVDFKQQLAAHQQRVNQALLDFIAPLPFGNSNLIEAMRYGAVIGGKRLRPYLVYATGQMFGLSFANLDAPAAAIECIHAYSLIHDDLPAMDDDDLRRGQPTCHVKFGEAHAILAGDALQTLAFSILAEAPMPDVADKDRLSMIIELAQASGAAGMCAGQALDLEAETRPVLLGDLEQIHRHKTGALIRAAVRLGALAAGEAGRKTLLSLDRYAEAIGLAFQVQDDILDVIGDTA</w:t>
      </w:r>
    </w:p>
    <w:p w14:paraId="06D5AF4F" w14:textId="1DC6B31D" w:rsidR="008D3557" w:rsidRDefault="00E0724C" w:rsidP="008D35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D3557">
        <w:rPr>
          <w:rFonts w:ascii="Courier New" w:eastAsia="Times New Roman" w:hAnsi="Courier New" w:cs="Courier New"/>
          <w:color w:val="000000"/>
          <w:sz w:val="19"/>
          <w:szCs w:val="19"/>
        </w:rPr>
        <w:t>TIGKRQGSDQQLGKSTYPALLGLDCAQTKAMDLYQEALEALDELAKQSYNTDSLQALARFIIERNN</w:t>
      </w:r>
    </w:p>
    <w:p w14:paraId="515DFFC2" w14:textId="40DA07B2" w:rsidR="00C9127A" w:rsidRDefault="00C9127A" w:rsidP="008D35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Link</w:t>
      </w:r>
      <w:r w:rsidR="008D355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hyperlink r:id="rId5" w:history="1">
        <w:r w:rsidR="008D3557" w:rsidRPr="00BA5354">
          <w:rPr>
            <w:rStyle w:val="Hyperlink"/>
            <w:rFonts w:ascii="Courier New" w:eastAsia="Times New Roman" w:hAnsi="Courier New" w:cs="Courier New"/>
            <w:sz w:val="19"/>
            <w:szCs w:val="19"/>
          </w:rPr>
          <w:t>https://www.ncbi.nlm.nih.gov/protein/WP_012304510.1?report=genbank&amp;log$=protalign&amp;blast_rank=1&amp;RID=2HTJZCMY016</w:t>
        </w:r>
      </w:hyperlink>
      <w:r w:rsidR="008D355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14:paraId="651ECFCB" w14:textId="77777777" w:rsidR="00CE447B" w:rsidRDefault="00CE447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F13A329" w14:textId="440228D7" w:rsid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PCR </w:t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>yP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-F/</w:t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>yP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-R on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>Y. pseudotuberculosis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gDNA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="009C4DE9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>77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bp, pcrpdt)</w:t>
      </w:r>
    </w:p>
    <w:p w14:paraId="21E5A6E9" w14:textId="37DFCA5D" w:rsidR="004225ED" w:rsidRPr="004225ED" w:rsidRDefault="004225ED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19"/>
          <w:szCs w:val="19"/>
        </w:rPr>
      </w:pPr>
      <w:r w:rsidRPr="004225ED">
        <w:rPr>
          <w:rFonts w:ascii="Courier New" w:eastAsia="Times New Roman" w:hAnsi="Courier New" w:cs="Courier New"/>
          <w:b/>
          <w:bCs/>
          <w:i/>
          <w:iCs/>
          <w:color w:val="FF0000"/>
          <w:sz w:val="19"/>
          <w:szCs w:val="19"/>
        </w:rPr>
        <w:t>Potentially need to clone out BsmBI site…</w:t>
      </w:r>
    </w:p>
    <w:p w14:paraId="2CA5093B" w14:textId="366E0D1C" w:rsidR="008D07DF" w:rsidRPr="008952AB" w:rsidRDefault="008D07DF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PCR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o1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/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o2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on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(1</w:t>
      </w:r>
      <w:r w:rsidR="009C4DE9">
        <w:rPr>
          <w:rFonts w:ascii="Courier New" w:eastAsia="Times New Roman" w:hAnsi="Courier New" w:cs="Courier New"/>
          <w:color w:val="000000"/>
          <w:sz w:val="19"/>
          <w:szCs w:val="19"/>
        </w:rPr>
        <w:t>4896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bp,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back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667FC22A" w14:textId="232C19AE" w:rsidR="009C4DE9" w:rsidRPr="008C3732" w:rsidRDefault="009C4DE9" w:rsidP="009C4D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assemble 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pcrpdt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back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(BsaI,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-</w:t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>y</w:t>
      </w:r>
      <w:r w:rsidR="00E550CB">
        <w:rPr>
          <w:rFonts w:ascii="Courier New" w:eastAsia="Times New Roman" w:hAnsi="Courier New" w:cs="Courier New"/>
          <w:color w:val="000000"/>
          <w:sz w:val="19"/>
          <w:szCs w:val="19"/>
        </w:rPr>
        <w:t>P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</w:p>
    <w:p w14:paraId="4E48B25A" w14:textId="0F08C5D8" w:rsidR="009C4DE9" w:rsidRPr="008C3732" w:rsidRDefault="009C4DE9" w:rsidP="009C4D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transform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-</w:t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>y</w:t>
      </w:r>
      <w:r w:rsidR="00E550CB">
        <w:rPr>
          <w:rFonts w:ascii="Courier New" w:eastAsia="Times New Roman" w:hAnsi="Courier New" w:cs="Courier New"/>
          <w:color w:val="000000"/>
          <w:sz w:val="19"/>
          <w:szCs w:val="19"/>
        </w:rPr>
        <w:t>PispA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E550CB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Mach1, Amp)</w:t>
      </w:r>
    </w:p>
    <w:p w14:paraId="514A8881" w14:textId="77777777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-----------------------------------------</w:t>
      </w:r>
    </w:p>
    <w:p w14:paraId="33639847" w14:textId="2596A29E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>yP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r w:rsidR="00070707"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-F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Cloning of </w:t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>yP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</w:p>
    <w:p w14:paraId="01624F0C" w14:textId="77777777" w:rsidR="004225ED" w:rsidRDefault="004225ED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225ED">
        <w:rPr>
          <w:rFonts w:ascii="Courier New" w:eastAsia="Times New Roman" w:hAnsi="Courier New" w:cs="Courier New"/>
          <w:color w:val="000000"/>
          <w:sz w:val="19"/>
          <w:szCs w:val="19"/>
        </w:rPr>
        <w:t>ccataGGTCTCa</w:t>
      </w:r>
      <w:r w:rsidRPr="004225ED">
        <w:rPr>
          <w:rFonts w:ascii="Courier New" w:eastAsia="Times New Roman" w:hAnsi="Courier New" w:cs="Courier New"/>
          <w:color w:val="000000"/>
          <w:sz w:val="19"/>
          <w:szCs w:val="19"/>
          <w:highlight w:val="cyan"/>
        </w:rPr>
        <w:t>TAAC</w:t>
      </w:r>
      <w:r w:rsidRPr="004225ED">
        <w:rPr>
          <w:rFonts w:ascii="Courier New" w:eastAsia="Times New Roman" w:hAnsi="Courier New" w:cs="Courier New"/>
          <w:color w:val="000000"/>
          <w:sz w:val="19"/>
          <w:szCs w:val="19"/>
        </w:rPr>
        <w:t>ttaccccagatactgagtagcc</w:t>
      </w:r>
    </w:p>
    <w:p w14:paraId="355B73E8" w14:textId="74D7D14B" w:rsid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>yP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-R   Cloning of </w:t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>yP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</w:p>
    <w:p w14:paraId="6B499D21" w14:textId="6197BE87" w:rsidR="00FA0511" w:rsidRDefault="004225ED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225ED">
        <w:rPr>
          <w:rFonts w:ascii="Courier New" w:eastAsia="Times New Roman" w:hAnsi="Courier New" w:cs="Courier New"/>
          <w:color w:val="000000"/>
          <w:sz w:val="19"/>
          <w:szCs w:val="19"/>
        </w:rPr>
        <w:t>tatggGGTCTCa</w:t>
      </w:r>
      <w:r w:rsidRPr="004225ED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TTGT</w:t>
      </w:r>
      <w:r w:rsidRPr="004225ED">
        <w:rPr>
          <w:rFonts w:ascii="Courier New" w:eastAsia="Times New Roman" w:hAnsi="Courier New" w:cs="Courier New"/>
          <w:color w:val="000000"/>
          <w:sz w:val="19"/>
          <w:szCs w:val="19"/>
        </w:rPr>
        <w:t>ttaattattacgctcaataatgaaacgagc</w:t>
      </w:r>
    </w:p>
    <w:p w14:paraId="1093DC97" w14:textId="77777777" w:rsidR="00FA0511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o1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Forward BsaI for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template</w:t>
      </w:r>
    </w:p>
    <w:p w14:paraId="13823D69" w14:textId="519500E2" w:rsidR="00FA0511" w:rsidRPr="008C3732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C4F53">
        <w:rPr>
          <w:rFonts w:ascii="Courier New" w:eastAsia="Times New Roman" w:hAnsi="Courier New" w:cs="Courier New"/>
          <w:color w:val="000000"/>
          <w:sz w:val="19"/>
          <w:szCs w:val="19"/>
        </w:rPr>
        <w:t>ccataGGTCTCa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ACAA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</w:rPr>
        <w:t>TAAGTATTAATAGGCCCCTG</w:t>
      </w:r>
    </w:p>
    <w:p w14:paraId="067AB399" w14:textId="77777777" w:rsidR="00FA0511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o2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Reverse BsaI for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template</w:t>
      </w:r>
    </w:p>
    <w:p w14:paraId="509F768D" w14:textId="7E6DB2A0" w:rsidR="00FA0511" w:rsidRPr="008952AB" w:rsidRDefault="00FA0511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>ccata</w:t>
      </w:r>
      <w:r w:rsidRPr="005C4F53">
        <w:rPr>
          <w:rFonts w:ascii="Courier New" w:eastAsia="Times New Roman" w:hAnsi="Courier New" w:cs="Courier New"/>
          <w:color w:val="000000"/>
          <w:sz w:val="19"/>
          <w:szCs w:val="19"/>
        </w:rPr>
        <w:t>GGTCTCa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  <w:highlight w:val="cyan"/>
        </w:rPr>
        <w:t>GTTA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</w:rPr>
        <w:t>GAGAGGGCTGCTTGAACCCA</w:t>
      </w:r>
    </w:p>
    <w:p w14:paraId="107A6161" w14:textId="2E53D7D2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1F66E66" w14:textId="3CA92500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E50D2B" w:rsidRPr="00E50D2B">
        <w:t xml:space="preserve"> </w:t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>yP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r w:rsidR="00E50D2B"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rbs.CDS of </w:t>
      </w:r>
      <w:r w:rsidR="004225ED">
        <w:rPr>
          <w:rFonts w:ascii="Courier New" w:eastAsia="Times New Roman" w:hAnsi="Courier New" w:cs="Courier New"/>
          <w:color w:val="000000"/>
          <w:sz w:val="19"/>
          <w:szCs w:val="19"/>
        </w:rPr>
        <w:t>Y. pseudotuberculosis</w:t>
      </w:r>
      <w:r w:rsidR="005E608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ispA</w:t>
      </w:r>
    </w:p>
    <w:p w14:paraId="201A880F" w14:textId="6C6E296A" w:rsidR="00B55125" w:rsidRPr="008D07DF" w:rsidRDefault="004225ED" w:rsidP="004225E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225ED">
        <w:rPr>
          <w:rFonts w:ascii="Courier New" w:eastAsia="Times New Roman" w:hAnsi="Courier New" w:cs="Courier New"/>
          <w:color w:val="000000"/>
          <w:sz w:val="19"/>
          <w:szCs w:val="19"/>
          <w:highlight w:val="magenta"/>
        </w:rPr>
        <w:t>ttaccccagatactgagtagcctt</w:t>
      </w:r>
      <w:r w:rsidRPr="004225ED">
        <w:rPr>
          <w:rFonts w:ascii="Courier New" w:eastAsia="Times New Roman" w:hAnsi="Courier New" w:cs="Courier New"/>
          <w:color w:val="000000"/>
          <w:sz w:val="19"/>
          <w:szCs w:val="19"/>
          <w:highlight w:val="green"/>
        </w:rPr>
        <w:t>atgtcggatacccatgcacctgttgattttaaacaacaacttgccgctcatcagcagcgagtcaatcaggctctgctggatttcattgctcccctgccgtttggcaatagcaatttaatcgaggccatgcgctatggtgcggtaatcgggggtaagcgtctccgcccctatctggtctatgccacagggcaaatgtttggtttgtcattcgccaacttagacgccccggcggcggcaattgaatgtattcatgcctattcattaatacatgatgatctgcccgccatggacgatgatgatttacgccgtgggcagccgacttgccacgttaagtttggcgaggcccacgctattttggccggtgatgcactgcaaacgctggccttttctattttggctgaagcccccatgcccgatgtcgctgataaagatcgcctatcgatgattatcgagttggctcaagccagtggggctgcggggatgtgtgcgggtcaggcgctagatctggaagcagaaactcgccctgttttattaggtgaccttgagcaaatccaccgtcataaaaccggtgcgttgattcgtgcggcagttcgccttggcgccctggcagccggtgaagctggccgtaaaacattattgtcactcgatcgttacgccgaggccatcggtttagcctttcaagtccaggacgatattttagacgtcattggcgacacagctacaattggtaaacgtcaaggctcagaccaacaactaggcaaaagtacttatccggcgctacttggtctggattgtgcccaaacaaaagcgatggatctttatcaggaggcactagaggccttggatgaattggcaaaacagtcctataacacggattcattgcaggcattagctcgtttcattattgagcgtaataattaa</w:t>
      </w:r>
    </w:p>
    <w:sectPr w:rsidR="00B55125" w:rsidRPr="008D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AB"/>
    <w:rsid w:val="00070707"/>
    <w:rsid w:val="00104DDB"/>
    <w:rsid w:val="00136842"/>
    <w:rsid w:val="001F1B28"/>
    <w:rsid w:val="002A2290"/>
    <w:rsid w:val="002C096E"/>
    <w:rsid w:val="004225ED"/>
    <w:rsid w:val="00447CF0"/>
    <w:rsid w:val="00473F11"/>
    <w:rsid w:val="005E6081"/>
    <w:rsid w:val="007334D8"/>
    <w:rsid w:val="00787940"/>
    <w:rsid w:val="008952AB"/>
    <w:rsid w:val="008D07DF"/>
    <w:rsid w:val="008D3557"/>
    <w:rsid w:val="009C4DE9"/>
    <w:rsid w:val="00A50AD9"/>
    <w:rsid w:val="00B55125"/>
    <w:rsid w:val="00B63BD2"/>
    <w:rsid w:val="00B82BA4"/>
    <w:rsid w:val="00C730A4"/>
    <w:rsid w:val="00C9127A"/>
    <w:rsid w:val="00CB3781"/>
    <w:rsid w:val="00CC4758"/>
    <w:rsid w:val="00CD04DE"/>
    <w:rsid w:val="00CD7495"/>
    <w:rsid w:val="00CE447B"/>
    <w:rsid w:val="00CF7D95"/>
    <w:rsid w:val="00D27486"/>
    <w:rsid w:val="00E0724C"/>
    <w:rsid w:val="00E20F68"/>
    <w:rsid w:val="00E50D2B"/>
    <w:rsid w:val="00E550CB"/>
    <w:rsid w:val="00F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9A9D"/>
  <w15:chartTrackingRefBased/>
  <w15:docId w15:val="{E07AD0C7-6B77-4EFF-8C4D-A6F367F9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0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rotein/WP_012304510.1?report=genbank&amp;log$=protalign&amp;blast_rank=1&amp;RID=2HTJZCMY016" TargetMode="External"/><Relationship Id="rId4" Type="http://schemas.openxmlformats.org/officeDocument/2006/relationships/hyperlink" Target="https://www.ncbi.nlm.nih.gov/nuccore/CP0337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Ying Wu</dc:creator>
  <cp:keywords/>
  <dc:description/>
  <cp:lastModifiedBy>Sum Ying Wu</cp:lastModifiedBy>
  <cp:revision>28</cp:revision>
  <dcterms:created xsi:type="dcterms:W3CDTF">2022-03-30T05:35:00Z</dcterms:created>
  <dcterms:modified xsi:type="dcterms:W3CDTF">2022-03-30T08:32:00Z</dcterms:modified>
</cp:coreProperties>
</file>