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9F6A4" w14:textId="6F1053FF" w:rsidR="00671D12" w:rsidRPr="00671D12" w:rsidRDefault="00671D12" w:rsidP="00A361BD">
      <w:pPr>
        <w:rPr>
          <w:u w:val="single"/>
        </w:rPr>
      </w:pPr>
      <w:r w:rsidRPr="00671D12">
        <w:rPr>
          <w:u w:val="single"/>
        </w:rPr>
        <w:t>LUNCH MENU</w:t>
      </w:r>
    </w:p>
    <w:p w14:paraId="011BA5FB" w14:textId="4243311D" w:rsidR="00A361BD" w:rsidRDefault="00671D12" w:rsidP="00A361BD">
      <w:r w:rsidRPr="00A361BD">
        <w:t xml:space="preserve">RICE AND CURRY </w:t>
      </w:r>
    </w:p>
    <w:p w14:paraId="564F196E" w14:textId="77777777" w:rsidR="00943430" w:rsidRDefault="00671D12" w:rsidP="00A361BD">
      <w:r w:rsidRPr="00A361BD">
        <w:t xml:space="preserve">PARATHA ROTI </w:t>
      </w:r>
    </w:p>
    <w:p w14:paraId="53DBE435" w14:textId="644215E7" w:rsidR="00A361BD" w:rsidRDefault="00671D12" w:rsidP="00A361BD">
      <w:r w:rsidRPr="00A361BD">
        <w:t xml:space="preserve">(ERABERU CURRY SET) </w:t>
      </w:r>
    </w:p>
    <w:p w14:paraId="5673128E" w14:textId="195D6850" w:rsidR="00A361BD" w:rsidRDefault="00671D12" w:rsidP="00A361BD">
      <w:r w:rsidRPr="00A361BD">
        <w:t xml:space="preserve">DHAL </w:t>
      </w:r>
    </w:p>
    <w:p w14:paraId="4CBE273B" w14:textId="169CE932" w:rsidR="00A361BD" w:rsidRDefault="00671D12" w:rsidP="00A361BD">
      <w:r w:rsidRPr="00A361BD">
        <w:t xml:space="preserve">CHICKEN </w:t>
      </w:r>
    </w:p>
    <w:p w14:paraId="6886ED64" w14:textId="601BCD35" w:rsidR="00A361BD" w:rsidRDefault="00671D12" w:rsidP="00A361BD">
      <w:r w:rsidRPr="00A361BD">
        <w:t xml:space="preserve">MUTTON </w:t>
      </w:r>
    </w:p>
    <w:p w14:paraId="1B526E77" w14:textId="786B6D30" w:rsidR="00A361BD" w:rsidRDefault="00671D12" w:rsidP="00A361BD">
      <w:r w:rsidRPr="00A361BD">
        <w:t xml:space="preserve">PORK </w:t>
      </w:r>
    </w:p>
    <w:p w14:paraId="5DCDFDE4" w14:textId="1DDAFB30" w:rsidR="00A361BD" w:rsidRDefault="00671D12" w:rsidP="00A361BD">
      <w:r w:rsidRPr="00A361BD">
        <w:t xml:space="preserve">BEEF </w:t>
      </w:r>
    </w:p>
    <w:p w14:paraId="756872FE" w14:textId="4B063590" w:rsidR="00A361BD" w:rsidRDefault="00671D12" w:rsidP="00A361BD">
      <w:r w:rsidRPr="00A361BD">
        <w:t xml:space="preserve">FRIED </w:t>
      </w:r>
    </w:p>
    <w:p w14:paraId="6B7F1D52" w14:textId="192E90C2" w:rsidR="00A361BD" w:rsidRDefault="00671D12" w:rsidP="00A361BD">
      <w:r w:rsidRPr="00A361BD">
        <w:t xml:space="preserve">RICE </w:t>
      </w:r>
    </w:p>
    <w:p w14:paraId="226DF036" w14:textId="77777777" w:rsidR="00943430" w:rsidRDefault="00671D12" w:rsidP="00A361BD">
      <w:r w:rsidRPr="00A361BD">
        <w:t xml:space="preserve">NOODLES </w:t>
      </w:r>
    </w:p>
    <w:p w14:paraId="15FF10FE" w14:textId="338F7AFC" w:rsidR="00A361BD" w:rsidRDefault="00671D12" w:rsidP="00A361BD">
      <w:r w:rsidRPr="00A361BD">
        <w:t xml:space="preserve">(HARISHCHANDRA) </w:t>
      </w:r>
    </w:p>
    <w:p w14:paraId="0AA592A8" w14:textId="64C98084" w:rsidR="00A361BD" w:rsidRDefault="00671D12" w:rsidP="00A361BD">
      <w:r w:rsidRPr="00A361BD">
        <w:t xml:space="preserve">CHICKEN </w:t>
      </w:r>
    </w:p>
    <w:p w14:paraId="1F2880AD" w14:textId="37728E73" w:rsidR="00A361BD" w:rsidRDefault="00671D12" w:rsidP="00A361BD">
      <w:r w:rsidRPr="00A361BD">
        <w:t xml:space="preserve">VEGETABLE </w:t>
      </w:r>
    </w:p>
    <w:p w14:paraId="122AD672" w14:textId="76E40181" w:rsidR="00A361BD" w:rsidRDefault="00671D12" w:rsidP="00A361BD">
      <w:r w:rsidRPr="00A361BD">
        <w:t xml:space="preserve">BEEF </w:t>
      </w:r>
    </w:p>
    <w:p w14:paraId="716A06CE" w14:textId="2BDB2E34" w:rsidR="00A361BD" w:rsidRDefault="00671D12" w:rsidP="00A361BD">
      <w:r w:rsidRPr="00A361BD">
        <w:t xml:space="preserve">CHICKEN </w:t>
      </w:r>
    </w:p>
    <w:p w14:paraId="45F97617" w14:textId="13DCABCF" w:rsidR="00A361BD" w:rsidRDefault="00671D12" w:rsidP="00A361BD">
      <w:r w:rsidRPr="00A361BD">
        <w:t xml:space="preserve">SOUP </w:t>
      </w:r>
    </w:p>
    <w:p w14:paraId="79879FE4" w14:textId="0DC8C5CF" w:rsidR="00A361BD" w:rsidRDefault="00671D12" w:rsidP="00A361BD">
      <w:r w:rsidRPr="00A361BD">
        <w:t>SHERBET</w:t>
      </w:r>
    </w:p>
    <w:p w14:paraId="3C8D9F9D" w14:textId="77777777" w:rsidR="002E6D9D" w:rsidRDefault="002E6D9D" w:rsidP="00A361BD">
      <w:pPr>
        <w:rPr>
          <w:lang w:val="en-IN"/>
        </w:rPr>
      </w:pPr>
    </w:p>
    <w:p w14:paraId="32605A00" w14:textId="2438A6AC" w:rsidR="002E6D9D" w:rsidRPr="002E6D9D" w:rsidRDefault="002E6D9D" w:rsidP="002E6D9D">
      <w:pPr>
        <w:rPr>
          <w:u w:val="single"/>
          <w:lang w:val="en-IN"/>
        </w:rPr>
      </w:pPr>
      <w:r w:rsidRPr="002E6D9D">
        <w:rPr>
          <w:u w:val="single"/>
          <w:lang w:val="en-IN"/>
        </w:rPr>
        <w:t>Dessert</w:t>
      </w:r>
    </w:p>
    <w:p w14:paraId="356982EC" w14:textId="77777777" w:rsidR="002E6D9D" w:rsidRPr="002E6D9D" w:rsidRDefault="002E6D9D" w:rsidP="002E6D9D">
      <w:pPr>
        <w:rPr>
          <w:lang w:val="en-IN"/>
        </w:rPr>
      </w:pPr>
      <w:proofErr w:type="spellStart"/>
      <w:r w:rsidRPr="002E6D9D">
        <w:rPr>
          <w:lang w:val="en-IN"/>
        </w:rPr>
        <w:t>Vatalappan</w:t>
      </w:r>
      <w:proofErr w:type="spellEnd"/>
    </w:p>
    <w:p w14:paraId="2BD0782B" w14:textId="77777777" w:rsidR="002E6D9D" w:rsidRPr="002E6D9D" w:rsidRDefault="002E6D9D" w:rsidP="002E6D9D">
      <w:pPr>
        <w:rPr>
          <w:lang w:val="en-IN"/>
        </w:rPr>
      </w:pPr>
      <w:r w:rsidRPr="002E6D9D">
        <w:rPr>
          <w:lang w:val="en-IN"/>
        </w:rPr>
        <w:t>Ice Cream</w:t>
      </w:r>
    </w:p>
    <w:p w14:paraId="16B04BC4" w14:textId="779EDAB1" w:rsidR="002E6D9D" w:rsidRPr="00A361BD" w:rsidRDefault="002E6D9D" w:rsidP="002E6D9D">
      <w:pPr>
        <w:rPr>
          <w:lang w:val="en-IN"/>
        </w:rPr>
      </w:pPr>
      <w:r w:rsidRPr="002E6D9D">
        <w:rPr>
          <w:lang w:val="en-IN"/>
        </w:rPr>
        <w:t>Motha Jelly</w:t>
      </w:r>
    </w:p>
    <w:p w14:paraId="6EB5FC7A" w14:textId="77777777" w:rsidR="00043C09" w:rsidRDefault="00043C09">
      <w:pPr>
        <w:rPr>
          <w:lang w:val="en-IN"/>
        </w:rPr>
      </w:pPr>
    </w:p>
    <w:p w14:paraId="3FE3A468" w14:textId="1A85D89C" w:rsidR="00B77576" w:rsidRPr="00B77576" w:rsidRDefault="00B77576">
      <w:pPr>
        <w:rPr>
          <w:u w:val="single"/>
          <w:lang w:val="en-IN"/>
        </w:rPr>
      </w:pPr>
      <w:r w:rsidRPr="00B77576">
        <w:rPr>
          <w:u w:val="single"/>
          <w:lang w:val="en-IN"/>
        </w:rPr>
        <w:t>Drinks</w:t>
      </w:r>
    </w:p>
    <w:p w14:paraId="5E09323E" w14:textId="77777777" w:rsidR="00B77576" w:rsidRPr="00B77576" w:rsidRDefault="00B77576" w:rsidP="00B77576">
      <w:pPr>
        <w:rPr>
          <w:lang w:val="en-IN"/>
        </w:rPr>
      </w:pPr>
      <w:r w:rsidRPr="00B77576">
        <w:rPr>
          <w:lang w:val="en-IN"/>
        </w:rPr>
        <w:t>Milk tea</w:t>
      </w:r>
    </w:p>
    <w:p w14:paraId="21D96238" w14:textId="77777777" w:rsidR="00B77576" w:rsidRPr="00B77576" w:rsidRDefault="00B77576" w:rsidP="00B77576">
      <w:pPr>
        <w:rPr>
          <w:lang w:val="en-IN"/>
        </w:rPr>
      </w:pPr>
      <w:r w:rsidRPr="00B77576">
        <w:rPr>
          <w:lang w:val="en-IN"/>
        </w:rPr>
        <w:t>Tea</w:t>
      </w:r>
    </w:p>
    <w:p w14:paraId="2B99D530" w14:textId="77777777" w:rsidR="00B77576" w:rsidRPr="00B77576" w:rsidRDefault="00B77576" w:rsidP="00B77576">
      <w:pPr>
        <w:rPr>
          <w:lang w:val="en-IN"/>
        </w:rPr>
      </w:pPr>
      <w:r w:rsidRPr="00B77576">
        <w:rPr>
          <w:lang w:val="en-IN"/>
        </w:rPr>
        <w:t>Coffee</w:t>
      </w:r>
    </w:p>
    <w:p w14:paraId="18832B5E" w14:textId="479459EB" w:rsidR="00B77576" w:rsidRPr="00B77576" w:rsidRDefault="00B77576" w:rsidP="00B77576">
      <w:pPr>
        <w:rPr>
          <w:lang w:val="en-IN"/>
        </w:rPr>
      </w:pPr>
      <w:proofErr w:type="spellStart"/>
      <w:r w:rsidRPr="00B77576">
        <w:rPr>
          <w:lang w:val="en-IN"/>
        </w:rPr>
        <w:t>Saruwat</w:t>
      </w:r>
      <w:proofErr w:type="spellEnd"/>
    </w:p>
    <w:sectPr w:rsidR="00B77576" w:rsidRPr="00B7757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09"/>
    <w:rsid w:val="00043C09"/>
    <w:rsid w:val="002E6D9D"/>
    <w:rsid w:val="00671D12"/>
    <w:rsid w:val="00943430"/>
    <w:rsid w:val="00A361BD"/>
    <w:rsid w:val="00B77576"/>
    <w:rsid w:val="00DF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FF99F2"/>
  <w15:chartTrackingRefBased/>
  <w15:docId w15:val="{75FDC819-6653-4A10-8AA7-940EF55F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ne-NP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43C0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C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C0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szCs w:val="1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C0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szCs w:val="19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C0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szCs w:val="1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C0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szCs w:val="1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C0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C0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szCs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C09"/>
    <w:rPr>
      <w:rFonts w:asciiTheme="majorHAnsi" w:eastAsiaTheme="majorEastAsia" w:hAnsiTheme="majorHAnsi" w:cstheme="majorBidi"/>
      <w:color w:val="000000" w:themeColor="text1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C09"/>
    <w:rPr>
      <w:rFonts w:asciiTheme="majorHAnsi" w:eastAsiaTheme="majorEastAsia" w:hAnsiTheme="majorHAnsi" w:cstheme="majorBidi"/>
      <w:color w:val="000000" w:themeColor="text1"/>
      <w:sz w:val="28"/>
      <w:szCs w:val="2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C0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C09"/>
    <w:rPr>
      <w:rFonts w:asciiTheme="majorHAnsi" w:eastAsiaTheme="majorEastAsia" w:hAnsiTheme="majorHAnsi" w:cstheme="majorBidi"/>
      <w:color w:val="000000" w:themeColor="text1"/>
      <w:szCs w:val="1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C09"/>
    <w:rPr>
      <w:rFonts w:asciiTheme="majorHAnsi" w:eastAsiaTheme="majorEastAsia" w:hAnsiTheme="majorHAnsi" w:cstheme="majorBidi"/>
      <w:color w:val="000000" w:themeColor="text1"/>
      <w:szCs w:val="1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C09"/>
    <w:rPr>
      <w:rFonts w:asciiTheme="majorHAnsi" w:eastAsiaTheme="majorEastAsia" w:hAnsiTheme="majorHAnsi" w:cstheme="majorBidi"/>
      <w:color w:val="000000" w:themeColor="text1"/>
      <w:szCs w:val="1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C09"/>
    <w:rPr>
      <w:rFonts w:asciiTheme="majorHAnsi" w:eastAsiaTheme="majorEastAsia" w:hAnsiTheme="majorHAnsi" w:cstheme="majorBidi"/>
      <w:color w:val="000000" w:themeColor="text1"/>
      <w:szCs w:val="1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C09"/>
    <w:rPr>
      <w:rFonts w:asciiTheme="majorHAnsi" w:eastAsiaTheme="majorEastAsia" w:hAnsiTheme="majorHAnsi" w:cstheme="majorBidi"/>
      <w:color w:val="000000" w:themeColor="text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C09"/>
    <w:rPr>
      <w:rFonts w:asciiTheme="majorHAnsi" w:eastAsiaTheme="majorEastAsia" w:hAnsiTheme="majorHAnsi" w:cstheme="majorBidi"/>
      <w:color w:val="000000" w:themeColor="text1"/>
      <w:szCs w:val="19"/>
    </w:rPr>
  </w:style>
  <w:style w:type="paragraph" w:styleId="Title">
    <w:name w:val="Title"/>
    <w:basedOn w:val="Normal"/>
    <w:next w:val="Normal"/>
    <w:link w:val="TitleChar"/>
    <w:uiPriority w:val="10"/>
    <w:qFormat/>
    <w:rsid w:val="00043C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43C0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C0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43C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43C09"/>
    <w:pPr>
      <w:spacing w:before="160" w:after="160"/>
      <w:jc w:val="center"/>
    </w:pPr>
    <w:rPr>
      <w:i/>
      <w:iCs/>
      <w:color w:val="404040" w:themeColor="text1" w:themeTint="BF"/>
      <w:szCs w:val="19"/>
    </w:rPr>
  </w:style>
  <w:style w:type="character" w:customStyle="1" w:styleId="QuoteChar">
    <w:name w:val="Quote Char"/>
    <w:basedOn w:val="DefaultParagraphFont"/>
    <w:link w:val="Quote"/>
    <w:uiPriority w:val="29"/>
    <w:rsid w:val="00043C09"/>
    <w:rPr>
      <w:i/>
      <w:iCs/>
      <w:color w:val="404040" w:themeColor="text1" w:themeTint="BF"/>
      <w:szCs w:val="19"/>
    </w:rPr>
  </w:style>
  <w:style w:type="paragraph" w:styleId="ListParagraph">
    <w:name w:val="List Paragraph"/>
    <w:basedOn w:val="Normal"/>
    <w:uiPriority w:val="34"/>
    <w:qFormat/>
    <w:rsid w:val="00043C09"/>
    <w:pPr>
      <w:ind w:left="720"/>
      <w:contextualSpacing/>
    </w:pPr>
    <w:rPr>
      <w:szCs w:val="19"/>
    </w:rPr>
  </w:style>
  <w:style w:type="character" w:styleId="IntenseEmphasis">
    <w:name w:val="Intense Emphasis"/>
    <w:basedOn w:val="DefaultParagraphFont"/>
    <w:uiPriority w:val="21"/>
    <w:qFormat/>
    <w:rsid w:val="00043C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1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C09"/>
    <w:rPr>
      <w:i/>
      <w:iCs/>
      <w:color w:val="2F5496" w:themeColor="accent1" w:themeShade="BF"/>
      <w:szCs w:val="19"/>
    </w:rPr>
  </w:style>
  <w:style w:type="character" w:styleId="IntenseReference">
    <w:name w:val="Intense Reference"/>
    <w:basedOn w:val="DefaultParagraphFont"/>
    <w:uiPriority w:val="32"/>
    <w:qFormat/>
    <w:rsid w:val="00043C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DELL-XPS1 株式会社SYD</dc:creator>
  <cp:keywords/>
  <dc:description/>
  <cp:lastModifiedBy>DELL-XPS1 株式会社SYD</cp:lastModifiedBy>
  <cp:revision>10</cp:revision>
  <dcterms:created xsi:type="dcterms:W3CDTF">2025-06-13T03:42:00Z</dcterms:created>
  <dcterms:modified xsi:type="dcterms:W3CDTF">2025-06-13T05:40:00Z</dcterms:modified>
</cp:coreProperties>
</file>