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8F5A7" w14:textId="5EBCE117" w:rsidR="00F80A1F" w:rsidRPr="00F80A1F" w:rsidRDefault="00A3624D" w:rsidP="00F80A1F">
      <w:pPr>
        <w:rPr>
          <w:b/>
          <w:bCs/>
        </w:rPr>
      </w:pPr>
      <w:r>
        <w:rPr>
          <w:b/>
          <w:bCs/>
        </w:rPr>
        <w:t>*</w:t>
      </w:r>
      <w:r w:rsidR="00F80A1F" w:rsidRPr="00F80A1F">
        <w:rPr>
          <w:b/>
          <w:bCs/>
        </w:rPr>
        <w:t>Functional Requirements</w:t>
      </w:r>
      <w:r w:rsidR="00F80A1F">
        <w:rPr>
          <w:b/>
          <w:bCs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6571"/>
      </w:tblGrid>
      <w:tr w:rsidR="00F80A1F" w:rsidRPr="00F80A1F" w14:paraId="3D2EA795" w14:textId="77777777" w:rsidTr="00F80A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34C0E9" w14:textId="77777777" w:rsidR="00F80A1F" w:rsidRPr="00F80A1F" w:rsidRDefault="00F80A1F" w:rsidP="00F80A1F">
            <w:pPr>
              <w:rPr>
                <w:b/>
                <w:bCs/>
              </w:rPr>
            </w:pPr>
            <w:r w:rsidRPr="00F80A1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9D9A228" w14:textId="77777777" w:rsidR="00F80A1F" w:rsidRPr="00F80A1F" w:rsidRDefault="00F80A1F" w:rsidP="00F80A1F">
            <w:pPr>
              <w:rPr>
                <w:b/>
                <w:bCs/>
              </w:rPr>
            </w:pPr>
            <w:r w:rsidRPr="00F80A1F">
              <w:rPr>
                <w:b/>
                <w:bCs/>
              </w:rPr>
              <w:t>Description</w:t>
            </w:r>
          </w:p>
        </w:tc>
      </w:tr>
      <w:tr w:rsidR="00F80A1F" w:rsidRPr="00F80A1F" w14:paraId="20D0D242" w14:textId="77777777" w:rsidTr="00F8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FCACF" w14:textId="77777777" w:rsidR="00F80A1F" w:rsidRPr="00F80A1F" w:rsidRDefault="00F80A1F" w:rsidP="00F80A1F">
            <w:r w:rsidRPr="00F80A1F">
              <w:rPr>
                <w:b/>
                <w:bCs/>
              </w:rPr>
              <w:t>User Authentication</w:t>
            </w:r>
          </w:p>
        </w:tc>
        <w:tc>
          <w:tcPr>
            <w:tcW w:w="0" w:type="auto"/>
            <w:vAlign w:val="center"/>
            <w:hideMark/>
          </w:tcPr>
          <w:p w14:paraId="41742C35" w14:textId="77777777" w:rsidR="00F80A1F" w:rsidRPr="00F80A1F" w:rsidRDefault="00F80A1F" w:rsidP="00F80A1F">
            <w:r w:rsidRPr="00F80A1F">
              <w:t>Secure Login, Signup, Forgot Password (with Firebase or custom API).</w:t>
            </w:r>
          </w:p>
        </w:tc>
      </w:tr>
      <w:tr w:rsidR="00F80A1F" w:rsidRPr="00F80A1F" w14:paraId="39FE8D48" w14:textId="77777777" w:rsidTr="00F8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F0220" w14:textId="77777777" w:rsidR="00F80A1F" w:rsidRPr="00F80A1F" w:rsidRDefault="00F80A1F" w:rsidP="00F80A1F">
            <w:r w:rsidRPr="00F80A1F">
              <w:rPr>
                <w:b/>
                <w:bCs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14:paraId="6EA1386D" w14:textId="77777777" w:rsidR="00F80A1F" w:rsidRPr="00F80A1F" w:rsidRDefault="00F80A1F" w:rsidP="00F80A1F">
            <w:r w:rsidRPr="00F80A1F">
              <w:t>Shows account balance, recent transactions, and quick payment options.</w:t>
            </w:r>
          </w:p>
        </w:tc>
      </w:tr>
      <w:tr w:rsidR="00F80A1F" w:rsidRPr="00F80A1F" w14:paraId="22CC3A7F" w14:textId="77777777" w:rsidTr="00F8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EDB58" w14:textId="77777777" w:rsidR="00F80A1F" w:rsidRPr="00F80A1F" w:rsidRDefault="00F80A1F" w:rsidP="00F80A1F">
            <w:r w:rsidRPr="00F80A1F">
              <w:rPr>
                <w:b/>
                <w:bCs/>
              </w:rPr>
              <w:t>Transaction History</w:t>
            </w:r>
          </w:p>
        </w:tc>
        <w:tc>
          <w:tcPr>
            <w:tcW w:w="0" w:type="auto"/>
            <w:vAlign w:val="center"/>
            <w:hideMark/>
          </w:tcPr>
          <w:p w14:paraId="1EB1B728" w14:textId="77777777" w:rsidR="00F80A1F" w:rsidRPr="00F80A1F" w:rsidRDefault="00F80A1F" w:rsidP="00F80A1F">
            <w:r w:rsidRPr="00F80A1F">
              <w:t>A detailed list of all user transactions.</w:t>
            </w:r>
          </w:p>
        </w:tc>
      </w:tr>
      <w:tr w:rsidR="00F80A1F" w:rsidRPr="00F80A1F" w14:paraId="09A21124" w14:textId="77777777" w:rsidTr="00F8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CE01F" w14:textId="77777777" w:rsidR="00F80A1F" w:rsidRPr="00F80A1F" w:rsidRDefault="00F80A1F" w:rsidP="00F80A1F">
            <w:r w:rsidRPr="00F80A1F">
              <w:rPr>
                <w:b/>
                <w:bCs/>
              </w:rPr>
              <w:t>Payments</w:t>
            </w:r>
          </w:p>
        </w:tc>
        <w:tc>
          <w:tcPr>
            <w:tcW w:w="0" w:type="auto"/>
            <w:vAlign w:val="center"/>
            <w:hideMark/>
          </w:tcPr>
          <w:p w14:paraId="0D5ED1C4" w14:textId="77777777" w:rsidR="00F80A1F" w:rsidRPr="00F80A1F" w:rsidRDefault="00F80A1F" w:rsidP="00F80A1F">
            <w:r w:rsidRPr="00F80A1F">
              <w:t>Users can send and receive money securely.</w:t>
            </w:r>
          </w:p>
        </w:tc>
      </w:tr>
      <w:tr w:rsidR="00F80A1F" w:rsidRPr="00F80A1F" w14:paraId="7AF6293D" w14:textId="77777777" w:rsidTr="00F8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849C0" w14:textId="77777777" w:rsidR="00F80A1F" w:rsidRPr="00F80A1F" w:rsidRDefault="00F80A1F" w:rsidP="00F80A1F">
            <w:r w:rsidRPr="00F80A1F">
              <w:rPr>
                <w:b/>
                <w:bCs/>
              </w:rPr>
              <w:t>Real-Time Market Data</w:t>
            </w:r>
          </w:p>
        </w:tc>
        <w:tc>
          <w:tcPr>
            <w:tcW w:w="0" w:type="auto"/>
            <w:vAlign w:val="center"/>
            <w:hideMark/>
          </w:tcPr>
          <w:p w14:paraId="06B22305" w14:textId="77777777" w:rsidR="00F80A1F" w:rsidRPr="00F80A1F" w:rsidRDefault="00F80A1F" w:rsidP="00F80A1F">
            <w:r w:rsidRPr="00F80A1F">
              <w:t xml:space="preserve">Fetch stock market/exchange rates (using </w:t>
            </w:r>
            <w:proofErr w:type="spellStart"/>
            <w:r w:rsidRPr="00F80A1F">
              <w:t>GraphQL</w:t>
            </w:r>
            <w:proofErr w:type="spellEnd"/>
            <w:r w:rsidRPr="00F80A1F">
              <w:t xml:space="preserve"> or API).</w:t>
            </w:r>
          </w:p>
        </w:tc>
      </w:tr>
      <w:tr w:rsidR="00F80A1F" w:rsidRPr="00F80A1F" w14:paraId="3FAB443A" w14:textId="77777777" w:rsidTr="00F8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912BA" w14:textId="77777777" w:rsidR="00F80A1F" w:rsidRPr="00F80A1F" w:rsidRDefault="00F80A1F" w:rsidP="00F80A1F">
            <w:r w:rsidRPr="00F80A1F">
              <w:rPr>
                <w:b/>
                <w:bCs/>
              </w:rPr>
              <w:t>Push Notifications</w:t>
            </w:r>
          </w:p>
        </w:tc>
        <w:tc>
          <w:tcPr>
            <w:tcW w:w="0" w:type="auto"/>
            <w:vAlign w:val="center"/>
            <w:hideMark/>
          </w:tcPr>
          <w:p w14:paraId="1B70564B" w14:textId="77777777" w:rsidR="00F80A1F" w:rsidRPr="00F80A1F" w:rsidRDefault="00F80A1F" w:rsidP="00F80A1F">
            <w:r w:rsidRPr="00F80A1F">
              <w:t>Notify users of transactions, login alerts, and payment reminders.</w:t>
            </w:r>
          </w:p>
        </w:tc>
      </w:tr>
    </w:tbl>
    <w:p w14:paraId="717F996B" w14:textId="77777777" w:rsidR="002A3491" w:rsidRDefault="002A3491"/>
    <w:p w14:paraId="60FA8152" w14:textId="0F141722" w:rsidR="00F80A1F" w:rsidRPr="00F80A1F" w:rsidRDefault="00A3624D" w:rsidP="00F80A1F">
      <w:pPr>
        <w:rPr>
          <w:b/>
          <w:bCs/>
        </w:rPr>
      </w:pPr>
      <w:r>
        <w:rPr>
          <w:b/>
          <w:bCs/>
        </w:rPr>
        <w:t>*</w:t>
      </w:r>
      <w:r w:rsidR="00F80A1F" w:rsidRPr="00F80A1F">
        <w:rPr>
          <w:b/>
          <w:bCs/>
        </w:rPr>
        <w:t>Non-Functional Requirements</w:t>
      </w:r>
      <w:r w:rsidR="00F80A1F">
        <w:rPr>
          <w:b/>
          <w:bCs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6"/>
        <w:gridCol w:w="5238"/>
      </w:tblGrid>
      <w:tr w:rsidR="00F80A1F" w:rsidRPr="00F80A1F" w14:paraId="3EAD16CA" w14:textId="77777777" w:rsidTr="00F80A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400C9F" w14:textId="77777777" w:rsidR="00F80A1F" w:rsidRPr="00F80A1F" w:rsidRDefault="00F80A1F" w:rsidP="00F80A1F">
            <w:pPr>
              <w:rPr>
                <w:b/>
                <w:bCs/>
              </w:rPr>
            </w:pPr>
            <w:r w:rsidRPr="00F80A1F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0530DD79" w14:textId="77777777" w:rsidR="00F80A1F" w:rsidRPr="00F80A1F" w:rsidRDefault="00F80A1F" w:rsidP="00F80A1F">
            <w:pPr>
              <w:rPr>
                <w:b/>
                <w:bCs/>
              </w:rPr>
            </w:pPr>
            <w:r w:rsidRPr="00F80A1F">
              <w:rPr>
                <w:b/>
                <w:bCs/>
              </w:rPr>
              <w:t>Description</w:t>
            </w:r>
          </w:p>
        </w:tc>
      </w:tr>
      <w:tr w:rsidR="00F80A1F" w:rsidRPr="00F80A1F" w14:paraId="486A9716" w14:textId="77777777" w:rsidTr="00F8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02731" w14:textId="77777777" w:rsidR="00F80A1F" w:rsidRPr="00F80A1F" w:rsidRDefault="00F80A1F" w:rsidP="00F80A1F">
            <w:r w:rsidRPr="00F80A1F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AFC342E" w14:textId="77777777" w:rsidR="00F80A1F" w:rsidRPr="00F80A1F" w:rsidRDefault="00F80A1F" w:rsidP="00F80A1F">
            <w:r w:rsidRPr="00F80A1F">
              <w:t xml:space="preserve">API calls should be under </w:t>
            </w:r>
            <w:r w:rsidRPr="00F80A1F">
              <w:rPr>
                <w:b/>
                <w:bCs/>
              </w:rPr>
              <w:t>100ms</w:t>
            </w:r>
            <w:r w:rsidRPr="00F80A1F">
              <w:t xml:space="preserve"> response time.</w:t>
            </w:r>
          </w:p>
        </w:tc>
      </w:tr>
      <w:tr w:rsidR="00F80A1F" w:rsidRPr="00F80A1F" w14:paraId="2CDBA155" w14:textId="77777777" w:rsidTr="00F8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300AF" w14:textId="77777777" w:rsidR="00F80A1F" w:rsidRPr="00F80A1F" w:rsidRDefault="00F80A1F" w:rsidP="00F80A1F">
            <w:r w:rsidRPr="00F80A1F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0BADFD50" w14:textId="77777777" w:rsidR="00F80A1F" w:rsidRPr="00F80A1F" w:rsidRDefault="00F80A1F" w:rsidP="00F80A1F">
            <w:r w:rsidRPr="00F80A1F">
              <w:t>Data encryption for sensitive info, JWT for authentication.</w:t>
            </w:r>
          </w:p>
        </w:tc>
      </w:tr>
      <w:tr w:rsidR="00F80A1F" w:rsidRPr="00F80A1F" w14:paraId="2229A063" w14:textId="77777777" w:rsidTr="00F8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9075C" w14:textId="77777777" w:rsidR="00F80A1F" w:rsidRPr="00F80A1F" w:rsidRDefault="00F80A1F" w:rsidP="00F80A1F">
            <w:r w:rsidRPr="00F80A1F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3B2C00DB" w14:textId="77777777" w:rsidR="00F80A1F" w:rsidRPr="00F80A1F" w:rsidRDefault="00F80A1F" w:rsidP="00F80A1F">
            <w:r w:rsidRPr="00F80A1F">
              <w:t xml:space="preserve">Should handle </w:t>
            </w:r>
            <w:r w:rsidRPr="00F80A1F">
              <w:rPr>
                <w:b/>
                <w:bCs/>
              </w:rPr>
              <w:t>10,000+ concurrent users</w:t>
            </w:r>
            <w:r w:rsidRPr="00F80A1F">
              <w:t xml:space="preserve"> smoothly.</w:t>
            </w:r>
          </w:p>
        </w:tc>
      </w:tr>
      <w:tr w:rsidR="00F80A1F" w:rsidRPr="00F80A1F" w14:paraId="1F3A800F" w14:textId="77777777" w:rsidTr="00F80A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AB834" w14:textId="77777777" w:rsidR="00F80A1F" w:rsidRPr="00F80A1F" w:rsidRDefault="00F80A1F" w:rsidP="00F80A1F">
            <w:r w:rsidRPr="00F80A1F">
              <w:rPr>
                <w:b/>
                <w:bCs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7A796C3E" w14:textId="77777777" w:rsidR="00F80A1F" w:rsidRPr="00F80A1F" w:rsidRDefault="00F80A1F" w:rsidP="00F80A1F">
            <w:r w:rsidRPr="00F80A1F">
              <w:t>99.9% uptime with auto-reconnect for real-time data.</w:t>
            </w:r>
          </w:p>
        </w:tc>
      </w:tr>
    </w:tbl>
    <w:p w14:paraId="5CCA2F03" w14:textId="77777777" w:rsidR="00F80A1F" w:rsidRDefault="00F80A1F"/>
    <w:p w14:paraId="6CD09ECB" w14:textId="77777777" w:rsidR="00A3624D" w:rsidRDefault="00A3624D"/>
    <w:p w14:paraId="3F7F694D" w14:textId="0A30944B" w:rsidR="00A3624D" w:rsidRDefault="00A3624D"/>
    <w:sectPr w:rsidR="00A3624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81C61F" w14:textId="77777777" w:rsidR="007D4848" w:rsidRDefault="007D4848" w:rsidP="00F80A1F">
      <w:pPr>
        <w:spacing w:after="0" w:line="240" w:lineRule="auto"/>
      </w:pPr>
      <w:r>
        <w:separator/>
      </w:r>
    </w:p>
  </w:endnote>
  <w:endnote w:type="continuationSeparator" w:id="0">
    <w:p w14:paraId="602B003A" w14:textId="77777777" w:rsidR="007D4848" w:rsidRDefault="007D4848" w:rsidP="00F80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E25185" w14:textId="77777777" w:rsidR="007D4848" w:rsidRDefault="007D4848" w:rsidP="00F80A1F">
      <w:pPr>
        <w:spacing w:after="0" w:line="240" w:lineRule="auto"/>
      </w:pPr>
      <w:r>
        <w:separator/>
      </w:r>
    </w:p>
  </w:footnote>
  <w:footnote w:type="continuationSeparator" w:id="0">
    <w:p w14:paraId="25A9398E" w14:textId="77777777" w:rsidR="007D4848" w:rsidRDefault="007D4848" w:rsidP="00F80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715C8" w14:textId="2F180492" w:rsidR="00F80A1F" w:rsidRPr="00F80A1F" w:rsidRDefault="00F80A1F" w:rsidP="00F80A1F">
    <w:pPr>
      <w:pStyle w:val="Header"/>
      <w:jc w:val="center"/>
      <w:rPr>
        <w:b/>
        <w:bCs/>
        <w:sz w:val="44"/>
        <w:szCs w:val="44"/>
      </w:rPr>
    </w:pPr>
    <w:r w:rsidRPr="00F80A1F">
      <w:rPr>
        <w:b/>
        <w:bCs/>
        <w:sz w:val="44"/>
        <w:szCs w:val="44"/>
        <w:highlight w:val="yellow"/>
      </w:rPr>
      <w:t>Requirement Gathering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56"/>
    <w:rsid w:val="000B7756"/>
    <w:rsid w:val="002A3491"/>
    <w:rsid w:val="00437523"/>
    <w:rsid w:val="007D4848"/>
    <w:rsid w:val="00A3624D"/>
    <w:rsid w:val="00EA2943"/>
    <w:rsid w:val="00F8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65E5F"/>
  <w15:chartTrackingRefBased/>
  <w15:docId w15:val="{838BDA40-FF60-4490-900C-ECA11A49F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7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7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7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7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7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7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7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7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7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7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7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7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7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7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7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7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7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7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7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7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7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7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7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7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75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0A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A1F"/>
  </w:style>
  <w:style w:type="paragraph" w:styleId="Footer">
    <w:name w:val="footer"/>
    <w:basedOn w:val="Normal"/>
    <w:link w:val="FooterChar"/>
    <w:uiPriority w:val="99"/>
    <w:unhideWhenUsed/>
    <w:rsid w:val="00F80A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3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Sydam Manikyala Rao</dc:creator>
  <cp:keywords/>
  <dc:description/>
  <cp:lastModifiedBy>Sydam Manikyala Rao</cp:lastModifiedBy>
  <cp:revision>3</cp:revision>
  <dcterms:created xsi:type="dcterms:W3CDTF">2025-03-14T20:14:00Z</dcterms:created>
  <dcterms:modified xsi:type="dcterms:W3CDTF">2025-03-14T20:19:00Z</dcterms:modified>
</cp:coreProperties>
</file>