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E7AE1" w14:textId="2191B6BE" w:rsidR="00FB10CC" w:rsidRPr="00FB10CC" w:rsidRDefault="00FB10CC" w:rsidP="00FB10CC">
      <w:pPr>
        <w:rPr>
          <w:b/>
          <w:bCs/>
          <w:sz w:val="32"/>
          <w:szCs w:val="32"/>
        </w:rPr>
      </w:pPr>
      <w:r w:rsidRPr="00FB10CC">
        <w:rPr>
          <w:b/>
          <w:bCs/>
          <w:sz w:val="32"/>
          <w:szCs w:val="32"/>
        </w:rPr>
        <w:t xml:space="preserve">UI Elements, Interaction Flows, and Error Handling </w:t>
      </w:r>
      <w:r w:rsidR="0074717F">
        <w:rPr>
          <w:b/>
          <w:bCs/>
          <w:sz w:val="32"/>
          <w:szCs w:val="32"/>
        </w:rPr>
        <w:t>:</w:t>
      </w:r>
    </w:p>
    <w:p w14:paraId="3C83BE23" w14:textId="20F24D78" w:rsidR="00FB10CC" w:rsidRPr="00FB10CC" w:rsidRDefault="00FB10CC" w:rsidP="00FB10CC">
      <w:pPr>
        <w:rPr>
          <w:b/>
          <w:bCs/>
        </w:rPr>
      </w:pPr>
      <w:r>
        <w:rPr>
          <w:b/>
          <w:bCs/>
        </w:rPr>
        <w:t>1</w:t>
      </w:r>
      <w:r w:rsidRPr="00FB10CC">
        <w:rPr>
          <w:b/>
          <w:bCs/>
        </w:rPr>
        <w:t>. UI Elements</w:t>
      </w:r>
    </w:p>
    <w:p w14:paraId="252218F0" w14:textId="3771AA46" w:rsidR="00FB10CC" w:rsidRPr="00FB10CC" w:rsidRDefault="00FB10CC" w:rsidP="00FB10CC">
      <w:pPr>
        <w:rPr>
          <w:b/>
          <w:bCs/>
        </w:rPr>
      </w:pPr>
      <w:r>
        <w:rPr>
          <w:b/>
          <w:bCs/>
        </w:rPr>
        <w:t>1</w:t>
      </w:r>
      <w:r w:rsidRPr="00FB10CC">
        <w:rPr>
          <w:b/>
          <w:bCs/>
        </w:rPr>
        <w:t>.1 Login &amp; Registration Screens</w:t>
      </w:r>
    </w:p>
    <w:p w14:paraId="282368F6" w14:textId="77777777" w:rsidR="00FB10CC" w:rsidRPr="00FB10CC" w:rsidRDefault="00FB10CC" w:rsidP="00FB10CC">
      <w:pPr>
        <w:numPr>
          <w:ilvl w:val="0"/>
          <w:numId w:val="1"/>
        </w:numPr>
      </w:pPr>
      <w:r w:rsidRPr="00FB10CC">
        <w:rPr>
          <w:b/>
          <w:bCs/>
        </w:rPr>
        <w:t>Text Fields</w:t>
      </w:r>
      <w:r w:rsidRPr="00FB10CC">
        <w:t>: Email &amp; Password input fields with validation.</w:t>
      </w:r>
    </w:p>
    <w:p w14:paraId="717E5A90" w14:textId="77777777" w:rsidR="00FB10CC" w:rsidRPr="00FB10CC" w:rsidRDefault="00FB10CC" w:rsidP="00FB10CC">
      <w:pPr>
        <w:numPr>
          <w:ilvl w:val="0"/>
          <w:numId w:val="1"/>
        </w:numPr>
      </w:pPr>
      <w:r w:rsidRPr="00FB10CC">
        <w:rPr>
          <w:b/>
          <w:bCs/>
        </w:rPr>
        <w:t>Buttons</w:t>
      </w:r>
      <w:r w:rsidRPr="00FB10CC">
        <w:t>:</w:t>
      </w:r>
    </w:p>
    <w:p w14:paraId="1765452B" w14:textId="77777777" w:rsidR="00FB10CC" w:rsidRPr="00FB10CC" w:rsidRDefault="00FB10CC" w:rsidP="00FB10CC">
      <w:pPr>
        <w:numPr>
          <w:ilvl w:val="1"/>
          <w:numId w:val="1"/>
        </w:numPr>
      </w:pPr>
      <w:r w:rsidRPr="00FB10CC">
        <w:rPr>
          <w:b/>
          <w:bCs/>
        </w:rPr>
        <w:t>Login Button</w:t>
      </w:r>
      <w:r w:rsidRPr="00FB10CC">
        <w:t>: Triggers authentication process.</w:t>
      </w:r>
    </w:p>
    <w:p w14:paraId="231B4A08" w14:textId="77777777" w:rsidR="00FB10CC" w:rsidRPr="00FB10CC" w:rsidRDefault="00FB10CC" w:rsidP="00FB10CC">
      <w:pPr>
        <w:numPr>
          <w:ilvl w:val="1"/>
          <w:numId w:val="1"/>
        </w:numPr>
      </w:pPr>
      <w:r w:rsidRPr="00FB10CC">
        <w:rPr>
          <w:b/>
          <w:bCs/>
        </w:rPr>
        <w:t>Register Button</w:t>
      </w:r>
      <w:r w:rsidRPr="00FB10CC">
        <w:t>: Navigates to registration screen.</w:t>
      </w:r>
    </w:p>
    <w:p w14:paraId="6BF3826B" w14:textId="77777777" w:rsidR="00FB10CC" w:rsidRPr="00FB10CC" w:rsidRDefault="00FB10CC" w:rsidP="00FB10CC">
      <w:pPr>
        <w:numPr>
          <w:ilvl w:val="0"/>
          <w:numId w:val="1"/>
        </w:numPr>
      </w:pPr>
      <w:r w:rsidRPr="00FB10CC">
        <w:rPr>
          <w:b/>
          <w:bCs/>
        </w:rPr>
        <w:t>Loading Indicator</w:t>
      </w:r>
      <w:r w:rsidRPr="00FB10CC">
        <w:t>: Displays during authentication process.</w:t>
      </w:r>
    </w:p>
    <w:p w14:paraId="77DF2805" w14:textId="77777777" w:rsidR="00FB10CC" w:rsidRPr="00FB10CC" w:rsidRDefault="00FB10CC" w:rsidP="00FB10CC">
      <w:pPr>
        <w:numPr>
          <w:ilvl w:val="0"/>
          <w:numId w:val="1"/>
        </w:numPr>
      </w:pPr>
      <w:r w:rsidRPr="00FB10CC">
        <w:rPr>
          <w:b/>
          <w:bCs/>
        </w:rPr>
        <w:t>Error Messages</w:t>
      </w:r>
      <w:r w:rsidRPr="00FB10CC">
        <w:t>:</w:t>
      </w:r>
    </w:p>
    <w:p w14:paraId="470F5069" w14:textId="77777777" w:rsidR="00FB10CC" w:rsidRPr="00FB10CC" w:rsidRDefault="00FB10CC" w:rsidP="00FB10CC">
      <w:pPr>
        <w:numPr>
          <w:ilvl w:val="1"/>
          <w:numId w:val="1"/>
        </w:numPr>
      </w:pPr>
      <w:r w:rsidRPr="00FB10CC">
        <w:t>"Invalid credentials. Please try again."</w:t>
      </w:r>
    </w:p>
    <w:p w14:paraId="318CAB14" w14:textId="77777777" w:rsidR="00FB10CC" w:rsidRPr="00FB10CC" w:rsidRDefault="00FB10CC" w:rsidP="00FB10CC">
      <w:pPr>
        <w:numPr>
          <w:ilvl w:val="1"/>
          <w:numId w:val="1"/>
        </w:numPr>
      </w:pPr>
      <w:r w:rsidRPr="00FB10CC">
        <w:t>"User does not exist. Please register."</w:t>
      </w:r>
    </w:p>
    <w:p w14:paraId="7C8BFD6C" w14:textId="2EA746FF" w:rsidR="00FB10CC" w:rsidRPr="00FB10CC" w:rsidRDefault="00FB10CC" w:rsidP="00FB10CC">
      <w:pPr>
        <w:rPr>
          <w:b/>
          <w:bCs/>
        </w:rPr>
      </w:pPr>
      <w:r>
        <w:rPr>
          <w:b/>
          <w:bCs/>
        </w:rPr>
        <w:t>1</w:t>
      </w:r>
      <w:r w:rsidRPr="00FB10CC">
        <w:rPr>
          <w:b/>
          <w:bCs/>
        </w:rPr>
        <w:t>.2 Dashboard</w:t>
      </w:r>
    </w:p>
    <w:p w14:paraId="21860C4D" w14:textId="77777777" w:rsidR="00FB10CC" w:rsidRPr="00FB10CC" w:rsidRDefault="00FB10CC" w:rsidP="00FB10CC">
      <w:pPr>
        <w:numPr>
          <w:ilvl w:val="0"/>
          <w:numId w:val="2"/>
        </w:numPr>
      </w:pPr>
      <w:r w:rsidRPr="00FB10CC">
        <w:rPr>
          <w:b/>
          <w:bCs/>
        </w:rPr>
        <w:t>Navigation Bar</w:t>
      </w:r>
      <w:r w:rsidRPr="00FB10CC">
        <w:t>:</w:t>
      </w:r>
    </w:p>
    <w:p w14:paraId="2E92A763" w14:textId="77777777" w:rsidR="00FB10CC" w:rsidRPr="00FB10CC" w:rsidRDefault="00FB10CC" w:rsidP="00FB10CC">
      <w:pPr>
        <w:numPr>
          <w:ilvl w:val="1"/>
          <w:numId w:val="2"/>
        </w:numPr>
      </w:pPr>
      <w:r w:rsidRPr="00FB10CC">
        <w:rPr>
          <w:b/>
          <w:bCs/>
        </w:rPr>
        <w:t>Home</w:t>
      </w:r>
      <w:r w:rsidRPr="00FB10CC">
        <w:t>: Overview of account balance and recent transactions.</w:t>
      </w:r>
    </w:p>
    <w:p w14:paraId="4B2C4A65" w14:textId="77777777" w:rsidR="00FB10CC" w:rsidRPr="00FB10CC" w:rsidRDefault="00FB10CC" w:rsidP="00FB10CC">
      <w:pPr>
        <w:numPr>
          <w:ilvl w:val="1"/>
          <w:numId w:val="2"/>
        </w:numPr>
      </w:pPr>
      <w:r w:rsidRPr="00FB10CC">
        <w:rPr>
          <w:b/>
          <w:bCs/>
        </w:rPr>
        <w:t>Transactions</w:t>
      </w:r>
      <w:r w:rsidRPr="00FB10CC">
        <w:t>: Detailed transaction history.</w:t>
      </w:r>
    </w:p>
    <w:p w14:paraId="7D2EDED4" w14:textId="77777777" w:rsidR="00FB10CC" w:rsidRPr="00FB10CC" w:rsidRDefault="00FB10CC" w:rsidP="00FB10CC">
      <w:pPr>
        <w:numPr>
          <w:ilvl w:val="1"/>
          <w:numId w:val="2"/>
        </w:numPr>
      </w:pPr>
      <w:r w:rsidRPr="00FB10CC">
        <w:rPr>
          <w:b/>
          <w:bCs/>
        </w:rPr>
        <w:t>Payments</w:t>
      </w:r>
      <w:r w:rsidRPr="00FB10CC">
        <w:t>: Access to money transfer and bill payments.</w:t>
      </w:r>
    </w:p>
    <w:p w14:paraId="0A275890" w14:textId="77777777" w:rsidR="00FB10CC" w:rsidRPr="00FB10CC" w:rsidRDefault="00FB10CC" w:rsidP="00FB10CC">
      <w:pPr>
        <w:numPr>
          <w:ilvl w:val="1"/>
          <w:numId w:val="2"/>
        </w:numPr>
      </w:pPr>
      <w:r w:rsidRPr="00FB10CC">
        <w:rPr>
          <w:b/>
          <w:bCs/>
        </w:rPr>
        <w:t>Settings</w:t>
      </w:r>
      <w:r w:rsidRPr="00FB10CC">
        <w:t>: Profile management and security settings.</w:t>
      </w:r>
    </w:p>
    <w:p w14:paraId="227D555F" w14:textId="77777777" w:rsidR="00FB10CC" w:rsidRPr="00FB10CC" w:rsidRDefault="00FB10CC" w:rsidP="00FB10CC">
      <w:pPr>
        <w:numPr>
          <w:ilvl w:val="0"/>
          <w:numId w:val="2"/>
        </w:numPr>
      </w:pPr>
      <w:r w:rsidRPr="00FB10CC">
        <w:rPr>
          <w:b/>
          <w:bCs/>
        </w:rPr>
        <w:t>Account Balance Widget</w:t>
      </w:r>
      <w:r w:rsidRPr="00FB10CC">
        <w:t>: Displays total balance dynamically.</w:t>
      </w:r>
    </w:p>
    <w:p w14:paraId="3D40D4CF" w14:textId="77777777" w:rsidR="00FB10CC" w:rsidRPr="00FB10CC" w:rsidRDefault="00FB10CC" w:rsidP="00FB10CC">
      <w:pPr>
        <w:numPr>
          <w:ilvl w:val="0"/>
          <w:numId w:val="2"/>
        </w:numPr>
      </w:pPr>
      <w:r w:rsidRPr="00FB10CC">
        <w:rPr>
          <w:b/>
          <w:bCs/>
        </w:rPr>
        <w:t>Recent Transactions List</w:t>
      </w:r>
      <w:r w:rsidRPr="00FB10CC">
        <w:t>: Fetches and displays the latest transactions.</w:t>
      </w:r>
    </w:p>
    <w:p w14:paraId="7B30E4FC" w14:textId="77777777" w:rsidR="00FB10CC" w:rsidRPr="00FB10CC" w:rsidRDefault="00FB10CC" w:rsidP="00FB10CC">
      <w:pPr>
        <w:numPr>
          <w:ilvl w:val="0"/>
          <w:numId w:val="2"/>
        </w:numPr>
      </w:pPr>
      <w:r w:rsidRPr="00FB10CC">
        <w:rPr>
          <w:b/>
          <w:bCs/>
        </w:rPr>
        <w:t>Quick Access Buttons</w:t>
      </w:r>
      <w:r w:rsidRPr="00FB10CC">
        <w:t>: Shortcuts for bill payments, money transfers, and support.</w:t>
      </w:r>
    </w:p>
    <w:p w14:paraId="1DCD84F2" w14:textId="66C8B143" w:rsidR="00FB10CC" w:rsidRPr="00FB10CC" w:rsidRDefault="00FB10CC" w:rsidP="00FB10CC">
      <w:pPr>
        <w:rPr>
          <w:b/>
          <w:bCs/>
        </w:rPr>
      </w:pPr>
      <w:r>
        <w:rPr>
          <w:b/>
          <w:bCs/>
        </w:rPr>
        <w:t>1</w:t>
      </w:r>
      <w:r w:rsidRPr="00FB10CC">
        <w:rPr>
          <w:b/>
          <w:bCs/>
        </w:rPr>
        <w:t>.3 Payment &amp; Transactions</w:t>
      </w:r>
    </w:p>
    <w:p w14:paraId="7071F2E1" w14:textId="77777777" w:rsidR="00FB10CC" w:rsidRPr="00FB10CC" w:rsidRDefault="00FB10CC" w:rsidP="00FB10CC">
      <w:pPr>
        <w:numPr>
          <w:ilvl w:val="0"/>
          <w:numId w:val="3"/>
        </w:numPr>
      </w:pPr>
      <w:r w:rsidRPr="00FB10CC">
        <w:rPr>
          <w:b/>
          <w:bCs/>
        </w:rPr>
        <w:t>Recipient Selection</w:t>
      </w:r>
      <w:r w:rsidRPr="00FB10CC">
        <w:t>:</w:t>
      </w:r>
    </w:p>
    <w:p w14:paraId="5E7FA011" w14:textId="77777777" w:rsidR="00FB10CC" w:rsidRPr="00FB10CC" w:rsidRDefault="00FB10CC" w:rsidP="00FB10CC">
      <w:pPr>
        <w:numPr>
          <w:ilvl w:val="1"/>
          <w:numId w:val="3"/>
        </w:numPr>
      </w:pPr>
      <w:r w:rsidRPr="00FB10CC">
        <w:t>Search bar to find contacts.</w:t>
      </w:r>
    </w:p>
    <w:p w14:paraId="612C8F9B" w14:textId="77777777" w:rsidR="00FB10CC" w:rsidRPr="00FB10CC" w:rsidRDefault="00FB10CC" w:rsidP="00FB10CC">
      <w:pPr>
        <w:numPr>
          <w:ilvl w:val="1"/>
          <w:numId w:val="3"/>
        </w:numPr>
      </w:pPr>
      <w:r w:rsidRPr="00FB10CC">
        <w:t>Recent recipients list.</w:t>
      </w:r>
    </w:p>
    <w:p w14:paraId="058E0893" w14:textId="77777777" w:rsidR="00FB10CC" w:rsidRPr="00FB10CC" w:rsidRDefault="00FB10CC" w:rsidP="00FB10CC">
      <w:pPr>
        <w:numPr>
          <w:ilvl w:val="0"/>
          <w:numId w:val="3"/>
        </w:numPr>
      </w:pPr>
      <w:r w:rsidRPr="00FB10CC">
        <w:rPr>
          <w:b/>
          <w:bCs/>
        </w:rPr>
        <w:t>Amount Entry Field</w:t>
      </w:r>
      <w:r w:rsidRPr="00FB10CC">
        <w:t>: Numeric keypad input with validation.</w:t>
      </w:r>
    </w:p>
    <w:p w14:paraId="34EBAC05" w14:textId="77777777" w:rsidR="00FB10CC" w:rsidRPr="00FB10CC" w:rsidRDefault="00FB10CC" w:rsidP="00FB10CC">
      <w:pPr>
        <w:numPr>
          <w:ilvl w:val="0"/>
          <w:numId w:val="3"/>
        </w:numPr>
      </w:pPr>
      <w:r w:rsidRPr="00FB10CC">
        <w:rPr>
          <w:b/>
          <w:bCs/>
        </w:rPr>
        <w:t>Payment Method Selection</w:t>
      </w:r>
      <w:r w:rsidRPr="00FB10CC">
        <w:t>: Options like saved cards, UPI, or net banking.</w:t>
      </w:r>
    </w:p>
    <w:p w14:paraId="503313A2" w14:textId="77777777" w:rsidR="00FB10CC" w:rsidRPr="00FB10CC" w:rsidRDefault="00FB10CC" w:rsidP="00FB10CC">
      <w:pPr>
        <w:numPr>
          <w:ilvl w:val="0"/>
          <w:numId w:val="3"/>
        </w:numPr>
      </w:pPr>
      <w:r w:rsidRPr="00FB10CC">
        <w:rPr>
          <w:b/>
          <w:bCs/>
        </w:rPr>
        <w:t>Confirm Payment Button</w:t>
      </w:r>
      <w:r w:rsidRPr="00FB10CC">
        <w:t>: Proceeds to transaction confirmation.</w:t>
      </w:r>
    </w:p>
    <w:p w14:paraId="52850332" w14:textId="77777777" w:rsidR="00FB10CC" w:rsidRPr="00FB10CC" w:rsidRDefault="00FB10CC" w:rsidP="00FB10CC">
      <w:pPr>
        <w:numPr>
          <w:ilvl w:val="0"/>
          <w:numId w:val="3"/>
        </w:numPr>
      </w:pPr>
      <w:r w:rsidRPr="00FB10CC">
        <w:rPr>
          <w:b/>
          <w:bCs/>
        </w:rPr>
        <w:t>Success &amp; Failure Messages</w:t>
      </w:r>
      <w:r w:rsidRPr="00FB10CC">
        <w:t>:</w:t>
      </w:r>
    </w:p>
    <w:p w14:paraId="53D86ABB" w14:textId="77777777" w:rsidR="00FB10CC" w:rsidRPr="00FB10CC" w:rsidRDefault="00FB10CC" w:rsidP="00FB10CC">
      <w:pPr>
        <w:numPr>
          <w:ilvl w:val="1"/>
          <w:numId w:val="3"/>
        </w:numPr>
      </w:pPr>
      <w:r w:rsidRPr="00FB10CC">
        <w:t>"Transaction successful!" (Green confirmation popup)</w:t>
      </w:r>
    </w:p>
    <w:p w14:paraId="30837268" w14:textId="77777777" w:rsidR="00FB10CC" w:rsidRPr="00FB10CC" w:rsidRDefault="00FB10CC" w:rsidP="00FB10CC">
      <w:pPr>
        <w:numPr>
          <w:ilvl w:val="1"/>
          <w:numId w:val="3"/>
        </w:numPr>
      </w:pPr>
      <w:r w:rsidRPr="00FB10CC">
        <w:t>"Transaction failed. Insufficient funds." (Red error popup)</w:t>
      </w:r>
    </w:p>
    <w:p w14:paraId="3DC8DDE4" w14:textId="4DAC1098" w:rsidR="00FB10CC" w:rsidRPr="00FB10CC" w:rsidRDefault="00FB10CC" w:rsidP="00FB10CC">
      <w:pPr>
        <w:rPr>
          <w:b/>
          <w:bCs/>
        </w:rPr>
      </w:pPr>
      <w:r>
        <w:rPr>
          <w:b/>
          <w:bCs/>
        </w:rPr>
        <w:t>1</w:t>
      </w:r>
      <w:r w:rsidRPr="00FB10CC">
        <w:rPr>
          <w:b/>
          <w:bCs/>
        </w:rPr>
        <w:t>.4 Notifications</w:t>
      </w:r>
    </w:p>
    <w:p w14:paraId="5DF5530F" w14:textId="77777777" w:rsidR="00FB10CC" w:rsidRPr="00FB10CC" w:rsidRDefault="00FB10CC" w:rsidP="00FB10CC">
      <w:pPr>
        <w:numPr>
          <w:ilvl w:val="0"/>
          <w:numId w:val="4"/>
        </w:numPr>
      </w:pPr>
      <w:r w:rsidRPr="00FB10CC">
        <w:rPr>
          <w:b/>
          <w:bCs/>
        </w:rPr>
        <w:lastRenderedPageBreak/>
        <w:t>Push Notifications</w:t>
      </w:r>
      <w:r w:rsidRPr="00FB10CC">
        <w:t>:</w:t>
      </w:r>
    </w:p>
    <w:p w14:paraId="2780617C" w14:textId="77777777" w:rsidR="00FB10CC" w:rsidRPr="00FB10CC" w:rsidRDefault="00FB10CC" w:rsidP="00FB10CC">
      <w:pPr>
        <w:numPr>
          <w:ilvl w:val="1"/>
          <w:numId w:val="4"/>
        </w:numPr>
      </w:pPr>
      <w:r w:rsidRPr="00FB10CC">
        <w:t>"New transaction: ₹500 sent to John Doe."</w:t>
      </w:r>
    </w:p>
    <w:p w14:paraId="03288F44" w14:textId="77777777" w:rsidR="00FB10CC" w:rsidRPr="00FB10CC" w:rsidRDefault="00FB10CC" w:rsidP="00FB10CC">
      <w:pPr>
        <w:numPr>
          <w:ilvl w:val="1"/>
          <w:numId w:val="4"/>
        </w:numPr>
      </w:pPr>
      <w:r w:rsidRPr="00FB10CC">
        <w:t>"Your balance is low. Consider adding funds."</w:t>
      </w:r>
    </w:p>
    <w:p w14:paraId="460CE68A" w14:textId="77777777" w:rsidR="00FB10CC" w:rsidRPr="00FB10CC" w:rsidRDefault="00FB10CC" w:rsidP="00FB10CC">
      <w:pPr>
        <w:numPr>
          <w:ilvl w:val="0"/>
          <w:numId w:val="4"/>
        </w:numPr>
      </w:pPr>
      <w:r w:rsidRPr="00FB10CC">
        <w:rPr>
          <w:b/>
          <w:bCs/>
        </w:rPr>
        <w:t>In-App Alerts</w:t>
      </w:r>
      <w:r w:rsidRPr="00FB10CC">
        <w:t>:</w:t>
      </w:r>
    </w:p>
    <w:p w14:paraId="77F516DF" w14:textId="77777777" w:rsidR="00FB10CC" w:rsidRPr="00FB10CC" w:rsidRDefault="00FB10CC" w:rsidP="00FB10CC">
      <w:pPr>
        <w:numPr>
          <w:ilvl w:val="1"/>
          <w:numId w:val="4"/>
        </w:numPr>
      </w:pPr>
      <w:r w:rsidRPr="00FB10CC">
        <w:t>Security warnings for suspicious activity.</w:t>
      </w:r>
    </w:p>
    <w:p w14:paraId="107B5895" w14:textId="77777777" w:rsidR="00FB10CC" w:rsidRPr="00FB10CC" w:rsidRDefault="00FB10CC" w:rsidP="00FB10CC">
      <w:pPr>
        <w:numPr>
          <w:ilvl w:val="1"/>
          <w:numId w:val="4"/>
        </w:numPr>
      </w:pPr>
      <w:r w:rsidRPr="00FB10CC">
        <w:t>Payment reminders for upcoming bills.</w:t>
      </w:r>
    </w:p>
    <w:p w14:paraId="6702116F" w14:textId="77777777" w:rsidR="00FB10CC" w:rsidRPr="00FB10CC" w:rsidRDefault="00000000" w:rsidP="00FB10CC">
      <w:r>
        <w:pict w14:anchorId="3117086C">
          <v:rect id="_x0000_i1025" style="width:0;height:1.5pt" o:hralign="center" o:hrstd="t" o:hr="t" fillcolor="#a0a0a0" stroked="f"/>
        </w:pict>
      </w:r>
    </w:p>
    <w:p w14:paraId="5563D033" w14:textId="3824D7B6" w:rsidR="00FB10CC" w:rsidRPr="00FB10CC" w:rsidRDefault="00FB10CC" w:rsidP="00FB10CC">
      <w:pPr>
        <w:rPr>
          <w:b/>
          <w:bCs/>
        </w:rPr>
      </w:pPr>
      <w:r>
        <w:rPr>
          <w:b/>
          <w:bCs/>
        </w:rPr>
        <w:t>2</w:t>
      </w:r>
      <w:r w:rsidRPr="00FB10CC">
        <w:rPr>
          <w:b/>
          <w:bCs/>
        </w:rPr>
        <w:t>. User Interaction Flows</w:t>
      </w:r>
    </w:p>
    <w:p w14:paraId="71371E8C" w14:textId="1E82351E" w:rsidR="00FB10CC" w:rsidRPr="00FB10CC" w:rsidRDefault="00FB10CC" w:rsidP="00FB10CC">
      <w:pPr>
        <w:rPr>
          <w:b/>
          <w:bCs/>
        </w:rPr>
      </w:pPr>
      <w:r>
        <w:rPr>
          <w:b/>
          <w:bCs/>
        </w:rPr>
        <w:t>2</w:t>
      </w:r>
      <w:r w:rsidRPr="00FB10CC">
        <w:rPr>
          <w:b/>
          <w:bCs/>
        </w:rPr>
        <w:t>.1 Login Flow</w:t>
      </w:r>
    </w:p>
    <w:p w14:paraId="6A9BE1E2" w14:textId="77777777" w:rsidR="00FB10CC" w:rsidRPr="00FB10CC" w:rsidRDefault="00FB10CC" w:rsidP="00FB10CC">
      <w:pPr>
        <w:numPr>
          <w:ilvl w:val="0"/>
          <w:numId w:val="5"/>
        </w:numPr>
      </w:pPr>
      <w:r w:rsidRPr="00FB10CC">
        <w:rPr>
          <w:b/>
          <w:bCs/>
        </w:rPr>
        <w:t>User opens the app</w:t>
      </w:r>
      <w:r w:rsidRPr="00FB10CC">
        <w:t xml:space="preserve"> → Sees login screen.</w:t>
      </w:r>
    </w:p>
    <w:p w14:paraId="79359335" w14:textId="77777777" w:rsidR="00FB10CC" w:rsidRPr="00FB10CC" w:rsidRDefault="00FB10CC" w:rsidP="00FB10CC">
      <w:pPr>
        <w:numPr>
          <w:ilvl w:val="0"/>
          <w:numId w:val="5"/>
        </w:numPr>
      </w:pPr>
      <w:r w:rsidRPr="00FB10CC">
        <w:rPr>
          <w:b/>
          <w:bCs/>
        </w:rPr>
        <w:t>User enters credentials</w:t>
      </w:r>
      <w:r w:rsidRPr="00FB10CC">
        <w:t xml:space="preserve"> → Clicks "Login".</w:t>
      </w:r>
    </w:p>
    <w:p w14:paraId="175D5EFA" w14:textId="77777777" w:rsidR="00FB10CC" w:rsidRPr="00FB10CC" w:rsidRDefault="00FB10CC" w:rsidP="00FB10CC">
      <w:pPr>
        <w:numPr>
          <w:ilvl w:val="0"/>
          <w:numId w:val="5"/>
        </w:numPr>
      </w:pPr>
      <w:r w:rsidRPr="00FB10CC">
        <w:rPr>
          <w:b/>
          <w:bCs/>
        </w:rPr>
        <w:t>System validates inputs</w:t>
      </w:r>
      <w:r w:rsidRPr="00FB10CC">
        <w:t xml:space="preserve"> → Checks for errors.</w:t>
      </w:r>
    </w:p>
    <w:p w14:paraId="74116712" w14:textId="77777777" w:rsidR="00FB10CC" w:rsidRPr="00FB10CC" w:rsidRDefault="00FB10CC" w:rsidP="00FB10CC">
      <w:pPr>
        <w:numPr>
          <w:ilvl w:val="1"/>
          <w:numId w:val="5"/>
        </w:numPr>
      </w:pPr>
      <w:r w:rsidRPr="00FB10CC">
        <w:t>If valid → Navigates to Dashboard.</w:t>
      </w:r>
    </w:p>
    <w:p w14:paraId="5AAC1DF7" w14:textId="77777777" w:rsidR="00FB10CC" w:rsidRPr="00FB10CC" w:rsidRDefault="00FB10CC" w:rsidP="00FB10CC">
      <w:pPr>
        <w:numPr>
          <w:ilvl w:val="1"/>
          <w:numId w:val="5"/>
        </w:numPr>
      </w:pPr>
      <w:r w:rsidRPr="00FB10CC">
        <w:t>If invalid → Shows error message.</w:t>
      </w:r>
    </w:p>
    <w:p w14:paraId="18067376" w14:textId="77777777" w:rsidR="00FB10CC" w:rsidRPr="00FB10CC" w:rsidRDefault="00FB10CC" w:rsidP="00FB10CC">
      <w:pPr>
        <w:numPr>
          <w:ilvl w:val="0"/>
          <w:numId w:val="5"/>
        </w:numPr>
      </w:pPr>
      <w:r w:rsidRPr="00FB10CC">
        <w:rPr>
          <w:b/>
          <w:bCs/>
        </w:rPr>
        <w:t>Login Success</w:t>
      </w:r>
      <w:r w:rsidRPr="00FB10CC">
        <w:t xml:space="preserve"> → Stores session token and redirects to home screen.</w:t>
      </w:r>
    </w:p>
    <w:p w14:paraId="4A882A77" w14:textId="204522FA" w:rsidR="00FB10CC" w:rsidRPr="00FB10CC" w:rsidRDefault="00FB10CC" w:rsidP="00FB10CC">
      <w:pPr>
        <w:rPr>
          <w:b/>
          <w:bCs/>
        </w:rPr>
      </w:pPr>
      <w:r>
        <w:rPr>
          <w:b/>
          <w:bCs/>
        </w:rPr>
        <w:t>2</w:t>
      </w:r>
      <w:r w:rsidRPr="00FB10CC">
        <w:rPr>
          <w:b/>
          <w:bCs/>
        </w:rPr>
        <w:t>.2 Registration Flow</w:t>
      </w:r>
    </w:p>
    <w:p w14:paraId="64D204B3" w14:textId="77777777" w:rsidR="00FB10CC" w:rsidRPr="00FB10CC" w:rsidRDefault="00FB10CC" w:rsidP="00FB10CC">
      <w:pPr>
        <w:numPr>
          <w:ilvl w:val="0"/>
          <w:numId w:val="6"/>
        </w:numPr>
      </w:pPr>
      <w:r w:rsidRPr="00FB10CC">
        <w:rPr>
          <w:b/>
          <w:bCs/>
        </w:rPr>
        <w:t>User clicks "Register"</w:t>
      </w:r>
      <w:r w:rsidRPr="00FB10CC">
        <w:t xml:space="preserve"> → Navigates to Registration screen.</w:t>
      </w:r>
    </w:p>
    <w:p w14:paraId="680B2F53" w14:textId="77777777" w:rsidR="00FB10CC" w:rsidRPr="00FB10CC" w:rsidRDefault="00FB10CC" w:rsidP="00FB10CC">
      <w:pPr>
        <w:numPr>
          <w:ilvl w:val="0"/>
          <w:numId w:val="6"/>
        </w:numPr>
      </w:pPr>
      <w:r w:rsidRPr="00FB10CC">
        <w:rPr>
          <w:b/>
          <w:bCs/>
        </w:rPr>
        <w:t>User enters details</w:t>
      </w:r>
      <w:r w:rsidRPr="00FB10CC">
        <w:t xml:space="preserve"> → Email, password, and phone number.</w:t>
      </w:r>
    </w:p>
    <w:p w14:paraId="10237D5D" w14:textId="77777777" w:rsidR="00FB10CC" w:rsidRPr="00FB10CC" w:rsidRDefault="00FB10CC" w:rsidP="00FB10CC">
      <w:pPr>
        <w:numPr>
          <w:ilvl w:val="0"/>
          <w:numId w:val="6"/>
        </w:numPr>
      </w:pPr>
      <w:r w:rsidRPr="00FB10CC">
        <w:rPr>
          <w:b/>
          <w:bCs/>
        </w:rPr>
        <w:t>Validation checks</w:t>
      </w:r>
      <w:r w:rsidRPr="00FB10CC">
        <w:t xml:space="preserve"> → If successful, account is created.</w:t>
      </w:r>
    </w:p>
    <w:p w14:paraId="3C8D1614" w14:textId="77777777" w:rsidR="00FB10CC" w:rsidRPr="00FB10CC" w:rsidRDefault="00FB10CC" w:rsidP="00FB10CC">
      <w:pPr>
        <w:numPr>
          <w:ilvl w:val="0"/>
          <w:numId w:val="6"/>
        </w:numPr>
      </w:pPr>
      <w:r w:rsidRPr="00FB10CC">
        <w:rPr>
          <w:b/>
          <w:bCs/>
        </w:rPr>
        <w:t>Confirmation message</w:t>
      </w:r>
      <w:r w:rsidRPr="00FB10CC">
        <w:t xml:space="preserve"> → User is redirected to login screen.</w:t>
      </w:r>
    </w:p>
    <w:p w14:paraId="0B94C713" w14:textId="30420301" w:rsidR="00FB10CC" w:rsidRPr="00FB10CC" w:rsidRDefault="00FB10CC" w:rsidP="00FB10CC">
      <w:pPr>
        <w:rPr>
          <w:b/>
          <w:bCs/>
        </w:rPr>
      </w:pPr>
      <w:r>
        <w:rPr>
          <w:b/>
          <w:bCs/>
        </w:rPr>
        <w:t>2</w:t>
      </w:r>
      <w:r w:rsidRPr="00FB10CC">
        <w:rPr>
          <w:b/>
          <w:bCs/>
        </w:rPr>
        <w:t>.3 Transaction Flow</w:t>
      </w:r>
    </w:p>
    <w:p w14:paraId="65A5D427" w14:textId="77777777" w:rsidR="00FB10CC" w:rsidRPr="00FB10CC" w:rsidRDefault="00FB10CC" w:rsidP="00FB10CC">
      <w:pPr>
        <w:numPr>
          <w:ilvl w:val="0"/>
          <w:numId w:val="7"/>
        </w:numPr>
      </w:pPr>
      <w:r w:rsidRPr="00FB10CC">
        <w:rPr>
          <w:b/>
          <w:bCs/>
        </w:rPr>
        <w:t>User selects "Payments"</w:t>
      </w:r>
      <w:r w:rsidRPr="00FB10CC">
        <w:t xml:space="preserve"> → Navigates to payment screen.</w:t>
      </w:r>
    </w:p>
    <w:p w14:paraId="25C8DB79" w14:textId="77777777" w:rsidR="00FB10CC" w:rsidRPr="00FB10CC" w:rsidRDefault="00FB10CC" w:rsidP="00FB10CC">
      <w:pPr>
        <w:numPr>
          <w:ilvl w:val="0"/>
          <w:numId w:val="7"/>
        </w:numPr>
      </w:pPr>
      <w:r w:rsidRPr="00FB10CC">
        <w:rPr>
          <w:b/>
          <w:bCs/>
        </w:rPr>
        <w:t>Chooses recipient &amp; enters amount</w:t>
      </w:r>
      <w:r w:rsidRPr="00FB10CC">
        <w:t>.</w:t>
      </w:r>
    </w:p>
    <w:p w14:paraId="25987BBD" w14:textId="77777777" w:rsidR="00FB10CC" w:rsidRPr="00FB10CC" w:rsidRDefault="00FB10CC" w:rsidP="00FB10CC">
      <w:pPr>
        <w:numPr>
          <w:ilvl w:val="0"/>
          <w:numId w:val="7"/>
        </w:numPr>
      </w:pPr>
      <w:r w:rsidRPr="00FB10CC">
        <w:rPr>
          <w:b/>
          <w:bCs/>
        </w:rPr>
        <w:t>Selects payment method</w:t>
      </w:r>
      <w:r w:rsidRPr="00FB10CC">
        <w:t xml:space="preserve"> → Confirms transaction.</w:t>
      </w:r>
    </w:p>
    <w:p w14:paraId="65CFBFC6" w14:textId="77777777" w:rsidR="00FB10CC" w:rsidRPr="00FB10CC" w:rsidRDefault="00FB10CC" w:rsidP="00FB10CC">
      <w:pPr>
        <w:numPr>
          <w:ilvl w:val="0"/>
          <w:numId w:val="7"/>
        </w:numPr>
      </w:pPr>
      <w:r w:rsidRPr="00FB10CC">
        <w:rPr>
          <w:b/>
          <w:bCs/>
        </w:rPr>
        <w:t>Processing animation shown</w:t>
      </w:r>
      <w:r w:rsidRPr="00FB10CC">
        <w:t xml:space="preserve"> → Waits for API response.</w:t>
      </w:r>
    </w:p>
    <w:p w14:paraId="6DFCFF05" w14:textId="77777777" w:rsidR="00FB10CC" w:rsidRPr="00FB10CC" w:rsidRDefault="00FB10CC" w:rsidP="00FB10CC">
      <w:pPr>
        <w:numPr>
          <w:ilvl w:val="0"/>
          <w:numId w:val="7"/>
        </w:numPr>
      </w:pPr>
      <w:r w:rsidRPr="00FB10CC">
        <w:rPr>
          <w:b/>
          <w:bCs/>
        </w:rPr>
        <w:t>Transaction Success</w:t>
      </w:r>
      <w:r w:rsidRPr="00FB10CC">
        <w:t xml:space="preserve"> → Displays confirmation message.</w:t>
      </w:r>
    </w:p>
    <w:p w14:paraId="1DD058D5" w14:textId="77777777" w:rsidR="00FB10CC" w:rsidRPr="00FB10CC" w:rsidRDefault="00FB10CC" w:rsidP="00FB10CC">
      <w:pPr>
        <w:numPr>
          <w:ilvl w:val="1"/>
          <w:numId w:val="7"/>
        </w:numPr>
      </w:pPr>
      <w:r w:rsidRPr="00FB10CC">
        <w:t>Failure: Displays appropriate error message.</w:t>
      </w:r>
    </w:p>
    <w:p w14:paraId="5CEC9A26" w14:textId="1B3E9E1B" w:rsidR="00FB10CC" w:rsidRPr="00FB10CC" w:rsidRDefault="00FB10CC" w:rsidP="00FB10CC">
      <w:pPr>
        <w:rPr>
          <w:b/>
          <w:bCs/>
        </w:rPr>
      </w:pPr>
      <w:r>
        <w:rPr>
          <w:b/>
          <w:bCs/>
        </w:rPr>
        <w:t>2</w:t>
      </w:r>
      <w:r w:rsidRPr="00FB10CC">
        <w:rPr>
          <w:b/>
          <w:bCs/>
        </w:rPr>
        <w:t>.4 Error Handling &amp; Fallback Messaging</w:t>
      </w:r>
      <w:r w:rsidR="00582982">
        <w:rPr>
          <w:b/>
          <w:bCs/>
        </w:rPr>
        <w:t>:</w:t>
      </w:r>
    </w:p>
    <w:p w14:paraId="7BE29B89" w14:textId="77777777" w:rsidR="00FB10CC" w:rsidRPr="00FB10CC" w:rsidRDefault="00FB10CC" w:rsidP="00FB10CC">
      <w:pPr>
        <w:rPr>
          <w:b/>
          <w:bCs/>
        </w:rPr>
      </w:pPr>
      <w:r w:rsidRPr="00FB10CC">
        <w:rPr>
          <w:b/>
          <w:bCs/>
        </w:rPr>
        <w:t>Invalid Login Credentials</w:t>
      </w:r>
    </w:p>
    <w:p w14:paraId="3F75E103" w14:textId="77777777" w:rsidR="00FB10CC" w:rsidRPr="00FB10CC" w:rsidRDefault="00FB10CC" w:rsidP="00FB10CC">
      <w:pPr>
        <w:numPr>
          <w:ilvl w:val="0"/>
          <w:numId w:val="8"/>
        </w:numPr>
      </w:pPr>
      <w:r w:rsidRPr="00FB10CC">
        <w:t>Error Message: "Incorrect email or password. Try again."</w:t>
      </w:r>
    </w:p>
    <w:p w14:paraId="28460EE0" w14:textId="77777777" w:rsidR="00FB10CC" w:rsidRPr="00FB10CC" w:rsidRDefault="00FB10CC" w:rsidP="00FB10CC">
      <w:pPr>
        <w:numPr>
          <w:ilvl w:val="0"/>
          <w:numId w:val="8"/>
        </w:numPr>
      </w:pPr>
      <w:r w:rsidRPr="00FB10CC">
        <w:t>Fallback: Provide "Forgot Password?" link.</w:t>
      </w:r>
    </w:p>
    <w:p w14:paraId="22B57899" w14:textId="77777777" w:rsidR="00FB10CC" w:rsidRPr="00FB10CC" w:rsidRDefault="00FB10CC" w:rsidP="00FB10CC">
      <w:pPr>
        <w:rPr>
          <w:b/>
          <w:bCs/>
        </w:rPr>
      </w:pPr>
      <w:r w:rsidRPr="00FB10CC">
        <w:rPr>
          <w:b/>
          <w:bCs/>
        </w:rPr>
        <w:lastRenderedPageBreak/>
        <w:t>Transaction Failure</w:t>
      </w:r>
    </w:p>
    <w:p w14:paraId="26E05B87" w14:textId="77777777" w:rsidR="00FB10CC" w:rsidRPr="00FB10CC" w:rsidRDefault="00FB10CC" w:rsidP="00FB10CC">
      <w:pPr>
        <w:numPr>
          <w:ilvl w:val="0"/>
          <w:numId w:val="9"/>
        </w:numPr>
      </w:pPr>
      <w:r w:rsidRPr="00FB10CC">
        <w:t>Scenario: Insufficient funds.</w:t>
      </w:r>
    </w:p>
    <w:p w14:paraId="08240AA3" w14:textId="77777777" w:rsidR="00FB10CC" w:rsidRPr="00FB10CC" w:rsidRDefault="00FB10CC" w:rsidP="00FB10CC">
      <w:pPr>
        <w:numPr>
          <w:ilvl w:val="0"/>
          <w:numId w:val="9"/>
        </w:numPr>
      </w:pPr>
      <w:r w:rsidRPr="00FB10CC">
        <w:t>Error Message: "Transaction failed. Insufficient balance."</w:t>
      </w:r>
    </w:p>
    <w:p w14:paraId="69B8B25B" w14:textId="77777777" w:rsidR="00FB10CC" w:rsidRPr="00FB10CC" w:rsidRDefault="00FB10CC" w:rsidP="00FB10CC">
      <w:pPr>
        <w:numPr>
          <w:ilvl w:val="0"/>
          <w:numId w:val="9"/>
        </w:numPr>
      </w:pPr>
      <w:r w:rsidRPr="00FB10CC">
        <w:t>Fallback: Provide "Add Funds" button.</w:t>
      </w:r>
    </w:p>
    <w:p w14:paraId="6D9F2E2A" w14:textId="77777777" w:rsidR="00FB10CC" w:rsidRPr="00FB10CC" w:rsidRDefault="00FB10CC" w:rsidP="00FB10CC">
      <w:pPr>
        <w:rPr>
          <w:b/>
          <w:bCs/>
        </w:rPr>
      </w:pPr>
      <w:r w:rsidRPr="00FB10CC">
        <w:rPr>
          <w:b/>
          <w:bCs/>
        </w:rPr>
        <w:t>Network Issues</w:t>
      </w:r>
    </w:p>
    <w:p w14:paraId="0EBAEAAF" w14:textId="77777777" w:rsidR="00FB10CC" w:rsidRPr="00FB10CC" w:rsidRDefault="00FB10CC" w:rsidP="00FB10CC">
      <w:pPr>
        <w:numPr>
          <w:ilvl w:val="0"/>
          <w:numId w:val="10"/>
        </w:numPr>
      </w:pPr>
      <w:r w:rsidRPr="00FB10CC">
        <w:t>Scenario: API connection failure.</w:t>
      </w:r>
    </w:p>
    <w:p w14:paraId="33CA04EE" w14:textId="77777777" w:rsidR="00FB10CC" w:rsidRPr="00FB10CC" w:rsidRDefault="00FB10CC" w:rsidP="00FB10CC">
      <w:pPr>
        <w:numPr>
          <w:ilvl w:val="0"/>
          <w:numId w:val="10"/>
        </w:numPr>
      </w:pPr>
      <w:r w:rsidRPr="00FB10CC">
        <w:t>Message: "Network error. Please check your internet connection."</w:t>
      </w:r>
    </w:p>
    <w:p w14:paraId="682BF1A1" w14:textId="77777777" w:rsidR="00FB10CC" w:rsidRPr="00FB10CC" w:rsidRDefault="00FB10CC" w:rsidP="00FB10CC">
      <w:pPr>
        <w:numPr>
          <w:ilvl w:val="0"/>
          <w:numId w:val="10"/>
        </w:numPr>
      </w:pPr>
      <w:r w:rsidRPr="00FB10CC">
        <w:t>Fallback: Retry mechanism with backoff strategy.</w:t>
      </w:r>
    </w:p>
    <w:p w14:paraId="78E19F27" w14:textId="77777777" w:rsidR="00FB10CC" w:rsidRPr="00FB10CC" w:rsidRDefault="00FB10CC" w:rsidP="00FB10CC">
      <w:pPr>
        <w:rPr>
          <w:b/>
          <w:bCs/>
        </w:rPr>
      </w:pPr>
      <w:r w:rsidRPr="00FB10CC">
        <w:rPr>
          <w:b/>
          <w:bCs/>
        </w:rPr>
        <w:t>App Crash Recovery</w:t>
      </w:r>
    </w:p>
    <w:p w14:paraId="02A38A11" w14:textId="77777777" w:rsidR="00FB10CC" w:rsidRPr="00FB10CC" w:rsidRDefault="00FB10CC" w:rsidP="00FB10CC">
      <w:pPr>
        <w:numPr>
          <w:ilvl w:val="0"/>
          <w:numId w:val="11"/>
        </w:numPr>
      </w:pPr>
      <w:r w:rsidRPr="00FB10CC">
        <w:t>If the app crashes unexpectedly, a session restore mechanism will be in place.</w:t>
      </w:r>
    </w:p>
    <w:p w14:paraId="56F45B0F" w14:textId="77777777" w:rsidR="00FB10CC" w:rsidRPr="00FB10CC" w:rsidRDefault="00FB10CC" w:rsidP="00FB10CC">
      <w:pPr>
        <w:numPr>
          <w:ilvl w:val="0"/>
          <w:numId w:val="11"/>
        </w:numPr>
      </w:pPr>
      <w:r w:rsidRPr="00FB10CC">
        <w:t>Fallback: "It looks like something went wrong. Restarting the session..."</w:t>
      </w:r>
    </w:p>
    <w:p w14:paraId="775620B8" w14:textId="77777777" w:rsidR="00FB10CC" w:rsidRPr="00FB10CC" w:rsidRDefault="00000000" w:rsidP="00FB10CC">
      <w:r>
        <w:pict w14:anchorId="5BAADC9E">
          <v:rect id="_x0000_i1026" style="width:0;height:1.5pt" o:hralign="center" o:hrstd="t" o:hr="t" fillcolor="#a0a0a0" stroked="f"/>
        </w:pict>
      </w:r>
    </w:p>
    <w:p w14:paraId="3E32349F" w14:textId="20229BAC" w:rsidR="00FB10CC" w:rsidRPr="00FB10CC" w:rsidRDefault="00FB10CC" w:rsidP="00FB10CC">
      <w:pPr>
        <w:rPr>
          <w:b/>
          <w:bCs/>
        </w:rPr>
      </w:pPr>
      <w:r>
        <w:rPr>
          <w:b/>
          <w:bCs/>
        </w:rPr>
        <w:t>3</w:t>
      </w:r>
      <w:r w:rsidRPr="00FB10CC">
        <w:rPr>
          <w:b/>
          <w:bCs/>
        </w:rPr>
        <w:t>. Transitions &amp; Animations</w:t>
      </w:r>
    </w:p>
    <w:p w14:paraId="27198251" w14:textId="77777777" w:rsidR="00FB10CC" w:rsidRPr="00FB10CC" w:rsidRDefault="00FB10CC" w:rsidP="00FB10CC">
      <w:pPr>
        <w:numPr>
          <w:ilvl w:val="0"/>
          <w:numId w:val="12"/>
        </w:numPr>
      </w:pPr>
      <w:r w:rsidRPr="00FB10CC">
        <w:rPr>
          <w:b/>
          <w:bCs/>
        </w:rPr>
        <w:t>Screen Transitions</w:t>
      </w:r>
      <w:r w:rsidRPr="00FB10CC">
        <w:t>:</w:t>
      </w:r>
    </w:p>
    <w:p w14:paraId="18A92D01" w14:textId="77777777" w:rsidR="00FB10CC" w:rsidRPr="00FB10CC" w:rsidRDefault="00FB10CC" w:rsidP="00FB10CC">
      <w:pPr>
        <w:numPr>
          <w:ilvl w:val="1"/>
          <w:numId w:val="12"/>
        </w:numPr>
      </w:pPr>
      <w:r w:rsidRPr="00FB10CC">
        <w:t>Fade-in effect when navigating between screens.</w:t>
      </w:r>
    </w:p>
    <w:p w14:paraId="2D302F18" w14:textId="77777777" w:rsidR="00FB10CC" w:rsidRPr="00FB10CC" w:rsidRDefault="00FB10CC" w:rsidP="00FB10CC">
      <w:pPr>
        <w:numPr>
          <w:ilvl w:val="1"/>
          <w:numId w:val="12"/>
        </w:numPr>
      </w:pPr>
      <w:r w:rsidRPr="00FB10CC">
        <w:t>Slide-up animation for modals (e.g., transaction details popup).</w:t>
      </w:r>
    </w:p>
    <w:p w14:paraId="2C8B7A3F" w14:textId="77777777" w:rsidR="00FB10CC" w:rsidRPr="00FB10CC" w:rsidRDefault="00FB10CC" w:rsidP="00FB10CC">
      <w:pPr>
        <w:numPr>
          <w:ilvl w:val="0"/>
          <w:numId w:val="12"/>
        </w:numPr>
      </w:pPr>
      <w:r w:rsidRPr="00FB10CC">
        <w:rPr>
          <w:b/>
          <w:bCs/>
        </w:rPr>
        <w:t>Button Animations</w:t>
      </w:r>
      <w:r w:rsidRPr="00FB10CC">
        <w:t>:</w:t>
      </w:r>
    </w:p>
    <w:p w14:paraId="7DDD8425" w14:textId="77777777" w:rsidR="00FB10CC" w:rsidRPr="00FB10CC" w:rsidRDefault="00FB10CC" w:rsidP="00FB10CC">
      <w:pPr>
        <w:numPr>
          <w:ilvl w:val="1"/>
          <w:numId w:val="12"/>
        </w:numPr>
      </w:pPr>
      <w:r w:rsidRPr="00FB10CC">
        <w:t>Loading spinner when processing login/transactions.</w:t>
      </w:r>
    </w:p>
    <w:p w14:paraId="362387A9" w14:textId="77777777" w:rsidR="00FB10CC" w:rsidRPr="00FB10CC" w:rsidRDefault="00FB10CC" w:rsidP="00FB10CC">
      <w:pPr>
        <w:numPr>
          <w:ilvl w:val="1"/>
          <w:numId w:val="12"/>
        </w:numPr>
      </w:pPr>
      <w:r w:rsidRPr="00FB10CC">
        <w:t>Ripple effect on button press.</w:t>
      </w:r>
    </w:p>
    <w:p w14:paraId="0C1840EE" w14:textId="77777777" w:rsidR="00FB10CC" w:rsidRPr="00FB10CC" w:rsidRDefault="00FB10CC" w:rsidP="00FB10CC">
      <w:pPr>
        <w:numPr>
          <w:ilvl w:val="0"/>
          <w:numId w:val="12"/>
        </w:numPr>
      </w:pPr>
      <w:r w:rsidRPr="00FB10CC">
        <w:rPr>
          <w:b/>
          <w:bCs/>
        </w:rPr>
        <w:t>Notification Animations</w:t>
      </w:r>
      <w:r w:rsidRPr="00FB10CC">
        <w:t>:</w:t>
      </w:r>
    </w:p>
    <w:p w14:paraId="197F9878" w14:textId="77777777" w:rsidR="00FB10CC" w:rsidRPr="00FB10CC" w:rsidRDefault="00FB10CC" w:rsidP="00FB10CC">
      <w:pPr>
        <w:numPr>
          <w:ilvl w:val="1"/>
          <w:numId w:val="12"/>
        </w:numPr>
      </w:pPr>
      <w:r w:rsidRPr="00FB10CC">
        <w:t>Push notifications slide from the top.</w:t>
      </w:r>
    </w:p>
    <w:p w14:paraId="4F08FB4D" w14:textId="77777777" w:rsidR="00FB10CC" w:rsidRDefault="00FB10CC" w:rsidP="00FB10CC">
      <w:pPr>
        <w:numPr>
          <w:ilvl w:val="1"/>
          <w:numId w:val="12"/>
        </w:numPr>
      </w:pPr>
      <w:r w:rsidRPr="00FB10CC">
        <w:t>Error messages shake slightly to draw attention.</w:t>
      </w:r>
    </w:p>
    <w:p w14:paraId="0709847A" w14:textId="77777777" w:rsidR="00EF64FC" w:rsidRDefault="00EF64FC" w:rsidP="00EF64FC"/>
    <w:p w14:paraId="79D6D9E5" w14:textId="0D2679D0" w:rsidR="00EF64FC" w:rsidRPr="00EF64FC" w:rsidRDefault="00EF64FC" w:rsidP="00EF64FC">
      <w:pPr>
        <w:rPr>
          <w:b/>
          <w:bCs/>
          <w:sz w:val="32"/>
          <w:szCs w:val="32"/>
        </w:rPr>
      </w:pPr>
      <w:r w:rsidRPr="00EF64FC">
        <w:rPr>
          <w:b/>
          <w:bCs/>
          <w:sz w:val="32"/>
          <w:szCs w:val="32"/>
        </w:rPr>
        <w:t>Branding &amp; Style Guidelines</w:t>
      </w:r>
      <w:r>
        <w:rPr>
          <w:b/>
          <w:bCs/>
          <w:sz w:val="32"/>
          <w:szCs w:val="32"/>
        </w:rPr>
        <w:t>:</w:t>
      </w:r>
    </w:p>
    <w:p w14:paraId="311DB818" w14:textId="0D6E4629" w:rsidR="00EF64FC" w:rsidRPr="00EF64FC" w:rsidRDefault="00EF64FC" w:rsidP="00EF64FC">
      <w:r w:rsidRPr="00EF64FC">
        <w:rPr>
          <w:rFonts w:ascii="Segoe UI Emoji" w:hAnsi="Segoe UI Emoji" w:cs="Segoe UI Emoji"/>
        </w:rPr>
        <w:t>🔹</w:t>
      </w:r>
      <w:r w:rsidRPr="00EF64FC">
        <w:t xml:space="preserve"> </w:t>
      </w:r>
      <w:r w:rsidRPr="00EF64FC">
        <w:rPr>
          <w:b/>
          <w:bCs/>
        </w:rPr>
        <w:t>Color Scheme</w:t>
      </w:r>
      <w:r w:rsidRPr="00EF64FC">
        <w:t xml:space="preserve">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3950"/>
      </w:tblGrid>
      <w:tr w:rsidR="00EF64FC" w:rsidRPr="00EF64FC" w14:paraId="59A7E7E0" w14:textId="77777777" w:rsidTr="00EF64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C3A4C" w14:textId="77777777" w:rsidR="00EF64FC" w:rsidRPr="00EF64FC" w:rsidRDefault="00EF64FC" w:rsidP="00EF64FC">
            <w:pPr>
              <w:rPr>
                <w:b/>
                <w:bCs/>
              </w:rPr>
            </w:pPr>
            <w:r w:rsidRPr="00EF64FC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27C55DB0" w14:textId="77777777" w:rsidR="00EF64FC" w:rsidRPr="00EF64FC" w:rsidRDefault="00EF64FC" w:rsidP="00EF64FC">
            <w:pPr>
              <w:rPr>
                <w:b/>
                <w:bCs/>
              </w:rPr>
            </w:pPr>
            <w:r w:rsidRPr="00EF64FC">
              <w:rPr>
                <w:b/>
                <w:bCs/>
              </w:rPr>
              <w:t>Usage</w:t>
            </w:r>
          </w:p>
        </w:tc>
      </w:tr>
      <w:tr w:rsidR="00EF64FC" w:rsidRPr="00EF64FC" w14:paraId="56A148B1" w14:textId="77777777" w:rsidTr="00EF6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76C65" w14:textId="77777777" w:rsidR="00EF64FC" w:rsidRPr="00EF64FC" w:rsidRDefault="00EF64FC" w:rsidP="00EF64FC">
            <w:r w:rsidRPr="00EF64FC">
              <w:rPr>
                <w:b/>
                <w:bCs/>
              </w:rPr>
              <w:t>#0A2540 (Dark Blue)</w:t>
            </w:r>
          </w:p>
        </w:tc>
        <w:tc>
          <w:tcPr>
            <w:tcW w:w="0" w:type="auto"/>
            <w:vAlign w:val="center"/>
            <w:hideMark/>
          </w:tcPr>
          <w:p w14:paraId="15862760" w14:textId="77777777" w:rsidR="00EF64FC" w:rsidRPr="00EF64FC" w:rsidRDefault="00EF64FC" w:rsidP="00EF64FC">
            <w:r w:rsidRPr="00EF64FC">
              <w:t>Primary color (buttons, headers).</w:t>
            </w:r>
          </w:p>
        </w:tc>
      </w:tr>
      <w:tr w:rsidR="00EF64FC" w:rsidRPr="00EF64FC" w14:paraId="5AC6863A" w14:textId="77777777" w:rsidTr="00EF6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E9EB2" w14:textId="77777777" w:rsidR="00EF64FC" w:rsidRPr="00EF64FC" w:rsidRDefault="00EF64FC" w:rsidP="00EF64FC">
            <w:r w:rsidRPr="00EF64FC">
              <w:rPr>
                <w:b/>
                <w:bCs/>
              </w:rPr>
              <w:t>#1E88E5 (Blue)</w:t>
            </w:r>
          </w:p>
        </w:tc>
        <w:tc>
          <w:tcPr>
            <w:tcW w:w="0" w:type="auto"/>
            <w:vAlign w:val="center"/>
            <w:hideMark/>
          </w:tcPr>
          <w:p w14:paraId="22CAD7D3" w14:textId="77777777" w:rsidR="00EF64FC" w:rsidRPr="00EF64FC" w:rsidRDefault="00EF64FC" w:rsidP="00EF64FC">
            <w:r w:rsidRPr="00EF64FC">
              <w:t>Accent color (highlights, active items).</w:t>
            </w:r>
          </w:p>
        </w:tc>
      </w:tr>
      <w:tr w:rsidR="00EF64FC" w:rsidRPr="00EF64FC" w14:paraId="705F192B" w14:textId="77777777" w:rsidTr="00EF6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85157" w14:textId="77777777" w:rsidR="00EF64FC" w:rsidRPr="00EF64FC" w:rsidRDefault="00EF64FC" w:rsidP="00EF64FC">
            <w:r w:rsidRPr="00EF64FC">
              <w:rPr>
                <w:b/>
                <w:bCs/>
              </w:rPr>
              <w:t>#E3F2FD (Light Blue)</w:t>
            </w:r>
          </w:p>
        </w:tc>
        <w:tc>
          <w:tcPr>
            <w:tcW w:w="0" w:type="auto"/>
            <w:vAlign w:val="center"/>
            <w:hideMark/>
          </w:tcPr>
          <w:p w14:paraId="78F52A27" w14:textId="77777777" w:rsidR="00EF64FC" w:rsidRPr="00EF64FC" w:rsidRDefault="00EF64FC" w:rsidP="00EF64FC">
            <w:r w:rsidRPr="00EF64FC">
              <w:t>Backgrounds, cards.</w:t>
            </w:r>
          </w:p>
        </w:tc>
      </w:tr>
      <w:tr w:rsidR="00EF64FC" w:rsidRPr="00EF64FC" w14:paraId="3E743DF9" w14:textId="77777777" w:rsidTr="00EF6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8255" w14:textId="77777777" w:rsidR="00EF64FC" w:rsidRPr="00EF64FC" w:rsidRDefault="00EF64FC" w:rsidP="00EF64FC">
            <w:r w:rsidRPr="00EF64FC">
              <w:rPr>
                <w:b/>
                <w:bCs/>
              </w:rPr>
              <w:lastRenderedPageBreak/>
              <w:t>#4CAF50 (Green)</w:t>
            </w:r>
          </w:p>
        </w:tc>
        <w:tc>
          <w:tcPr>
            <w:tcW w:w="0" w:type="auto"/>
            <w:vAlign w:val="center"/>
            <w:hideMark/>
          </w:tcPr>
          <w:p w14:paraId="6A75A628" w14:textId="77777777" w:rsidR="00EF64FC" w:rsidRPr="00EF64FC" w:rsidRDefault="00EF64FC" w:rsidP="00EF64FC">
            <w:r w:rsidRPr="00EF64FC">
              <w:t>Success indicators (transaction completed).</w:t>
            </w:r>
          </w:p>
        </w:tc>
      </w:tr>
      <w:tr w:rsidR="00EF64FC" w:rsidRPr="00EF64FC" w14:paraId="6F9FE353" w14:textId="77777777" w:rsidTr="00EF6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5373" w14:textId="77777777" w:rsidR="00EF64FC" w:rsidRPr="00EF64FC" w:rsidRDefault="00EF64FC" w:rsidP="00EF64FC">
            <w:r w:rsidRPr="00EF64FC">
              <w:rPr>
                <w:b/>
                <w:bCs/>
              </w:rPr>
              <w:t>#F44336 (Red)</w:t>
            </w:r>
          </w:p>
        </w:tc>
        <w:tc>
          <w:tcPr>
            <w:tcW w:w="0" w:type="auto"/>
            <w:vAlign w:val="center"/>
            <w:hideMark/>
          </w:tcPr>
          <w:p w14:paraId="4BE01C06" w14:textId="77777777" w:rsidR="00EF64FC" w:rsidRPr="00EF64FC" w:rsidRDefault="00EF64FC" w:rsidP="00EF64FC">
            <w:r w:rsidRPr="00EF64FC">
              <w:t>Error indicators (failed payments).</w:t>
            </w:r>
          </w:p>
        </w:tc>
      </w:tr>
    </w:tbl>
    <w:p w14:paraId="087B94F2" w14:textId="77777777" w:rsidR="00EF64FC" w:rsidRDefault="00EF64FC" w:rsidP="00EF64FC">
      <w:pPr>
        <w:rPr>
          <w:rFonts w:ascii="Segoe UI Emoji" w:hAnsi="Segoe UI Emoji" w:cs="Segoe UI Emoji"/>
        </w:rPr>
      </w:pPr>
    </w:p>
    <w:p w14:paraId="63E0DC7D" w14:textId="75819D47" w:rsidR="00EF64FC" w:rsidRPr="00EF64FC" w:rsidRDefault="00EF64FC" w:rsidP="00EF64FC">
      <w:r w:rsidRPr="00EF64FC">
        <w:rPr>
          <w:rFonts w:ascii="Segoe UI Emoji" w:hAnsi="Segoe UI Emoji" w:cs="Segoe UI Emoji"/>
        </w:rPr>
        <w:t>🔹</w:t>
      </w:r>
      <w:r w:rsidRPr="00EF64FC">
        <w:t xml:space="preserve"> </w:t>
      </w:r>
      <w:r w:rsidRPr="00EF64FC">
        <w:rPr>
          <w:b/>
          <w:bCs/>
        </w:rPr>
        <w:t>Typography:</w:t>
      </w:r>
    </w:p>
    <w:p w14:paraId="447792A2" w14:textId="77777777" w:rsidR="00EF64FC" w:rsidRPr="00EF64FC" w:rsidRDefault="00EF64FC" w:rsidP="00EF64FC">
      <w:pPr>
        <w:numPr>
          <w:ilvl w:val="0"/>
          <w:numId w:val="13"/>
        </w:numPr>
      </w:pPr>
      <w:r w:rsidRPr="00EF64FC">
        <w:rPr>
          <w:b/>
          <w:bCs/>
        </w:rPr>
        <w:t>Font:</w:t>
      </w:r>
      <w:r w:rsidRPr="00EF64FC">
        <w:t xml:space="preserve"> Roboto (Modern, Clean).</w:t>
      </w:r>
    </w:p>
    <w:p w14:paraId="3A4127EB" w14:textId="77777777" w:rsidR="00EF64FC" w:rsidRPr="00EF64FC" w:rsidRDefault="00EF64FC" w:rsidP="00EF64FC">
      <w:pPr>
        <w:numPr>
          <w:ilvl w:val="0"/>
          <w:numId w:val="13"/>
        </w:numPr>
      </w:pPr>
      <w:r w:rsidRPr="00EF64FC">
        <w:rPr>
          <w:b/>
          <w:bCs/>
        </w:rPr>
        <w:t>Buttons/Text:</w:t>
      </w:r>
      <w:r w:rsidRPr="00EF64FC">
        <w:t xml:space="preserve"> Bold for primary actions, Medium for descriptions.</w:t>
      </w:r>
    </w:p>
    <w:p w14:paraId="1A9214A4" w14:textId="77777777" w:rsidR="00EF64FC" w:rsidRPr="00FB10CC" w:rsidRDefault="00EF64FC" w:rsidP="00EF64FC"/>
    <w:p w14:paraId="77B1BAC6" w14:textId="77777777" w:rsidR="002A3491" w:rsidRDefault="002A3491"/>
    <w:p w14:paraId="037B367B" w14:textId="6CAEE4A2" w:rsidR="006C5732" w:rsidRDefault="006C5732">
      <w:r w:rsidRPr="006C5732">
        <w:drawing>
          <wp:inline distT="0" distB="0" distL="0" distR="0" wp14:anchorId="12928CAE" wp14:editId="1B2BB259">
            <wp:extent cx="1759040" cy="3778444"/>
            <wp:effectExtent l="0" t="0" r="0" b="0"/>
            <wp:docPr id="36442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2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C5732">
        <w:drawing>
          <wp:inline distT="0" distB="0" distL="0" distR="0" wp14:anchorId="59BEB339" wp14:editId="03EE7657">
            <wp:extent cx="1720938" cy="3492679"/>
            <wp:effectExtent l="0" t="0" r="0" b="0"/>
            <wp:docPr id="114616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5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C5732">
        <w:drawing>
          <wp:inline distT="0" distB="0" distL="0" distR="0" wp14:anchorId="0C85FF8F" wp14:editId="0BA9C939">
            <wp:extent cx="1759040" cy="3600635"/>
            <wp:effectExtent l="0" t="0" r="0" b="0"/>
            <wp:docPr id="52165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50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B876" w14:textId="77777777" w:rsidR="006C5732" w:rsidRDefault="006C5732"/>
    <w:p w14:paraId="184B5E4E" w14:textId="42AF2D86" w:rsidR="006C5732" w:rsidRDefault="006C5732">
      <w:r w:rsidRPr="006C5732">
        <w:lastRenderedPageBreak/>
        <w:drawing>
          <wp:inline distT="0" distB="0" distL="0" distR="0" wp14:anchorId="73B7DC16" wp14:editId="6F831EF1">
            <wp:extent cx="1397072" cy="3562533"/>
            <wp:effectExtent l="0" t="0" r="0" b="0"/>
            <wp:docPr id="35949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93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C5732">
        <w:drawing>
          <wp:inline distT="0" distB="0" distL="0" distR="0" wp14:anchorId="19006728" wp14:editId="3F822985">
            <wp:extent cx="1416123" cy="3073558"/>
            <wp:effectExtent l="0" t="0" r="0" b="0"/>
            <wp:docPr id="194547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3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C5732">
        <w:drawing>
          <wp:inline distT="0" distB="0" distL="0" distR="0" wp14:anchorId="4C246240" wp14:editId="2ADA0984">
            <wp:extent cx="1397072" cy="3854648"/>
            <wp:effectExtent l="0" t="0" r="0" b="0"/>
            <wp:docPr id="132406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61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C5732">
        <w:drawing>
          <wp:inline distT="0" distB="0" distL="0" distR="0" wp14:anchorId="17A266AB" wp14:editId="4C495D40">
            <wp:extent cx="1428823" cy="4000706"/>
            <wp:effectExtent l="0" t="0" r="0" b="0"/>
            <wp:docPr id="127963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36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C5732">
        <w:drawing>
          <wp:inline distT="0" distB="0" distL="0" distR="0" wp14:anchorId="5572408D" wp14:editId="1B233705">
            <wp:extent cx="1435174" cy="4235668"/>
            <wp:effectExtent l="0" t="0" r="0" b="0"/>
            <wp:docPr id="107533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31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54D2D"/>
    <w:multiLevelType w:val="multilevel"/>
    <w:tmpl w:val="EA6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1287C"/>
    <w:multiLevelType w:val="multilevel"/>
    <w:tmpl w:val="AE0C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67A8F"/>
    <w:multiLevelType w:val="multilevel"/>
    <w:tmpl w:val="242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113B2"/>
    <w:multiLevelType w:val="multilevel"/>
    <w:tmpl w:val="A2C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128AA"/>
    <w:multiLevelType w:val="multilevel"/>
    <w:tmpl w:val="584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3146"/>
    <w:multiLevelType w:val="multilevel"/>
    <w:tmpl w:val="0942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85AB7"/>
    <w:multiLevelType w:val="multilevel"/>
    <w:tmpl w:val="E1A8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709E8"/>
    <w:multiLevelType w:val="multilevel"/>
    <w:tmpl w:val="9324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F4226"/>
    <w:multiLevelType w:val="multilevel"/>
    <w:tmpl w:val="FA58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0667A"/>
    <w:multiLevelType w:val="multilevel"/>
    <w:tmpl w:val="6410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C17B7"/>
    <w:multiLevelType w:val="multilevel"/>
    <w:tmpl w:val="EE8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60F2F"/>
    <w:multiLevelType w:val="multilevel"/>
    <w:tmpl w:val="7A44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5171AA"/>
    <w:multiLevelType w:val="multilevel"/>
    <w:tmpl w:val="C5C6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958724">
    <w:abstractNumId w:val="2"/>
  </w:num>
  <w:num w:numId="2" w16cid:durableId="1909850319">
    <w:abstractNumId w:val="12"/>
  </w:num>
  <w:num w:numId="3" w16cid:durableId="532614237">
    <w:abstractNumId w:val="4"/>
  </w:num>
  <w:num w:numId="4" w16cid:durableId="643050637">
    <w:abstractNumId w:val="0"/>
  </w:num>
  <w:num w:numId="5" w16cid:durableId="1109859206">
    <w:abstractNumId w:val="11"/>
  </w:num>
  <w:num w:numId="6" w16cid:durableId="2012291628">
    <w:abstractNumId w:val="1"/>
  </w:num>
  <w:num w:numId="7" w16cid:durableId="278343711">
    <w:abstractNumId w:val="5"/>
  </w:num>
  <w:num w:numId="8" w16cid:durableId="79106303">
    <w:abstractNumId w:val="7"/>
  </w:num>
  <w:num w:numId="9" w16cid:durableId="125240582">
    <w:abstractNumId w:val="3"/>
  </w:num>
  <w:num w:numId="10" w16cid:durableId="720441613">
    <w:abstractNumId w:val="9"/>
  </w:num>
  <w:num w:numId="11" w16cid:durableId="1508714559">
    <w:abstractNumId w:val="8"/>
  </w:num>
  <w:num w:numId="12" w16cid:durableId="52435542">
    <w:abstractNumId w:val="10"/>
  </w:num>
  <w:num w:numId="13" w16cid:durableId="392393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25"/>
    <w:rsid w:val="001A432E"/>
    <w:rsid w:val="002A3491"/>
    <w:rsid w:val="002B7A25"/>
    <w:rsid w:val="002F4EFC"/>
    <w:rsid w:val="003C2974"/>
    <w:rsid w:val="00437523"/>
    <w:rsid w:val="00582982"/>
    <w:rsid w:val="006C5732"/>
    <w:rsid w:val="0074717F"/>
    <w:rsid w:val="009A1136"/>
    <w:rsid w:val="00EF64FC"/>
    <w:rsid w:val="00FB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8984"/>
  <w15:chartTrackingRefBased/>
  <w15:docId w15:val="{96AA354E-E015-402F-8C05-79BC7729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Sydam Manikyala Rao</dc:creator>
  <cp:keywords/>
  <dc:description/>
  <cp:lastModifiedBy>Sydam Manikyala Rao</cp:lastModifiedBy>
  <cp:revision>12</cp:revision>
  <dcterms:created xsi:type="dcterms:W3CDTF">2025-03-14T20:26:00Z</dcterms:created>
  <dcterms:modified xsi:type="dcterms:W3CDTF">2025-03-14T20:42:00Z</dcterms:modified>
</cp:coreProperties>
</file>